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23FD" w14:textId="77777777" w:rsidR="009278EE" w:rsidRDefault="009278EE" w:rsidP="00770496">
      <w:pPr>
        <w:jc w:val="center"/>
        <w:rPr>
          <w:b/>
          <w:bCs/>
        </w:rPr>
      </w:pPr>
    </w:p>
    <w:p w14:paraId="743B37C0" w14:textId="6B74CFA7" w:rsidR="00770496" w:rsidRPr="009278EE" w:rsidRDefault="00770496" w:rsidP="00770496">
      <w:pPr>
        <w:jc w:val="center"/>
        <w:rPr>
          <w:b/>
          <w:bCs/>
        </w:rPr>
      </w:pPr>
      <w:r w:rsidRPr="009278EE">
        <w:rPr>
          <w:b/>
          <w:bCs/>
        </w:rPr>
        <w:t>NOTICE OF PUBLIC MEETING</w:t>
      </w:r>
    </w:p>
    <w:p w14:paraId="1ED6C946" w14:textId="77777777" w:rsidR="00770496" w:rsidRPr="009278EE" w:rsidRDefault="00770496" w:rsidP="00770496">
      <w:pPr>
        <w:jc w:val="center"/>
      </w:pPr>
    </w:p>
    <w:p w14:paraId="30F43F7F" w14:textId="77777777" w:rsidR="00770496" w:rsidRPr="009278EE" w:rsidRDefault="00770496" w:rsidP="00770496">
      <w:pPr>
        <w:jc w:val="center"/>
      </w:pPr>
      <w:r w:rsidRPr="009278EE">
        <w:t>WESTERN NEVADA COLLEGE</w:t>
      </w:r>
    </w:p>
    <w:p w14:paraId="2534C667" w14:textId="77777777" w:rsidR="00770496" w:rsidRPr="009278EE" w:rsidRDefault="00770496" w:rsidP="00770496">
      <w:pPr>
        <w:jc w:val="center"/>
      </w:pPr>
      <w:r w:rsidRPr="009278EE">
        <w:t>Institutional Advisory Council</w:t>
      </w:r>
    </w:p>
    <w:p w14:paraId="74AC1A08" w14:textId="77777777" w:rsidR="00770496" w:rsidRPr="009278EE" w:rsidRDefault="00770496" w:rsidP="00770496">
      <w:pPr>
        <w:jc w:val="center"/>
      </w:pPr>
      <w:r w:rsidRPr="009278EE">
        <w:t>Nevada System of Higher Education</w:t>
      </w:r>
    </w:p>
    <w:p w14:paraId="096FA317" w14:textId="77777777" w:rsidR="00770496" w:rsidRPr="009278EE" w:rsidRDefault="00770496" w:rsidP="00770496">
      <w:pPr>
        <w:jc w:val="center"/>
      </w:pPr>
    </w:p>
    <w:p w14:paraId="1AD05857" w14:textId="727E5701" w:rsidR="00770496" w:rsidRPr="009278EE" w:rsidRDefault="00770496" w:rsidP="00770496">
      <w:pPr>
        <w:jc w:val="center"/>
      </w:pPr>
      <w:r w:rsidRPr="009278EE">
        <w:t xml:space="preserve">Wednesday, </w:t>
      </w:r>
      <w:r w:rsidR="00D519AD" w:rsidRPr="009278EE">
        <w:t>January 20, 2021</w:t>
      </w:r>
      <w:r w:rsidRPr="009278EE">
        <w:t>, 1</w:t>
      </w:r>
      <w:r w:rsidR="00D519AD" w:rsidRPr="009278EE">
        <w:t>0</w:t>
      </w:r>
      <w:r w:rsidRPr="009278EE">
        <w:t>:00 a.m.</w:t>
      </w:r>
    </w:p>
    <w:p w14:paraId="45D9B0CF" w14:textId="77777777" w:rsidR="00770496" w:rsidRPr="009278EE" w:rsidRDefault="00770496" w:rsidP="00770496"/>
    <w:p w14:paraId="4B60DFAC" w14:textId="26249786" w:rsidR="00770496" w:rsidRPr="009278EE" w:rsidRDefault="00770496" w:rsidP="00770496">
      <w:r w:rsidRPr="009278EE">
        <w:t>THIS MEETING WILL BE HELD VIA ZOOM VIDEO CONFERENCE ONLY (see information below to join meeting via video or telephone) PURSUANT TO SECTION 1 OF THE DECLARATION OF EMERGENCY DIRECTIVE 006 (“DIRECTIVE 006”), AND EXTENDED BY DIRECTIVES 016, 018, 021</w:t>
      </w:r>
      <w:r w:rsidR="00D519AD" w:rsidRPr="009278EE">
        <w:t xml:space="preserve">, </w:t>
      </w:r>
      <w:r w:rsidRPr="009278EE">
        <w:t>026,</w:t>
      </w:r>
      <w:r w:rsidR="00D519AD" w:rsidRPr="009278EE">
        <w:t xml:space="preserve"> 029 AND 033, </w:t>
      </w:r>
      <w:r w:rsidRPr="009278EE">
        <w:t xml:space="preserve">ISSUED BY THE STATE OF NEVADA EXECUTIVE DEPARTMENT. THERE WILL BE NO PHYSICAL LOCATION FOR THE MEETING. </w:t>
      </w:r>
    </w:p>
    <w:p w14:paraId="5E71A798" w14:textId="77777777" w:rsidR="00770496" w:rsidRPr="009278EE" w:rsidRDefault="00770496" w:rsidP="00770496"/>
    <w:p w14:paraId="49375174" w14:textId="77777777" w:rsidR="00770496" w:rsidRPr="009278EE" w:rsidRDefault="00770496" w:rsidP="00770496">
      <w:r w:rsidRPr="009278EE">
        <w:t>PUBLIC COMMENT MAY BE SUBMITTED DURING THE LIVE ZOOM MEETING. MEMBERS OF THE PUBLIC WISHING TO VIEW THE MEETING MAY DO SO VIA LIVE ZOOM VIDEO CONFERENCE UTILIZING THE FOLLOWING INFORMATION:</w:t>
      </w:r>
    </w:p>
    <w:p w14:paraId="400C39E8" w14:textId="77777777" w:rsidR="00770496" w:rsidRPr="009278EE" w:rsidRDefault="00770496" w:rsidP="00770496"/>
    <w:p w14:paraId="30164077" w14:textId="77777777" w:rsidR="00770496" w:rsidRPr="009278EE" w:rsidRDefault="00770496" w:rsidP="00770496">
      <w:pPr>
        <w:rPr>
          <w:b/>
        </w:rPr>
      </w:pPr>
      <w:r w:rsidRPr="009278EE">
        <w:rPr>
          <w:b/>
        </w:rPr>
        <w:t>Join Zoom Meeting</w:t>
      </w:r>
    </w:p>
    <w:p w14:paraId="60B3DE22" w14:textId="35273A3D" w:rsidR="00770496" w:rsidRPr="009278EE" w:rsidRDefault="00CC395C" w:rsidP="00770496">
      <w:hyperlink r:id="rId6" w:history="1">
        <w:r w:rsidR="00770496" w:rsidRPr="009278EE">
          <w:rPr>
            <w:rStyle w:val="Hyperlink"/>
          </w:rPr>
          <w:t>https://wnc-edu.zoom.us/j/99832705302</w:t>
        </w:r>
      </w:hyperlink>
    </w:p>
    <w:p w14:paraId="78E010B7" w14:textId="77777777" w:rsidR="00770496" w:rsidRPr="009278EE" w:rsidRDefault="00770496" w:rsidP="00770496">
      <w:r w:rsidRPr="009278EE">
        <w:t>Meeting ID: 998 3270 5302</w:t>
      </w:r>
    </w:p>
    <w:p w14:paraId="46EE2934" w14:textId="77777777" w:rsidR="00770496" w:rsidRPr="009278EE" w:rsidRDefault="00770496" w:rsidP="00770496">
      <w:r w:rsidRPr="009278EE">
        <w:t>Passcode: 172368</w:t>
      </w:r>
    </w:p>
    <w:p w14:paraId="35B3DCDE" w14:textId="77777777" w:rsidR="00770496" w:rsidRPr="009278EE" w:rsidRDefault="00770496" w:rsidP="00770496"/>
    <w:p w14:paraId="39AF78F2" w14:textId="11098805" w:rsidR="00770496" w:rsidRPr="009278EE" w:rsidRDefault="00770496" w:rsidP="00770496">
      <w:r w:rsidRPr="009278EE">
        <w:t>One tap mobile</w:t>
      </w:r>
    </w:p>
    <w:p w14:paraId="1BBFB994" w14:textId="77777777" w:rsidR="00770496" w:rsidRPr="009278EE" w:rsidRDefault="00770496" w:rsidP="00770496">
      <w:r w:rsidRPr="009278EE">
        <w:t>+</w:t>
      </w:r>
      <w:proofErr w:type="gramStart"/>
      <w:r w:rsidRPr="009278EE">
        <w:t>12532158782,,</w:t>
      </w:r>
      <w:proofErr w:type="gramEnd"/>
      <w:r w:rsidRPr="009278EE">
        <w:t>99832705302# US (Tacoma)</w:t>
      </w:r>
    </w:p>
    <w:p w14:paraId="253F1831" w14:textId="77777777" w:rsidR="00770496" w:rsidRPr="009278EE" w:rsidRDefault="00770496" w:rsidP="00770496">
      <w:r w:rsidRPr="009278EE">
        <w:t>+</w:t>
      </w:r>
      <w:proofErr w:type="gramStart"/>
      <w:r w:rsidRPr="009278EE">
        <w:t>13462487799,,</w:t>
      </w:r>
      <w:proofErr w:type="gramEnd"/>
      <w:r w:rsidRPr="009278EE">
        <w:t>99832705302# US (Houston)</w:t>
      </w:r>
    </w:p>
    <w:p w14:paraId="008FD6D6" w14:textId="77777777" w:rsidR="00770496" w:rsidRPr="009278EE" w:rsidRDefault="00770496" w:rsidP="00770496"/>
    <w:p w14:paraId="29318AB6" w14:textId="77777777" w:rsidR="00770496" w:rsidRPr="009278EE" w:rsidRDefault="00770496" w:rsidP="00770496">
      <w:r w:rsidRPr="009278EE">
        <w:t>Dial by your location</w:t>
      </w:r>
    </w:p>
    <w:p w14:paraId="6CA34015" w14:textId="77777777" w:rsidR="00770496" w:rsidRPr="009278EE" w:rsidRDefault="00770496" w:rsidP="00770496">
      <w:r w:rsidRPr="009278EE">
        <w:t xml:space="preserve">        +1 253 215 8782 US (Tacoma)</w:t>
      </w:r>
    </w:p>
    <w:p w14:paraId="4DDE5469" w14:textId="77777777" w:rsidR="00770496" w:rsidRPr="009278EE" w:rsidRDefault="00770496" w:rsidP="00770496">
      <w:r w:rsidRPr="009278EE">
        <w:t xml:space="preserve">        +1 346 248 7799 US (Houston)</w:t>
      </w:r>
    </w:p>
    <w:p w14:paraId="65591C3B" w14:textId="77777777" w:rsidR="00770496" w:rsidRPr="009278EE" w:rsidRDefault="00770496" w:rsidP="00770496">
      <w:r w:rsidRPr="009278EE">
        <w:t xml:space="preserve">        +1 669 900 6833 US (San Jose)</w:t>
      </w:r>
    </w:p>
    <w:p w14:paraId="269CE657" w14:textId="77777777" w:rsidR="00770496" w:rsidRPr="009278EE" w:rsidRDefault="00770496" w:rsidP="00770496">
      <w:r w:rsidRPr="009278EE">
        <w:t xml:space="preserve">        +1 301 715 8592 US (Germantown)</w:t>
      </w:r>
    </w:p>
    <w:p w14:paraId="6C3D6873" w14:textId="77777777" w:rsidR="00770496" w:rsidRPr="009278EE" w:rsidRDefault="00770496" w:rsidP="00770496">
      <w:r w:rsidRPr="009278EE">
        <w:t xml:space="preserve">        +1 312 626 6799 US (Chicago)</w:t>
      </w:r>
    </w:p>
    <w:p w14:paraId="0ADD039C" w14:textId="77777777" w:rsidR="00770496" w:rsidRPr="009278EE" w:rsidRDefault="00770496" w:rsidP="00770496">
      <w:r w:rsidRPr="009278EE">
        <w:t xml:space="preserve">        +1 929 205 6099 US (New York)</w:t>
      </w:r>
    </w:p>
    <w:p w14:paraId="5BE026A7" w14:textId="77777777" w:rsidR="00770496" w:rsidRPr="009278EE" w:rsidRDefault="00770496" w:rsidP="00770496">
      <w:r w:rsidRPr="009278EE">
        <w:t>Meeting ID: 998 3270 5302</w:t>
      </w:r>
    </w:p>
    <w:p w14:paraId="4137AA3D" w14:textId="77777777" w:rsidR="00770496" w:rsidRPr="009278EE" w:rsidRDefault="00770496" w:rsidP="00770496">
      <w:r w:rsidRPr="009278EE">
        <w:t>Find your local number: https://wnc-edu.zoom.us/u/abHigsrS9F</w:t>
      </w:r>
    </w:p>
    <w:p w14:paraId="0F8AAA46" w14:textId="2314830B" w:rsidR="00770496" w:rsidRPr="009278EE" w:rsidRDefault="00770496" w:rsidP="00770496">
      <w:r w:rsidRPr="009278EE">
        <w:t xml:space="preserve">                                </w:t>
      </w:r>
    </w:p>
    <w:p w14:paraId="64F3F018" w14:textId="77777777" w:rsidR="00770496" w:rsidRPr="009278EE" w:rsidRDefault="00770496">
      <w:r w:rsidRPr="009278EE">
        <w:br w:type="page"/>
      </w:r>
    </w:p>
    <w:p w14:paraId="5442D5E5" w14:textId="66EE807A" w:rsidR="00770496" w:rsidRPr="009278EE" w:rsidRDefault="00770496" w:rsidP="00770496">
      <w:r w:rsidRPr="009278EE">
        <w:lastRenderedPageBreak/>
        <w:t xml:space="preserve">                       </w:t>
      </w:r>
    </w:p>
    <w:p w14:paraId="4980FE7E" w14:textId="239C7CE9" w:rsidR="00770496" w:rsidRPr="009278EE" w:rsidRDefault="00770496" w:rsidP="00770496">
      <w:pPr>
        <w:jc w:val="center"/>
        <w:rPr>
          <w:b/>
          <w:bCs/>
        </w:rPr>
      </w:pPr>
      <w:r w:rsidRPr="009278EE">
        <w:rPr>
          <w:b/>
          <w:bCs/>
        </w:rPr>
        <w:t>AGENDA</w:t>
      </w:r>
    </w:p>
    <w:p w14:paraId="4570BD87" w14:textId="77777777" w:rsidR="00770496" w:rsidRPr="009278EE" w:rsidRDefault="00770496" w:rsidP="00770496">
      <w:pPr>
        <w:jc w:val="center"/>
        <w:rPr>
          <w:b/>
          <w:bCs/>
        </w:rPr>
      </w:pPr>
    </w:p>
    <w:p w14:paraId="74B00282" w14:textId="77777777" w:rsidR="00770496" w:rsidRPr="009278EE" w:rsidRDefault="00770496" w:rsidP="00770496">
      <w:r w:rsidRPr="009278EE">
        <w:t>Call to Order of the WNC Institutional Advisory Council</w:t>
      </w:r>
    </w:p>
    <w:p w14:paraId="1F5D3428" w14:textId="77777777" w:rsidR="00770496" w:rsidRPr="009278EE" w:rsidRDefault="00770496" w:rsidP="00770496">
      <w:r w:rsidRPr="009278EE">
        <w:tab/>
      </w:r>
      <w:r w:rsidRPr="009278EE">
        <w:tab/>
      </w:r>
    </w:p>
    <w:p w14:paraId="55A6B0FB" w14:textId="77777777" w:rsidR="00770496" w:rsidRPr="009278EE" w:rsidRDefault="00770496" w:rsidP="00770496">
      <w:r w:rsidRPr="009278EE">
        <w:rPr>
          <w:b/>
        </w:rPr>
        <w:t>1.</w:t>
      </w:r>
      <w:r w:rsidRPr="009278EE">
        <w:rPr>
          <w:b/>
        </w:rPr>
        <w:tab/>
        <w:t>Call to Order and Roll Cal</w:t>
      </w:r>
      <w:r w:rsidRPr="009278EE">
        <w:t>l</w:t>
      </w:r>
    </w:p>
    <w:p w14:paraId="03058B55" w14:textId="77777777" w:rsidR="00770496" w:rsidRPr="009278EE" w:rsidRDefault="00770496" w:rsidP="00770496">
      <w:pPr>
        <w:ind w:firstLine="720"/>
      </w:pPr>
      <w:r w:rsidRPr="009278EE">
        <w:t>Tim Dyhr</w:t>
      </w:r>
      <w:r w:rsidRPr="009278EE">
        <w:tab/>
      </w:r>
      <w:r w:rsidRPr="009278EE">
        <w:tab/>
      </w:r>
    </w:p>
    <w:p w14:paraId="1AE2B716" w14:textId="698B7F73" w:rsidR="00770496" w:rsidRPr="009278EE" w:rsidRDefault="00770496" w:rsidP="00770496">
      <w:pPr>
        <w:ind w:firstLine="720"/>
      </w:pPr>
      <w:r w:rsidRPr="009278EE">
        <w:t>Rob Hooper, Chair</w:t>
      </w:r>
      <w:r w:rsidRPr="009278EE">
        <w:tab/>
        <w:t xml:space="preserve">   </w:t>
      </w:r>
    </w:p>
    <w:p w14:paraId="069682B7" w14:textId="655C33D8" w:rsidR="00770496" w:rsidRPr="009278EE" w:rsidRDefault="00770496" w:rsidP="00770496">
      <w:pPr>
        <w:ind w:firstLine="720"/>
      </w:pPr>
      <w:r w:rsidRPr="009278EE">
        <w:t xml:space="preserve">Mike Jackson           </w:t>
      </w:r>
      <w:r w:rsidRPr="009278EE">
        <w:tab/>
        <w:t xml:space="preserve">   </w:t>
      </w:r>
    </w:p>
    <w:p w14:paraId="5721510A" w14:textId="2AA39D30" w:rsidR="00770496" w:rsidRPr="009278EE" w:rsidRDefault="00770496" w:rsidP="00770496">
      <w:pPr>
        <w:ind w:firstLine="720"/>
      </w:pPr>
      <w:r w:rsidRPr="009278EE">
        <w:t xml:space="preserve">Michelle Joy                 </w:t>
      </w:r>
      <w:r w:rsidRPr="009278EE">
        <w:tab/>
      </w:r>
    </w:p>
    <w:p w14:paraId="342ECD11" w14:textId="71BED61E" w:rsidR="00770496" w:rsidRPr="009278EE" w:rsidRDefault="00770496" w:rsidP="00770496">
      <w:pPr>
        <w:ind w:firstLine="720"/>
      </w:pPr>
      <w:r w:rsidRPr="009278EE">
        <w:t xml:space="preserve">Alan </w:t>
      </w:r>
      <w:proofErr w:type="spellStart"/>
      <w:r w:rsidRPr="009278EE">
        <w:t>Jurkonis</w:t>
      </w:r>
      <w:proofErr w:type="spellEnd"/>
      <w:r w:rsidRPr="009278EE">
        <w:t xml:space="preserve">                </w:t>
      </w:r>
    </w:p>
    <w:p w14:paraId="027DD641" w14:textId="68B8C548" w:rsidR="00770496" w:rsidRPr="009278EE" w:rsidRDefault="00770496" w:rsidP="00770496">
      <w:pPr>
        <w:ind w:firstLine="720"/>
      </w:pPr>
      <w:r w:rsidRPr="009278EE">
        <w:t>Ricky Medina</w:t>
      </w:r>
      <w:r w:rsidRPr="009278EE">
        <w:tab/>
        <w:t xml:space="preserve">   </w:t>
      </w:r>
    </w:p>
    <w:p w14:paraId="30911D42" w14:textId="288B0CF5" w:rsidR="00770496" w:rsidRPr="009278EE" w:rsidRDefault="00770496" w:rsidP="00770496">
      <w:pPr>
        <w:ind w:firstLine="720"/>
      </w:pPr>
      <w:r w:rsidRPr="009278EE">
        <w:t>Jim Peckham</w:t>
      </w:r>
      <w:r w:rsidRPr="009278EE">
        <w:tab/>
        <w:t xml:space="preserve">   </w:t>
      </w:r>
    </w:p>
    <w:p w14:paraId="4A1C35CF" w14:textId="182AB726" w:rsidR="00770496" w:rsidRPr="009278EE" w:rsidRDefault="00770496" w:rsidP="00770496">
      <w:pPr>
        <w:ind w:firstLine="720"/>
      </w:pPr>
      <w:r w:rsidRPr="009278EE">
        <w:t xml:space="preserve">Mary </w:t>
      </w:r>
      <w:proofErr w:type="spellStart"/>
      <w:r w:rsidRPr="009278EE">
        <w:t>Pierczynski</w:t>
      </w:r>
      <w:proofErr w:type="spellEnd"/>
      <w:r w:rsidRPr="009278EE">
        <w:tab/>
        <w:t xml:space="preserve">   </w:t>
      </w:r>
    </w:p>
    <w:p w14:paraId="374925F5" w14:textId="04AE5506" w:rsidR="00770496" w:rsidRPr="009278EE" w:rsidRDefault="00770496" w:rsidP="00770496">
      <w:pPr>
        <w:ind w:firstLine="720"/>
      </w:pPr>
      <w:r w:rsidRPr="009278EE">
        <w:t>Cary Richardson</w:t>
      </w:r>
      <w:r w:rsidRPr="009278EE">
        <w:tab/>
        <w:t xml:space="preserve">   </w:t>
      </w:r>
    </w:p>
    <w:p w14:paraId="0C420717" w14:textId="2A9229C5" w:rsidR="00770496" w:rsidRPr="009278EE" w:rsidRDefault="00770496" w:rsidP="00770496">
      <w:pPr>
        <w:ind w:firstLine="720"/>
      </w:pPr>
      <w:r w:rsidRPr="009278EE">
        <w:t>Rupert Ruiz</w:t>
      </w:r>
      <w:r w:rsidRPr="009278EE">
        <w:tab/>
        <w:t xml:space="preserve">                 </w:t>
      </w:r>
    </w:p>
    <w:p w14:paraId="5C16C416" w14:textId="4AE49072" w:rsidR="00770496" w:rsidRPr="009278EE" w:rsidRDefault="00770496" w:rsidP="00770496">
      <w:pPr>
        <w:ind w:firstLine="720"/>
      </w:pPr>
      <w:r w:rsidRPr="009278EE">
        <w:t xml:space="preserve">Bus </w:t>
      </w:r>
      <w:proofErr w:type="spellStart"/>
      <w:r w:rsidRPr="009278EE">
        <w:t>Scharmann</w:t>
      </w:r>
      <w:proofErr w:type="spellEnd"/>
      <w:r w:rsidRPr="009278EE">
        <w:tab/>
        <w:t xml:space="preserve">  </w:t>
      </w:r>
    </w:p>
    <w:p w14:paraId="706D6BD0" w14:textId="0E03062D" w:rsidR="00770496" w:rsidRDefault="00770496" w:rsidP="00770496">
      <w:pPr>
        <w:ind w:firstLine="720"/>
      </w:pPr>
      <w:r w:rsidRPr="009278EE">
        <w:t>Richard Stokes</w:t>
      </w:r>
      <w:r w:rsidRPr="009278EE">
        <w:tab/>
        <w:t xml:space="preserve"> </w:t>
      </w:r>
    </w:p>
    <w:p w14:paraId="25109902" w14:textId="08CA9F19" w:rsidR="00CC395C" w:rsidRDefault="00CC395C" w:rsidP="00770496">
      <w:pPr>
        <w:ind w:firstLine="720"/>
      </w:pPr>
    </w:p>
    <w:p w14:paraId="7F25B044" w14:textId="388CC5CC" w:rsidR="00CC395C" w:rsidRPr="009278EE" w:rsidRDefault="00CC395C" w:rsidP="00CC395C">
      <w:pPr>
        <w:rPr>
          <w:b/>
        </w:rPr>
      </w:pPr>
      <w:r>
        <w:rPr>
          <w:b/>
        </w:rPr>
        <w:t>2</w:t>
      </w:r>
      <w:r w:rsidRPr="009278EE">
        <w:rPr>
          <w:b/>
        </w:rPr>
        <w:t>.</w:t>
      </w:r>
      <w:r w:rsidRPr="009278EE">
        <w:rPr>
          <w:b/>
        </w:rPr>
        <w:tab/>
        <w:t>Vice Chancellor for Community Colleges Update</w:t>
      </w:r>
      <w:r w:rsidRPr="009278EE">
        <w:rPr>
          <w:b/>
        </w:rPr>
        <w:tab/>
      </w:r>
      <w:r w:rsidRPr="009278EE">
        <w:rPr>
          <w:b/>
        </w:rPr>
        <w:tab/>
      </w:r>
      <w:r w:rsidRPr="009278EE">
        <w:rPr>
          <w:b/>
        </w:rPr>
        <w:tab/>
        <w:t>Information Only</w:t>
      </w:r>
    </w:p>
    <w:p w14:paraId="63E82061" w14:textId="23317DD3" w:rsidR="00CC395C" w:rsidRDefault="00CC395C" w:rsidP="00CC395C">
      <w:pPr>
        <w:ind w:left="720" w:hanging="720"/>
      </w:pPr>
      <w:r w:rsidRPr="009278EE">
        <w:tab/>
        <w:t>Nate Mackinnon, NSHE’s Vice Chancellor for Community Colleges, will provide an update on issues or topics pertaining to WNC and the community colleges within the Nevada System of Higher Education.</w:t>
      </w:r>
    </w:p>
    <w:p w14:paraId="3CB4BDFA" w14:textId="7CE8EDBE" w:rsidR="00CC395C" w:rsidRDefault="00CC395C" w:rsidP="00CC395C">
      <w:pPr>
        <w:ind w:left="720" w:hanging="720"/>
      </w:pPr>
    </w:p>
    <w:p w14:paraId="3BE76507" w14:textId="508709D5" w:rsidR="00CC395C" w:rsidRPr="009278EE" w:rsidRDefault="00CC395C" w:rsidP="00CC395C">
      <w:pPr>
        <w:rPr>
          <w:b/>
        </w:rPr>
      </w:pPr>
      <w:r>
        <w:rPr>
          <w:b/>
        </w:rPr>
        <w:t>3</w:t>
      </w:r>
      <w:r w:rsidRPr="009278EE">
        <w:rPr>
          <w:b/>
        </w:rPr>
        <w:t xml:space="preserve">. </w:t>
      </w:r>
      <w:r w:rsidRPr="009278EE">
        <w:rPr>
          <w:b/>
        </w:rPr>
        <w:tab/>
        <w:t>Legislative Session Preview</w:t>
      </w:r>
      <w:r w:rsidRPr="009278EE">
        <w:rPr>
          <w:b/>
        </w:rPr>
        <w:tab/>
      </w:r>
      <w:r w:rsidRPr="009278EE">
        <w:rPr>
          <w:b/>
        </w:rPr>
        <w:tab/>
      </w:r>
      <w:r w:rsidRPr="009278EE">
        <w:rPr>
          <w:b/>
        </w:rPr>
        <w:tab/>
      </w:r>
      <w:r w:rsidRPr="009278EE">
        <w:rPr>
          <w:b/>
        </w:rPr>
        <w:tab/>
      </w:r>
      <w:r w:rsidRPr="009278EE">
        <w:rPr>
          <w:b/>
        </w:rPr>
        <w:tab/>
      </w:r>
      <w:r w:rsidRPr="009278EE">
        <w:rPr>
          <w:b/>
        </w:rPr>
        <w:tab/>
        <w:t>Information Only</w:t>
      </w:r>
    </w:p>
    <w:p w14:paraId="34D3FE16" w14:textId="69FE10F7" w:rsidR="00CC395C" w:rsidRPr="009278EE" w:rsidRDefault="00CC395C" w:rsidP="00CC395C">
      <w:pPr>
        <w:ind w:left="720" w:hanging="720"/>
      </w:pPr>
      <w:r w:rsidRPr="009278EE">
        <w:rPr>
          <w:b/>
        </w:rPr>
        <w:tab/>
      </w:r>
      <w:r>
        <w:t xml:space="preserve">President Solis and </w:t>
      </w:r>
      <w:r w:rsidRPr="009278EE">
        <w:t>NSHE Chief Financial Office</w:t>
      </w:r>
      <w:r>
        <w:t>r/Interim Government Affairs Officer</w:t>
      </w:r>
      <w:r w:rsidRPr="009278EE">
        <w:t xml:space="preserve"> Andrew Clinger will provide a legislative session preview of bills and items of interest to NSHE and Western Nevada College.</w:t>
      </w:r>
    </w:p>
    <w:p w14:paraId="0EF58EA2" w14:textId="0220B5B4" w:rsidR="00CC395C" w:rsidRPr="009278EE" w:rsidRDefault="00CC395C" w:rsidP="00CC395C">
      <w:pPr>
        <w:ind w:left="720" w:hanging="720"/>
      </w:pPr>
    </w:p>
    <w:p w14:paraId="67F09C05" w14:textId="52DDBF7A" w:rsidR="00770496" w:rsidRPr="009278EE" w:rsidRDefault="00CC395C" w:rsidP="00770496">
      <w:pPr>
        <w:rPr>
          <w:b/>
        </w:rPr>
      </w:pPr>
      <w:r>
        <w:rPr>
          <w:b/>
        </w:rPr>
        <w:t>4</w:t>
      </w:r>
      <w:r w:rsidR="00770496" w:rsidRPr="009278EE">
        <w:rPr>
          <w:b/>
        </w:rPr>
        <w:t>.</w:t>
      </w:r>
      <w:r w:rsidR="00770496" w:rsidRPr="009278EE">
        <w:rPr>
          <w:b/>
        </w:rPr>
        <w:tab/>
        <w:t xml:space="preserve">Public Comment </w:t>
      </w:r>
      <w:r w:rsidR="00770496" w:rsidRPr="009278EE">
        <w:rPr>
          <w:b/>
        </w:rPr>
        <w:tab/>
      </w:r>
      <w:r w:rsidR="00770496" w:rsidRPr="009278EE">
        <w:rPr>
          <w:b/>
        </w:rPr>
        <w:tab/>
      </w:r>
      <w:r w:rsidR="00770496" w:rsidRPr="009278EE">
        <w:rPr>
          <w:b/>
        </w:rPr>
        <w:tab/>
      </w:r>
      <w:r w:rsidR="00770496" w:rsidRPr="009278EE">
        <w:rPr>
          <w:b/>
        </w:rPr>
        <w:tab/>
      </w:r>
      <w:r w:rsidR="00770496" w:rsidRPr="009278EE">
        <w:rPr>
          <w:b/>
        </w:rPr>
        <w:tab/>
      </w:r>
      <w:r>
        <w:rPr>
          <w:b/>
        </w:rPr>
        <w:tab/>
      </w:r>
      <w:bookmarkStart w:id="0" w:name="_GoBack"/>
      <w:bookmarkEnd w:id="0"/>
      <w:r w:rsidR="00770496" w:rsidRPr="009278EE">
        <w:rPr>
          <w:b/>
        </w:rPr>
        <w:tab/>
        <w:t>Information Only</w:t>
      </w:r>
    </w:p>
    <w:p w14:paraId="149E552B" w14:textId="77777777" w:rsidR="00770496" w:rsidRPr="009278EE" w:rsidRDefault="00770496" w:rsidP="00770496">
      <w:pPr>
        <w:ind w:left="720"/>
      </w:pPr>
      <w:r w:rsidRPr="009278EE">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193614EF" w14:textId="77777777" w:rsidR="00770496" w:rsidRPr="009278EE" w:rsidRDefault="00770496" w:rsidP="00770496"/>
    <w:p w14:paraId="4ACDE526" w14:textId="77777777" w:rsidR="00770496" w:rsidRPr="009278EE" w:rsidRDefault="00770496" w:rsidP="00770496">
      <w:pPr>
        <w:ind w:left="720"/>
      </w:pPr>
      <w:r w:rsidRPr="009278EE">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57DCB1DA" w14:textId="6C579F59" w:rsidR="00770496" w:rsidRPr="009278EE" w:rsidRDefault="00770496" w:rsidP="00770496">
      <w:r w:rsidRPr="009278EE">
        <w:tab/>
      </w:r>
    </w:p>
    <w:p w14:paraId="432D613D" w14:textId="77777777" w:rsidR="00CC395C" w:rsidRDefault="00CC395C" w:rsidP="00770496">
      <w:pPr>
        <w:rPr>
          <w:b/>
        </w:rPr>
      </w:pPr>
    </w:p>
    <w:p w14:paraId="489FEA3C" w14:textId="590F834F" w:rsidR="00770496" w:rsidRPr="009278EE" w:rsidRDefault="00CC395C" w:rsidP="00770496">
      <w:pPr>
        <w:rPr>
          <w:b/>
        </w:rPr>
      </w:pPr>
      <w:r>
        <w:rPr>
          <w:b/>
        </w:rPr>
        <w:t>5</w:t>
      </w:r>
      <w:r w:rsidR="00770496" w:rsidRPr="009278EE">
        <w:rPr>
          <w:b/>
        </w:rPr>
        <w:t>.</w:t>
      </w:r>
      <w:r w:rsidR="00770496" w:rsidRPr="009278EE">
        <w:rPr>
          <w:b/>
        </w:rPr>
        <w:tab/>
        <w:t xml:space="preserve">Approval of Minutes from </w:t>
      </w:r>
      <w:r w:rsidR="00D519AD" w:rsidRPr="009278EE">
        <w:rPr>
          <w:b/>
        </w:rPr>
        <w:t>October 28</w:t>
      </w:r>
      <w:r w:rsidR="00770496" w:rsidRPr="009278EE">
        <w:rPr>
          <w:b/>
        </w:rPr>
        <w:t xml:space="preserve">, 2020 Meeting </w:t>
      </w:r>
      <w:r w:rsidR="00770496" w:rsidRPr="009278EE">
        <w:rPr>
          <w:b/>
        </w:rPr>
        <w:tab/>
      </w:r>
      <w:r w:rsidR="00770496" w:rsidRPr="009278EE">
        <w:rPr>
          <w:b/>
        </w:rPr>
        <w:tab/>
      </w:r>
      <w:proofErr w:type="gramStart"/>
      <w:r w:rsidR="00770496" w:rsidRPr="009278EE">
        <w:rPr>
          <w:b/>
        </w:rPr>
        <w:t>For</w:t>
      </w:r>
      <w:proofErr w:type="gramEnd"/>
      <w:r w:rsidR="00770496" w:rsidRPr="009278EE">
        <w:rPr>
          <w:b/>
        </w:rPr>
        <w:t xml:space="preserve"> Possible Action</w:t>
      </w:r>
    </w:p>
    <w:p w14:paraId="39E9EB2B" w14:textId="4E2A82C0" w:rsidR="00770496" w:rsidRPr="009278EE" w:rsidRDefault="00770496" w:rsidP="00770496">
      <w:pPr>
        <w:ind w:left="720"/>
      </w:pPr>
      <w:r w:rsidRPr="009278EE">
        <w:t xml:space="preserve">Request is made to approve the minutes from the </w:t>
      </w:r>
      <w:r w:rsidR="00D519AD" w:rsidRPr="009278EE">
        <w:t>October 28, 2020</w:t>
      </w:r>
      <w:r w:rsidRPr="009278EE">
        <w:t xml:space="preserve"> WNC Institutional Advisory Council meeting.</w:t>
      </w:r>
    </w:p>
    <w:p w14:paraId="5DEFB59F" w14:textId="77777777" w:rsidR="00770496" w:rsidRPr="009278EE" w:rsidRDefault="00770496" w:rsidP="00770496">
      <w:pPr>
        <w:ind w:left="720"/>
      </w:pPr>
      <w:r w:rsidRPr="009278EE">
        <w:t>(Minutes can be found at:</w:t>
      </w:r>
    </w:p>
    <w:p w14:paraId="50178F45" w14:textId="77777777" w:rsidR="00770496" w:rsidRPr="009278EE" w:rsidRDefault="00770496" w:rsidP="00770496">
      <w:pPr>
        <w:ind w:left="720"/>
      </w:pPr>
      <w:r w:rsidRPr="009278EE">
        <w:t>https://www.wnc.edu/president/institutional-advisory-council/)</w:t>
      </w:r>
    </w:p>
    <w:p w14:paraId="5BB46E1E" w14:textId="77777777" w:rsidR="00770496" w:rsidRPr="009278EE" w:rsidRDefault="00770496" w:rsidP="00770496">
      <w:r w:rsidRPr="009278EE">
        <w:tab/>
      </w:r>
      <w:r w:rsidRPr="009278EE">
        <w:tab/>
      </w:r>
    </w:p>
    <w:p w14:paraId="33F14D04" w14:textId="54807AB9" w:rsidR="00770496" w:rsidRPr="009278EE" w:rsidRDefault="00CC395C" w:rsidP="00770496">
      <w:pPr>
        <w:rPr>
          <w:b/>
        </w:rPr>
      </w:pPr>
      <w:r>
        <w:rPr>
          <w:b/>
        </w:rPr>
        <w:t>6</w:t>
      </w:r>
      <w:r w:rsidR="00770496" w:rsidRPr="009278EE">
        <w:rPr>
          <w:b/>
        </w:rPr>
        <w:t>.</w:t>
      </w:r>
      <w:r w:rsidR="00770496" w:rsidRPr="009278EE">
        <w:rPr>
          <w:b/>
        </w:rPr>
        <w:tab/>
        <w:t>Remarks from WNC President Vincent Solis</w:t>
      </w:r>
      <w:r w:rsidR="00770496" w:rsidRPr="009278EE">
        <w:rPr>
          <w:b/>
        </w:rPr>
        <w:tab/>
      </w:r>
      <w:r w:rsidR="00770496" w:rsidRPr="009278EE">
        <w:rPr>
          <w:b/>
        </w:rPr>
        <w:tab/>
      </w:r>
      <w:r w:rsidR="00770496" w:rsidRPr="009278EE">
        <w:rPr>
          <w:b/>
        </w:rPr>
        <w:tab/>
      </w:r>
      <w:r w:rsidR="00770496" w:rsidRPr="009278EE">
        <w:rPr>
          <w:b/>
        </w:rPr>
        <w:tab/>
        <w:t>Information Only</w:t>
      </w:r>
    </w:p>
    <w:p w14:paraId="4B245D4E" w14:textId="2C1BB29A" w:rsidR="00770496" w:rsidRPr="009278EE" w:rsidRDefault="00770496" w:rsidP="00770496">
      <w:pPr>
        <w:ind w:left="720"/>
      </w:pPr>
      <w:r w:rsidRPr="009278EE">
        <w:t xml:space="preserve">WNC President Vincent Solis will provide welcome remarks and introduce college staff in attendance at the meeting.  </w:t>
      </w:r>
      <w:r w:rsidRPr="009278EE">
        <w:tab/>
      </w:r>
    </w:p>
    <w:p w14:paraId="4D1C64C8" w14:textId="77777777" w:rsidR="00770496" w:rsidRPr="009278EE" w:rsidRDefault="00770496" w:rsidP="00770496">
      <w:r w:rsidRPr="009278EE">
        <w:tab/>
      </w:r>
      <w:r w:rsidRPr="009278EE">
        <w:tab/>
      </w:r>
    </w:p>
    <w:p w14:paraId="555338A0" w14:textId="37D4CBEE" w:rsidR="00770496" w:rsidRPr="009278EE" w:rsidRDefault="00CC395C" w:rsidP="00770496">
      <w:pPr>
        <w:rPr>
          <w:b/>
        </w:rPr>
      </w:pPr>
      <w:r>
        <w:rPr>
          <w:b/>
        </w:rPr>
        <w:t>7</w:t>
      </w:r>
      <w:r w:rsidR="00770496" w:rsidRPr="009278EE">
        <w:rPr>
          <w:b/>
        </w:rPr>
        <w:t>.</w:t>
      </w:r>
      <w:r w:rsidR="00770496" w:rsidRPr="009278EE">
        <w:rPr>
          <w:b/>
        </w:rPr>
        <w:tab/>
        <w:t>Remarks from WNC IAC Chair Rob Hooper</w:t>
      </w:r>
      <w:r w:rsidR="00770496" w:rsidRPr="009278EE">
        <w:rPr>
          <w:b/>
        </w:rPr>
        <w:tab/>
      </w:r>
      <w:r w:rsidR="00770496" w:rsidRPr="009278EE">
        <w:rPr>
          <w:b/>
        </w:rPr>
        <w:tab/>
      </w:r>
      <w:r w:rsidR="00770496" w:rsidRPr="009278EE">
        <w:rPr>
          <w:b/>
        </w:rPr>
        <w:tab/>
      </w:r>
      <w:r w:rsidR="00770496" w:rsidRPr="009278EE">
        <w:rPr>
          <w:b/>
        </w:rPr>
        <w:tab/>
        <w:t xml:space="preserve">Information Only </w:t>
      </w:r>
    </w:p>
    <w:p w14:paraId="74B04882" w14:textId="77777777" w:rsidR="00770496" w:rsidRPr="009278EE" w:rsidRDefault="00770496" w:rsidP="00770496">
      <w:pPr>
        <w:ind w:firstLine="720"/>
      </w:pPr>
      <w:r w:rsidRPr="009278EE">
        <w:t>Chair Rob Hooper will provide welcome remarks.</w:t>
      </w:r>
    </w:p>
    <w:p w14:paraId="29DAA321" w14:textId="1BCB5DB8" w:rsidR="00770496" w:rsidRPr="009278EE" w:rsidRDefault="00770496" w:rsidP="00770496">
      <w:r w:rsidRPr="009278EE">
        <w:tab/>
        <w:t xml:space="preserve"> </w:t>
      </w:r>
    </w:p>
    <w:p w14:paraId="43B1053A" w14:textId="10DE99B4" w:rsidR="00770496" w:rsidRPr="009278EE" w:rsidRDefault="00CC395C" w:rsidP="00770496">
      <w:pPr>
        <w:rPr>
          <w:b/>
        </w:rPr>
      </w:pPr>
      <w:r>
        <w:rPr>
          <w:b/>
        </w:rPr>
        <w:t>8</w:t>
      </w:r>
      <w:r w:rsidR="00770496" w:rsidRPr="009278EE">
        <w:rPr>
          <w:b/>
        </w:rPr>
        <w:t>.</w:t>
      </w:r>
      <w:r w:rsidR="00770496" w:rsidRPr="009278EE">
        <w:rPr>
          <w:b/>
        </w:rPr>
        <w:tab/>
        <w:t xml:space="preserve">Remarks from WNC IAC Members </w:t>
      </w:r>
      <w:r w:rsidR="00770496" w:rsidRPr="009278EE">
        <w:rPr>
          <w:b/>
        </w:rPr>
        <w:tab/>
      </w:r>
      <w:r w:rsidR="00770496" w:rsidRPr="009278EE">
        <w:rPr>
          <w:b/>
        </w:rPr>
        <w:tab/>
      </w:r>
      <w:r w:rsidR="00770496" w:rsidRPr="009278EE">
        <w:rPr>
          <w:b/>
        </w:rPr>
        <w:tab/>
      </w:r>
      <w:r w:rsidR="00770496" w:rsidRPr="009278EE">
        <w:rPr>
          <w:b/>
        </w:rPr>
        <w:tab/>
      </w:r>
      <w:r w:rsidR="00770496" w:rsidRPr="009278EE">
        <w:rPr>
          <w:b/>
        </w:rPr>
        <w:tab/>
        <w:t xml:space="preserve">Information Only </w:t>
      </w:r>
    </w:p>
    <w:p w14:paraId="79224C8C" w14:textId="77777777" w:rsidR="00770496" w:rsidRPr="009278EE" w:rsidRDefault="00770496" w:rsidP="00770496">
      <w:pPr>
        <w:ind w:left="720"/>
      </w:pPr>
      <w:r w:rsidRPr="009278EE">
        <w:t>Institutional Advisory Council members are welcome to provide brief remarks.  Each Council Member’s remarks should be limited to three minutes.</w:t>
      </w:r>
    </w:p>
    <w:p w14:paraId="5F3B9C31" w14:textId="74EE713B" w:rsidR="0019642F" w:rsidRPr="009278EE" w:rsidRDefault="0019642F" w:rsidP="007C34CC"/>
    <w:p w14:paraId="7A7ACF6E" w14:textId="4BCBCFA8" w:rsidR="007C34CC" w:rsidRPr="009278EE" w:rsidRDefault="00152E3D" w:rsidP="007C34CC">
      <w:pPr>
        <w:rPr>
          <w:b/>
        </w:rPr>
      </w:pPr>
      <w:r w:rsidRPr="009278EE">
        <w:rPr>
          <w:b/>
        </w:rPr>
        <w:t>9</w:t>
      </w:r>
      <w:r w:rsidR="007C34CC" w:rsidRPr="009278EE">
        <w:rPr>
          <w:b/>
        </w:rPr>
        <w:t xml:space="preserve">. </w:t>
      </w:r>
      <w:r w:rsidR="007C34CC" w:rsidRPr="009278EE">
        <w:rPr>
          <w:b/>
        </w:rPr>
        <w:tab/>
        <w:t>Presentation on Enrollment, Recruitment &amp; Marketing at WNC</w:t>
      </w:r>
      <w:r w:rsidR="007C34CC" w:rsidRPr="009278EE">
        <w:rPr>
          <w:b/>
        </w:rPr>
        <w:tab/>
        <w:t>Information Only</w:t>
      </w:r>
    </w:p>
    <w:p w14:paraId="0D301FAE" w14:textId="7A745EB9" w:rsidR="007C34CC" w:rsidRPr="009278EE" w:rsidRDefault="007C34CC" w:rsidP="007C34CC">
      <w:pPr>
        <w:ind w:left="720" w:hanging="720"/>
      </w:pPr>
      <w:r w:rsidRPr="009278EE">
        <w:tab/>
        <w:t xml:space="preserve">President Vincent Solis, Vice President of Student Success and Support Services Jeff Downs, Counseling Director Piper McCarthy, and </w:t>
      </w:r>
      <w:r w:rsidR="005D2B51" w:rsidRPr="009278EE">
        <w:t>Executive Director of Advancement</w:t>
      </w:r>
      <w:r w:rsidRPr="009278EE">
        <w:t xml:space="preserve"> Niki Gladys will give a presentation on enrollment, recruitment and marketing efforts at Western Nevada College.</w:t>
      </w:r>
    </w:p>
    <w:p w14:paraId="5D62D298" w14:textId="77777777" w:rsidR="00152E3D" w:rsidRPr="009278EE" w:rsidRDefault="00152E3D" w:rsidP="007C34CC">
      <w:pPr>
        <w:ind w:left="720" w:hanging="720"/>
      </w:pPr>
    </w:p>
    <w:p w14:paraId="27090F70" w14:textId="0C24CA5F" w:rsidR="00770496" w:rsidRPr="009278EE" w:rsidRDefault="00770496" w:rsidP="00770496">
      <w:pPr>
        <w:rPr>
          <w:b/>
        </w:rPr>
      </w:pPr>
      <w:r w:rsidRPr="009278EE">
        <w:rPr>
          <w:b/>
        </w:rPr>
        <w:t>1</w:t>
      </w:r>
      <w:r w:rsidR="00152E3D" w:rsidRPr="009278EE">
        <w:rPr>
          <w:b/>
        </w:rPr>
        <w:t>0</w:t>
      </w:r>
      <w:r w:rsidRPr="009278EE">
        <w:rPr>
          <w:b/>
        </w:rPr>
        <w:t xml:space="preserve">. </w:t>
      </w:r>
      <w:r w:rsidRPr="009278EE">
        <w:rPr>
          <w:b/>
        </w:rPr>
        <w:tab/>
        <w:t>New Business</w:t>
      </w:r>
      <w:r w:rsidRPr="009278EE">
        <w:rPr>
          <w:b/>
        </w:rPr>
        <w:tab/>
      </w:r>
      <w:r w:rsidRPr="009278EE">
        <w:rPr>
          <w:b/>
        </w:rPr>
        <w:tab/>
      </w:r>
      <w:r w:rsidRPr="009278EE">
        <w:rPr>
          <w:b/>
        </w:rPr>
        <w:tab/>
      </w:r>
      <w:r w:rsidRPr="009278EE">
        <w:rPr>
          <w:b/>
        </w:rPr>
        <w:tab/>
      </w:r>
      <w:r w:rsidRPr="009278EE">
        <w:rPr>
          <w:b/>
        </w:rPr>
        <w:tab/>
      </w:r>
      <w:r w:rsidRPr="009278EE">
        <w:rPr>
          <w:b/>
        </w:rPr>
        <w:tab/>
      </w:r>
      <w:r w:rsidRPr="009278EE">
        <w:rPr>
          <w:b/>
        </w:rPr>
        <w:tab/>
      </w:r>
      <w:r w:rsidRPr="009278EE">
        <w:rPr>
          <w:b/>
        </w:rPr>
        <w:tab/>
        <w:t>Information Only</w:t>
      </w:r>
    </w:p>
    <w:p w14:paraId="21A206EB" w14:textId="77777777" w:rsidR="00770496" w:rsidRPr="009278EE" w:rsidRDefault="00770496" w:rsidP="00770496">
      <w:pPr>
        <w:ind w:left="720" w:hanging="720"/>
      </w:pPr>
      <w:r w:rsidRPr="009278EE">
        <w:tab/>
        <w:t>Items for consideration at future meetings may be suggested.  Any discussion of an item under “New Business” is limited to description and clarification of the subject matter of the item, which may include the reasons for the request.</w:t>
      </w:r>
    </w:p>
    <w:p w14:paraId="5FF026EF" w14:textId="77777777" w:rsidR="00770496" w:rsidRPr="009278EE" w:rsidRDefault="00770496" w:rsidP="00770496">
      <w:r w:rsidRPr="009278EE">
        <w:tab/>
      </w:r>
    </w:p>
    <w:p w14:paraId="1B127631" w14:textId="3AB4C003" w:rsidR="00770496" w:rsidRPr="009278EE" w:rsidRDefault="00770496" w:rsidP="00770496">
      <w:pPr>
        <w:rPr>
          <w:b/>
        </w:rPr>
      </w:pPr>
      <w:r w:rsidRPr="009278EE">
        <w:rPr>
          <w:b/>
        </w:rPr>
        <w:t>1</w:t>
      </w:r>
      <w:r w:rsidR="00152E3D" w:rsidRPr="009278EE">
        <w:rPr>
          <w:b/>
        </w:rPr>
        <w:t>1</w:t>
      </w:r>
      <w:r w:rsidRPr="009278EE">
        <w:rPr>
          <w:b/>
        </w:rPr>
        <w:t>.</w:t>
      </w:r>
      <w:r w:rsidRPr="009278EE">
        <w:rPr>
          <w:b/>
        </w:rPr>
        <w:tab/>
        <w:t xml:space="preserve">Public Comment </w:t>
      </w:r>
    </w:p>
    <w:p w14:paraId="2E4D07B3" w14:textId="77777777" w:rsidR="00770496" w:rsidRPr="009278EE" w:rsidRDefault="00770496" w:rsidP="00770496">
      <w:pPr>
        <w:ind w:left="720"/>
      </w:pPr>
      <w:r w:rsidRPr="009278EE">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5C2D25F5" w14:textId="77777777" w:rsidR="00770496" w:rsidRPr="009278EE" w:rsidRDefault="00770496" w:rsidP="00770496"/>
    <w:p w14:paraId="4B16103B" w14:textId="77777777" w:rsidR="00770496" w:rsidRPr="009278EE" w:rsidRDefault="00770496" w:rsidP="00770496">
      <w:pPr>
        <w:ind w:left="720"/>
      </w:pPr>
      <w:r w:rsidRPr="009278EE">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28797450" w14:textId="77777777" w:rsidR="00770496" w:rsidRPr="009278EE" w:rsidRDefault="00770496" w:rsidP="00770496">
      <w:r w:rsidRPr="009278EE">
        <w:tab/>
        <w:t>Information Only</w:t>
      </w:r>
    </w:p>
    <w:p w14:paraId="566FE279" w14:textId="77777777" w:rsidR="00770496" w:rsidRPr="009278EE" w:rsidRDefault="00770496" w:rsidP="00770496"/>
    <w:p w14:paraId="1D502BC1" w14:textId="77777777" w:rsidR="00770496" w:rsidRPr="009278EE" w:rsidRDefault="00770496" w:rsidP="00770496">
      <w:pPr>
        <w:jc w:val="center"/>
        <w:rPr>
          <w:b/>
        </w:rPr>
      </w:pPr>
      <w:r w:rsidRPr="009278EE">
        <w:rPr>
          <w:b/>
        </w:rPr>
        <w:t>IMPORTANT INFORMATION ABOUT THE AGENDA AND PUBLIC MEETING</w:t>
      </w:r>
    </w:p>
    <w:p w14:paraId="27AB3EE4" w14:textId="77777777" w:rsidR="00770496" w:rsidRPr="009278EE" w:rsidRDefault="00770496" w:rsidP="00770496"/>
    <w:p w14:paraId="6F987802" w14:textId="77777777" w:rsidR="00770496" w:rsidRPr="009278EE" w:rsidRDefault="00770496" w:rsidP="00770496">
      <w:r w:rsidRPr="009278EE">
        <w:t>NOTE:  Above is an agenda of all items scheduled to be considered.  Notification is hereby provided that items on the agenda may be taken out of order presented, two or more agenda items may be combined for consideration, and an agenda item may be removed from the agenda or discussion relating to an item on the agenda may be delayed at any time.</w:t>
      </w:r>
    </w:p>
    <w:p w14:paraId="4740D3FF" w14:textId="77777777" w:rsidR="00770496" w:rsidRPr="009278EE" w:rsidRDefault="00770496" w:rsidP="00770496"/>
    <w:p w14:paraId="1D11AD70" w14:textId="77777777" w:rsidR="00770496" w:rsidRPr="009278EE" w:rsidRDefault="00770496" w:rsidP="00770496">
      <w:r w:rsidRPr="009278EE">
        <w:t>Some agenda items are noted as having accompanying reference material. Reference material may be accessed on the electronic version of the agenda by clicking the reference link associated with a particular item. The agenda and associated reference material may also be accessed on the Internet by visiting the Western Nevada College’s Institutional Advisory Council’s webpage at</w:t>
      </w:r>
      <w:proofErr w:type="gramStart"/>
      <w:r w:rsidRPr="009278EE">
        <w:t>:  (</w:t>
      </w:r>
      <w:proofErr w:type="gramEnd"/>
      <w:r w:rsidRPr="009278EE">
        <w:t>https://www.wnc.edu/president/institutional-advisory-council/.</w:t>
      </w:r>
    </w:p>
    <w:p w14:paraId="4A376652" w14:textId="77777777" w:rsidR="00770496" w:rsidRPr="009278EE" w:rsidRDefault="00770496" w:rsidP="00770496"/>
    <w:p w14:paraId="20AC73DB" w14:textId="77777777" w:rsidR="00770496" w:rsidRPr="009278EE" w:rsidRDefault="00770496" w:rsidP="00770496">
      <w:r w:rsidRPr="009278EE">
        <w:t>Pursuant to Section 5 of Directive 006, and extended by Directives 016, 018, 021 and 026, the requirement contained in NRS 241.020(3)(c) that physical locations be available for the public to receive supporting material for public meetings has been suspended. Pursuant to Section 6 of Directive 006, and extended by Directives 016, 018, 021 and 026, copies of the reference material and any additional support materials that are submitted to the President’s Office and then distributed to the members of the Institutional Advisory Council after the posting of this agenda but before the meeting, will be made available upon request by calling Deb Conrad (775) 445-4236.</w:t>
      </w:r>
    </w:p>
    <w:p w14:paraId="12E56391" w14:textId="77777777" w:rsidR="00770496" w:rsidRPr="009278EE" w:rsidRDefault="00770496" w:rsidP="00770496"/>
    <w:p w14:paraId="645AA9DC" w14:textId="4C7433AF" w:rsidR="0019642F" w:rsidRPr="009278EE" w:rsidRDefault="00770496" w:rsidP="00770496">
      <w:r w:rsidRPr="009278EE">
        <w:t>Reasonable efforts will be made to assist and accommodate physically disabled persons to participate in the meeting. Please call the WNC President’s Office at (775) 445-4236 in advance so that arrangements may be made.</w:t>
      </w:r>
    </w:p>
    <w:p w14:paraId="18BF3E96" w14:textId="77777777" w:rsidR="00770496" w:rsidRPr="009278EE" w:rsidRDefault="00770496" w:rsidP="00770496"/>
    <w:p w14:paraId="23FE90FF" w14:textId="7BFE666F" w:rsidR="00770496" w:rsidRPr="009278EE" w:rsidRDefault="00770496" w:rsidP="00770496">
      <w:r w:rsidRPr="009278EE">
        <w:t>PURSUANT TO SECTION 3 OF DIRECTIVE 006, AND EXTENDED BY DIRECTIVES 016, 018, 021</w:t>
      </w:r>
      <w:r w:rsidR="00152E3D" w:rsidRPr="009278EE">
        <w:t xml:space="preserve">, </w:t>
      </w:r>
      <w:r w:rsidRPr="009278EE">
        <w:t>026,</w:t>
      </w:r>
      <w:r w:rsidR="00152E3D" w:rsidRPr="009278EE">
        <w:t xml:space="preserve"> 029 &amp; 033,</w:t>
      </w:r>
      <w:r w:rsidRPr="009278EE">
        <w:t xml:space="preserve"> THE REQUIREMENTS CONTAINED IN NRS 241.020(4)(a) THAT PUBLIC NOTICE AGENDAS BE POSTED AT PHYSICAL LOCATIONS WITHIN THE STATE OF NEVADA HAVE BEEN SUSPENDED. </w:t>
      </w:r>
    </w:p>
    <w:p w14:paraId="780D426D" w14:textId="77777777" w:rsidR="00770496" w:rsidRPr="009278EE" w:rsidRDefault="00770496" w:rsidP="00770496"/>
    <w:p w14:paraId="0DD3DEE5" w14:textId="3C8CD0C2" w:rsidR="00F20BFE" w:rsidRPr="009278EE" w:rsidRDefault="00770496" w:rsidP="00770496">
      <w:r w:rsidRPr="009278EE">
        <w:t>PURSUANT TO SECTION 4 OF DIRECTIVE 006, AND EXTENDED BY DIRECTIVES 016, 018, 021</w:t>
      </w:r>
      <w:r w:rsidR="00152E3D" w:rsidRPr="009278EE">
        <w:t xml:space="preserve">, </w:t>
      </w:r>
      <w:r w:rsidRPr="009278EE">
        <w:t xml:space="preserve">026, </w:t>
      </w:r>
      <w:r w:rsidR="00152E3D" w:rsidRPr="009278EE">
        <w:t xml:space="preserve">029 and 033, </w:t>
      </w:r>
      <w:r w:rsidRPr="009278EE">
        <w:t xml:space="preserve">THIS AGENDA HAS BEEN ELECTRONICALLY POSTED ON THE </w:t>
      </w:r>
      <w:r w:rsidR="00152E3D" w:rsidRPr="009278EE">
        <w:t xml:space="preserve">WESTERN NEVADA COLLEGE </w:t>
      </w:r>
      <w:r w:rsidRPr="009278EE">
        <w:t>WEBSITE (https://www.wnc.edu/president/institutional-advisory-council/) AND ON THE NEVADA PUBLIC NOTICE WEBSITE (http://notice.nv.gov/) IN ACCORDANCE WITH NRS 232.2175.</w:t>
      </w:r>
    </w:p>
    <w:sectPr w:rsidR="00F20BFE" w:rsidRPr="009278EE" w:rsidSect="000B0D5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2564" w14:textId="77777777" w:rsidR="004F5DAE" w:rsidRDefault="004F5DAE" w:rsidP="00770496">
      <w:r>
        <w:separator/>
      </w:r>
    </w:p>
  </w:endnote>
  <w:endnote w:type="continuationSeparator" w:id="0">
    <w:p w14:paraId="7BC97F3B" w14:textId="77777777" w:rsidR="004F5DAE" w:rsidRDefault="004F5DAE" w:rsidP="0077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7272" w14:textId="77777777" w:rsidR="004F5DAE" w:rsidRDefault="004F5DAE" w:rsidP="00770496">
      <w:r>
        <w:separator/>
      </w:r>
    </w:p>
  </w:footnote>
  <w:footnote w:type="continuationSeparator" w:id="0">
    <w:p w14:paraId="3CD2097A" w14:textId="77777777" w:rsidR="004F5DAE" w:rsidRDefault="004F5DAE" w:rsidP="0077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2643783"/>
      <w:docPartObj>
        <w:docPartGallery w:val="Page Numbers (Top of Page)"/>
        <w:docPartUnique/>
      </w:docPartObj>
    </w:sdtPr>
    <w:sdtEndPr>
      <w:rPr>
        <w:rStyle w:val="PageNumber"/>
      </w:rPr>
    </w:sdtEndPr>
    <w:sdtContent>
      <w:p w14:paraId="5627DF4B" w14:textId="7E19F96B" w:rsidR="00770496" w:rsidRDefault="00770496" w:rsidP="00C904F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D48B9" w14:textId="77777777" w:rsidR="00770496" w:rsidRDefault="00770496" w:rsidP="0077049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ADA0" w14:textId="29593C42" w:rsidR="00770496" w:rsidRPr="00770496" w:rsidRDefault="00770496">
    <w:pPr>
      <w:pStyle w:val="Header"/>
      <w:rPr>
        <w:sz w:val="20"/>
        <w:szCs w:val="20"/>
      </w:rPr>
    </w:pPr>
    <w:r w:rsidRPr="00770496">
      <w:rPr>
        <w:sz w:val="20"/>
        <w:szCs w:val="20"/>
      </w:rPr>
      <w:t>Western Nevada College</w:t>
    </w:r>
    <w:r w:rsidR="009278EE">
      <w:rPr>
        <w:sz w:val="20"/>
        <w:szCs w:val="20"/>
      </w:rPr>
      <w:t xml:space="preserve"> </w:t>
    </w:r>
    <w:r w:rsidRPr="00770496">
      <w:rPr>
        <w:sz w:val="20"/>
        <w:szCs w:val="20"/>
      </w:rPr>
      <w:t>Institutional Advisory Council</w:t>
    </w:r>
  </w:p>
  <w:p w14:paraId="1B3359CE" w14:textId="5FC9D326" w:rsidR="00770496" w:rsidRPr="00770496" w:rsidRDefault="00770496">
    <w:pPr>
      <w:pStyle w:val="Header"/>
      <w:rPr>
        <w:sz w:val="20"/>
        <w:szCs w:val="20"/>
      </w:rPr>
    </w:pPr>
    <w:r w:rsidRPr="00770496">
      <w:rPr>
        <w:sz w:val="20"/>
        <w:szCs w:val="20"/>
      </w:rPr>
      <w:t xml:space="preserve">Agenda for </w:t>
    </w:r>
    <w:r w:rsidR="00D519AD">
      <w:rPr>
        <w:sz w:val="20"/>
        <w:szCs w:val="20"/>
      </w:rPr>
      <w:t>January 20, 2021</w:t>
    </w:r>
    <w:r w:rsidRPr="00770496">
      <w:rPr>
        <w:sz w:val="20"/>
        <w:szCs w:val="20"/>
      </w:rPr>
      <w:t xml:space="preserve"> Meeting</w:t>
    </w:r>
  </w:p>
  <w:p w14:paraId="2E465819" w14:textId="5F697330" w:rsidR="00770496" w:rsidRPr="009278EE" w:rsidRDefault="00770496">
    <w:pPr>
      <w:pStyle w:val="Header"/>
      <w:rPr>
        <w:sz w:val="20"/>
        <w:szCs w:val="20"/>
      </w:rPr>
    </w:pPr>
    <w:r w:rsidRPr="00770496">
      <w:rPr>
        <w:rStyle w:val="PageNumber"/>
        <w:sz w:val="20"/>
        <w:szCs w:val="20"/>
      </w:rPr>
      <w:t xml:space="preserve">Page </w:t>
    </w:r>
    <w:r w:rsidRPr="00770496">
      <w:rPr>
        <w:rStyle w:val="PageNumber"/>
        <w:sz w:val="20"/>
        <w:szCs w:val="20"/>
      </w:rPr>
      <w:fldChar w:fldCharType="begin"/>
    </w:r>
    <w:r w:rsidRPr="00770496">
      <w:rPr>
        <w:rStyle w:val="PageNumber"/>
        <w:sz w:val="20"/>
        <w:szCs w:val="20"/>
      </w:rPr>
      <w:instrText xml:space="preserve"> PAGE </w:instrText>
    </w:r>
    <w:r w:rsidRPr="00770496">
      <w:rPr>
        <w:rStyle w:val="PageNumber"/>
        <w:sz w:val="20"/>
        <w:szCs w:val="20"/>
      </w:rPr>
      <w:fldChar w:fldCharType="separate"/>
    </w:r>
    <w:r w:rsidRPr="00770496">
      <w:rPr>
        <w:rStyle w:val="PageNumber"/>
        <w:noProof/>
        <w:sz w:val="20"/>
        <w:szCs w:val="20"/>
      </w:rPr>
      <w:t>1</w:t>
    </w:r>
    <w:r w:rsidRPr="00770496">
      <w:rPr>
        <w:rStyle w:val="PageNumber"/>
        <w:sz w:val="20"/>
        <w:szCs w:val="20"/>
      </w:rPr>
      <w:fldChar w:fldCharType="end"/>
    </w:r>
    <w:r w:rsidRPr="00770496">
      <w:rPr>
        <w:rStyle w:val="PageNumber"/>
        <w:sz w:val="20"/>
        <w:szCs w:val="20"/>
      </w:rPr>
      <w:t xml:space="preserve"> of </w:t>
    </w:r>
    <w:r w:rsidRPr="00770496">
      <w:rPr>
        <w:rStyle w:val="PageNumber"/>
        <w:sz w:val="20"/>
        <w:szCs w:val="20"/>
      </w:rPr>
      <w:fldChar w:fldCharType="begin"/>
    </w:r>
    <w:r w:rsidRPr="00770496">
      <w:rPr>
        <w:rStyle w:val="PageNumber"/>
        <w:sz w:val="20"/>
        <w:szCs w:val="20"/>
      </w:rPr>
      <w:instrText xml:space="preserve"> NUMPAGES </w:instrText>
    </w:r>
    <w:r w:rsidRPr="00770496">
      <w:rPr>
        <w:rStyle w:val="PageNumber"/>
        <w:sz w:val="20"/>
        <w:szCs w:val="20"/>
      </w:rPr>
      <w:fldChar w:fldCharType="separate"/>
    </w:r>
    <w:r w:rsidRPr="00770496">
      <w:rPr>
        <w:rStyle w:val="PageNumber"/>
        <w:noProof/>
        <w:sz w:val="20"/>
        <w:szCs w:val="20"/>
      </w:rPr>
      <w:t>5</w:t>
    </w:r>
    <w:r w:rsidRPr="00770496">
      <w:rPr>
        <w:rStyle w:val="PageNumbe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6"/>
    <w:rsid w:val="000B0D5D"/>
    <w:rsid w:val="00152E3D"/>
    <w:rsid w:val="0019642F"/>
    <w:rsid w:val="00204A87"/>
    <w:rsid w:val="004F5DAE"/>
    <w:rsid w:val="005D2B51"/>
    <w:rsid w:val="00770496"/>
    <w:rsid w:val="007C34CC"/>
    <w:rsid w:val="009278EE"/>
    <w:rsid w:val="00C0372B"/>
    <w:rsid w:val="00CC395C"/>
    <w:rsid w:val="00D519AD"/>
    <w:rsid w:val="00D732E3"/>
    <w:rsid w:val="00E266C9"/>
    <w:rsid w:val="00FB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12A1"/>
  <w15:chartTrackingRefBased/>
  <w15:docId w15:val="{9486E15F-33C4-2A42-8C13-FDCBB12B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96"/>
    <w:rPr>
      <w:color w:val="0563C1" w:themeColor="hyperlink"/>
      <w:u w:val="single"/>
    </w:rPr>
  </w:style>
  <w:style w:type="character" w:styleId="UnresolvedMention">
    <w:name w:val="Unresolved Mention"/>
    <w:basedOn w:val="DefaultParagraphFont"/>
    <w:uiPriority w:val="99"/>
    <w:semiHidden/>
    <w:unhideWhenUsed/>
    <w:rsid w:val="00770496"/>
    <w:rPr>
      <w:color w:val="605E5C"/>
      <w:shd w:val="clear" w:color="auto" w:fill="E1DFDD"/>
    </w:rPr>
  </w:style>
  <w:style w:type="paragraph" w:styleId="Header">
    <w:name w:val="header"/>
    <w:basedOn w:val="Normal"/>
    <w:link w:val="HeaderChar"/>
    <w:uiPriority w:val="99"/>
    <w:unhideWhenUsed/>
    <w:rsid w:val="00770496"/>
    <w:pPr>
      <w:tabs>
        <w:tab w:val="center" w:pos="4680"/>
        <w:tab w:val="right" w:pos="9360"/>
      </w:tabs>
    </w:pPr>
  </w:style>
  <w:style w:type="character" w:customStyle="1" w:styleId="HeaderChar">
    <w:name w:val="Header Char"/>
    <w:basedOn w:val="DefaultParagraphFont"/>
    <w:link w:val="Header"/>
    <w:uiPriority w:val="99"/>
    <w:rsid w:val="00770496"/>
  </w:style>
  <w:style w:type="paragraph" w:styleId="Footer">
    <w:name w:val="footer"/>
    <w:basedOn w:val="Normal"/>
    <w:link w:val="FooterChar"/>
    <w:uiPriority w:val="99"/>
    <w:unhideWhenUsed/>
    <w:rsid w:val="00770496"/>
    <w:pPr>
      <w:tabs>
        <w:tab w:val="center" w:pos="4680"/>
        <w:tab w:val="right" w:pos="9360"/>
      </w:tabs>
    </w:pPr>
  </w:style>
  <w:style w:type="character" w:customStyle="1" w:styleId="FooterChar">
    <w:name w:val="Footer Char"/>
    <w:basedOn w:val="DefaultParagraphFont"/>
    <w:link w:val="Footer"/>
    <w:uiPriority w:val="99"/>
    <w:rsid w:val="00770496"/>
  </w:style>
  <w:style w:type="character" w:styleId="PageNumber">
    <w:name w:val="page number"/>
    <w:basedOn w:val="DefaultParagraphFont"/>
    <w:uiPriority w:val="99"/>
    <w:semiHidden/>
    <w:unhideWhenUsed/>
    <w:rsid w:val="0077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nc-edu.zoom.us/j/9983270530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Conrad, Deb</cp:lastModifiedBy>
  <cp:revision>3</cp:revision>
  <dcterms:created xsi:type="dcterms:W3CDTF">2021-01-14T20:52:00Z</dcterms:created>
  <dcterms:modified xsi:type="dcterms:W3CDTF">2021-01-14T22:41:00Z</dcterms:modified>
</cp:coreProperties>
</file>