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DC31" w14:textId="77777777" w:rsidR="00DA1391" w:rsidRPr="00C15B3F" w:rsidRDefault="00DA1391" w:rsidP="00CE72BA">
      <w:pPr>
        <w:jc w:val="center"/>
        <w:outlineLvl w:val="0"/>
        <w:rPr>
          <w:sz w:val="32"/>
          <w:szCs w:val="32"/>
        </w:rPr>
      </w:pPr>
      <w:bookmarkStart w:id="0" w:name="_GoBack"/>
      <w:bookmarkEnd w:id="0"/>
      <w:r w:rsidRPr="00C15B3F">
        <w:rPr>
          <w:sz w:val="32"/>
          <w:szCs w:val="32"/>
        </w:rPr>
        <w:t>Memorandum of Understanding</w:t>
      </w:r>
    </w:p>
    <w:p w14:paraId="66BD1C24" w14:textId="77777777" w:rsidR="00DA1391" w:rsidRPr="00C15B3F" w:rsidRDefault="00DA1391" w:rsidP="00CE72BA">
      <w:pPr>
        <w:jc w:val="center"/>
        <w:outlineLvl w:val="0"/>
        <w:rPr>
          <w:sz w:val="32"/>
          <w:szCs w:val="32"/>
        </w:rPr>
      </w:pPr>
      <w:r w:rsidRPr="00C15B3F">
        <w:rPr>
          <w:sz w:val="32"/>
          <w:szCs w:val="32"/>
        </w:rPr>
        <w:t xml:space="preserve">Between WNC Institutional </w:t>
      </w:r>
      <w:r w:rsidR="006F1EA0" w:rsidRPr="00C15B3F">
        <w:rPr>
          <w:sz w:val="32"/>
          <w:szCs w:val="32"/>
        </w:rPr>
        <w:t>Research and Effectiveness</w:t>
      </w:r>
    </w:p>
    <w:p w14:paraId="7FED70D5" w14:textId="77777777" w:rsidR="00DA1391" w:rsidRPr="00C15B3F" w:rsidRDefault="002811E4" w:rsidP="00CE72BA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and WNC Employees</w:t>
      </w:r>
    </w:p>
    <w:p w14:paraId="530EA0D3" w14:textId="77777777" w:rsidR="00DA1391" w:rsidRPr="00C15B3F" w:rsidRDefault="00DA1391" w:rsidP="00DA1391">
      <w:pPr>
        <w:rPr>
          <w:sz w:val="32"/>
          <w:szCs w:val="32"/>
        </w:rPr>
      </w:pPr>
    </w:p>
    <w:p w14:paraId="733CABD2" w14:textId="77777777" w:rsidR="00365FF3" w:rsidRPr="00C15B3F" w:rsidRDefault="00DA1391" w:rsidP="00DA1391">
      <w:pPr>
        <w:rPr>
          <w:b/>
          <w:sz w:val="32"/>
          <w:szCs w:val="32"/>
        </w:rPr>
      </w:pPr>
      <w:r w:rsidRPr="00C15B3F">
        <w:rPr>
          <w:b/>
          <w:sz w:val="32"/>
          <w:szCs w:val="32"/>
        </w:rPr>
        <w:t>This agreement on a</w:t>
      </w:r>
      <w:r w:rsidR="00EF0829" w:rsidRPr="00C15B3F">
        <w:rPr>
          <w:b/>
          <w:sz w:val="32"/>
          <w:szCs w:val="32"/>
        </w:rPr>
        <w:t xml:space="preserve">ccess to </w:t>
      </w:r>
      <w:r w:rsidRPr="00C15B3F">
        <w:rPr>
          <w:b/>
          <w:sz w:val="32"/>
          <w:szCs w:val="32"/>
        </w:rPr>
        <w:t>and use of data for college sponsored r</w:t>
      </w:r>
      <w:r w:rsidR="00EF0829" w:rsidRPr="00C15B3F">
        <w:rPr>
          <w:b/>
          <w:sz w:val="32"/>
          <w:szCs w:val="32"/>
        </w:rPr>
        <w:t>esearch</w:t>
      </w:r>
      <w:r w:rsidRPr="00C15B3F">
        <w:rPr>
          <w:b/>
          <w:sz w:val="32"/>
          <w:szCs w:val="32"/>
        </w:rPr>
        <w:t xml:space="preserve"> describes the</w:t>
      </w:r>
      <w:r w:rsidR="005D7E1D" w:rsidRPr="00C15B3F">
        <w:rPr>
          <w:b/>
          <w:sz w:val="32"/>
          <w:szCs w:val="32"/>
        </w:rPr>
        <w:t xml:space="preserve"> responsibilities of each party and follows federal </w:t>
      </w:r>
      <w:r w:rsidR="00365FF3" w:rsidRPr="00C15B3F">
        <w:rPr>
          <w:b/>
          <w:sz w:val="32"/>
          <w:szCs w:val="32"/>
        </w:rPr>
        <w:t>and NSHE guidelines:</w:t>
      </w:r>
    </w:p>
    <w:p w14:paraId="79988A13" w14:textId="77777777" w:rsidR="00952264" w:rsidRPr="00C15B3F" w:rsidRDefault="00365FF3" w:rsidP="00DA1391">
      <w:pPr>
        <w:rPr>
          <w:sz w:val="32"/>
          <w:szCs w:val="32"/>
        </w:rPr>
      </w:pPr>
      <w:r w:rsidRPr="00C15B3F">
        <w:rPr>
          <w:sz w:val="32"/>
          <w:szCs w:val="32"/>
        </w:rPr>
        <w:t xml:space="preserve">FERPA Guidance for Reasonable Methods and Written Agreements -- </w:t>
      </w:r>
      <w:hyperlink r:id="rId5" w:history="1">
        <w:r w:rsidRPr="00C15B3F">
          <w:rPr>
            <w:rStyle w:val="Hyperlink"/>
            <w:sz w:val="32"/>
            <w:szCs w:val="32"/>
          </w:rPr>
          <w:t>http://familypolicy.ed.gov/sites/fpco.ed.gov/files/reasonablemtd_agreement.pdf</w:t>
        </w:r>
      </w:hyperlink>
      <w:r w:rsidR="005D7E1D" w:rsidRPr="00C15B3F">
        <w:rPr>
          <w:sz w:val="32"/>
          <w:szCs w:val="32"/>
        </w:rPr>
        <w:t>.</w:t>
      </w:r>
    </w:p>
    <w:p w14:paraId="6BF60598" w14:textId="77777777" w:rsidR="00365FF3" w:rsidRPr="00C15B3F" w:rsidRDefault="00365FF3" w:rsidP="00DA1391">
      <w:pPr>
        <w:rPr>
          <w:sz w:val="32"/>
          <w:szCs w:val="32"/>
        </w:rPr>
      </w:pPr>
      <w:r w:rsidRPr="00C15B3F">
        <w:rPr>
          <w:sz w:val="32"/>
          <w:szCs w:val="32"/>
        </w:rPr>
        <w:t xml:space="preserve">NSHE Data and Information Security – </w:t>
      </w:r>
      <w:hyperlink r:id="rId6" w:history="1">
        <w:r w:rsidRPr="00C15B3F">
          <w:rPr>
            <w:rStyle w:val="Hyperlink"/>
            <w:sz w:val="32"/>
            <w:szCs w:val="32"/>
          </w:rPr>
          <w:t>http://system.nevada.edu/tasks/sites/Nshe/assets/File/BoardOfRegents/Procedures/PGMCH14DATAANDINFORMATIONSECURITY(1).pdf</w:t>
        </w:r>
      </w:hyperlink>
      <w:r w:rsidRPr="00C15B3F">
        <w:rPr>
          <w:sz w:val="32"/>
          <w:szCs w:val="32"/>
        </w:rPr>
        <w:t xml:space="preserve"> </w:t>
      </w:r>
    </w:p>
    <w:p w14:paraId="58417A73" w14:textId="77777777" w:rsidR="00365FF3" w:rsidRPr="00C15B3F" w:rsidRDefault="00365FF3" w:rsidP="00DA1391">
      <w:pPr>
        <w:rPr>
          <w:sz w:val="32"/>
          <w:szCs w:val="32"/>
        </w:rPr>
      </w:pPr>
      <w:r w:rsidRPr="00C15B3F">
        <w:rPr>
          <w:sz w:val="32"/>
          <w:szCs w:val="32"/>
        </w:rPr>
        <w:t xml:space="preserve">NSHE Data Administration -- </w:t>
      </w:r>
      <w:hyperlink r:id="rId7" w:history="1">
        <w:r w:rsidRPr="00C15B3F">
          <w:rPr>
            <w:rStyle w:val="Hyperlink"/>
            <w:sz w:val="32"/>
            <w:szCs w:val="32"/>
          </w:rPr>
          <w:t>http://system.nevada.edu/tasks/sites/Nshe/assets/File/BoardOfRegents/Handbook/T4CH21NSHEDataAdministration.pdf</w:t>
        </w:r>
      </w:hyperlink>
      <w:r w:rsidRPr="00C15B3F">
        <w:rPr>
          <w:sz w:val="32"/>
          <w:szCs w:val="32"/>
        </w:rPr>
        <w:t xml:space="preserve"> </w:t>
      </w:r>
    </w:p>
    <w:p w14:paraId="63036CB6" w14:textId="77777777" w:rsidR="00365FF3" w:rsidRPr="00C15B3F" w:rsidRDefault="00365FF3" w:rsidP="00DA1391">
      <w:pPr>
        <w:rPr>
          <w:sz w:val="32"/>
          <w:szCs w:val="32"/>
        </w:rPr>
      </w:pPr>
      <w:r w:rsidRPr="00C15B3F">
        <w:rPr>
          <w:sz w:val="32"/>
          <w:szCs w:val="32"/>
        </w:rPr>
        <w:t xml:space="preserve">NSHE Confidentiality of Certain Records - </w:t>
      </w:r>
      <w:hyperlink r:id="rId8" w:history="1">
        <w:r w:rsidRPr="00C15B3F">
          <w:rPr>
            <w:rStyle w:val="Hyperlink"/>
            <w:sz w:val="32"/>
            <w:szCs w:val="32"/>
          </w:rPr>
          <w:t>http://system.nevada.edu/tasks/sites/Nshe/assets/File/BoardOfRegents/Handbook/T2CH09ConfidentialityofCertainRecords.pdf</w:t>
        </w:r>
      </w:hyperlink>
      <w:r w:rsidRPr="00C15B3F">
        <w:rPr>
          <w:sz w:val="32"/>
          <w:szCs w:val="32"/>
        </w:rPr>
        <w:t xml:space="preserve"> </w:t>
      </w:r>
    </w:p>
    <w:p w14:paraId="156E6147" w14:textId="77777777" w:rsidR="0030505D" w:rsidRPr="00C15B3F" w:rsidRDefault="0030505D" w:rsidP="00EF0829">
      <w:pPr>
        <w:rPr>
          <w:b/>
          <w:sz w:val="32"/>
          <w:szCs w:val="32"/>
        </w:rPr>
      </w:pPr>
    </w:p>
    <w:p w14:paraId="4696AE7E" w14:textId="77777777" w:rsidR="00EF0829" w:rsidRPr="00C15B3F" w:rsidRDefault="00EF0829" w:rsidP="00CE72BA">
      <w:pPr>
        <w:outlineLvl w:val="0"/>
        <w:rPr>
          <w:b/>
          <w:sz w:val="32"/>
          <w:szCs w:val="32"/>
        </w:rPr>
      </w:pPr>
      <w:r w:rsidRPr="00C15B3F">
        <w:rPr>
          <w:b/>
          <w:sz w:val="32"/>
          <w:szCs w:val="32"/>
        </w:rPr>
        <w:t xml:space="preserve">Expectations: </w:t>
      </w:r>
      <w:r w:rsidRPr="00C15B3F">
        <w:rPr>
          <w:b/>
          <w:sz w:val="32"/>
          <w:szCs w:val="32"/>
        </w:rPr>
        <w:tab/>
      </w:r>
    </w:p>
    <w:p w14:paraId="1DB0FF7A" w14:textId="77777777" w:rsidR="0066046A" w:rsidRPr="00C15B3F" w:rsidRDefault="00046C42" w:rsidP="00EF0829">
      <w:pPr>
        <w:rPr>
          <w:sz w:val="32"/>
          <w:szCs w:val="32"/>
        </w:rPr>
      </w:pPr>
      <w:r>
        <w:rPr>
          <w:sz w:val="32"/>
          <w:szCs w:val="32"/>
        </w:rPr>
        <w:t xml:space="preserve">Institutional </w:t>
      </w:r>
      <w:r w:rsidR="00EF0829" w:rsidRPr="00C15B3F">
        <w:rPr>
          <w:sz w:val="32"/>
          <w:szCs w:val="32"/>
        </w:rPr>
        <w:t>data on WNC students are ava</w:t>
      </w:r>
      <w:r w:rsidR="002811E4">
        <w:rPr>
          <w:sz w:val="32"/>
          <w:szCs w:val="32"/>
        </w:rPr>
        <w:t>ilable to WNC employees</w:t>
      </w:r>
      <w:r w:rsidR="00DA1391" w:rsidRPr="00C15B3F">
        <w:rPr>
          <w:sz w:val="32"/>
          <w:szCs w:val="32"/>
        </w:rPr>
        <w:t xml:space="preserve"> </w:t>
      </w:r>
      <w:r w:rsidR="00EF0829" w:rsidRPr="00C15B3F">
        <w:rPr>
          <w:sz w:val="32"/>
          <w:szCs w:val="32"/>
        </w:rPr>
        <w:t xml:space="preserve">for </w:t>
      </w:r>
      <w:r w:rsidR="00B15453" w:rsidRPr="00C15B3F">
        <w:rPr>
          <w:sz w:val="32"/>
          <w:szCs w:val="32"/>
        </w:rPr>
        <w:t>specific, internal research projects</w:t>
      </w:r>
      <w:r w:rsidR="00DA1391" w:rsidRPr="00C15B3F">
        <w:rPr>
          <w:sz w:val="32"/>
          <w:szCs w:val="32"/>
        </w:rPr>
        <w:t xml:space="preserve"> as approved by the SPFIE College Sponsored Research Subcommittee</w:t>
      </w:r>
      <w:r w:rsidR="00EF0829" w:rsidRPr="00C15B3F">
        <w:rPr>
          <w:sz w:val="32"/>
          <w:szCs w:val="32"/>
        </w:rPr>
        <w:t>.  This includes student demographic</w:t>
      </w:r>
      <w:r w:rsidR="00DA1391" w:rsidRPr="00C15B3F">
        <w:rPr>
          <w:sz w:val="32"/>
          <w:szCs w:val="32"/>
        </w:rPr>
        <w:t xml:space="preserve">s, </w:t>
      </w:r>
      <w:r w:rsidR="00EF0829" w:rsidRPr="00C15B3F">
        <w:rPr>
          <w:sz w:val="32"/>
          <w:szCs w:val="32"/>
        </w:rPr>
        <w:t xml:space="preserve">enrollments </w:t>
      </w:r>
      <w:r w:rsidR="00D327DE" w:rsidRPr="00C15B3F">
        <w:rPr>
          <w:sz w:val="32"/>
          <w:szCs w:val="32"/>
        </w:rPr>
        <w:t xml:space="preserve">and success </w:t>
      </w:r>
      <w:r w:rsidR="00EF0829" w:rsidRPr="00C15B3F">
        <w:rPr>
          <w:sz w:val="32"/>
          <w:szCs w:val="32"/>
        </w:rPr>
        <w:t xml:space="preserve">in classes and programs. </w:t>
      </w:r>
    </w:p>
    <w:p w14:paraId="2A45ADC9" w14:textId="77777777" w:rsidR="007234F3" w:rsidRPr="00C15B3F" w:rsidRDefault="00046C42" w:rsidP="00EF082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Institutional </w:t>
      </w:r>
      <w:r w:rsidR="007234F3" w:rsidRPr="00C15B3F">
        <w:rPr>
          <w:sz w:val="32"/>
          <w:szCs w:val="32"/>
        </w:rPr>
        <w:t xml:space="preserve">data on WNC students used for research purposes for external publication or that is federally funded must </w:t>
      </w:r>
      <w:r w:rsidR="00DA1391" w:rsidRPr="00C15B3F">
        <w:rPr>
          <w:sz w:val="32"/>
          <w:szCs w:val="32"/>
        </w:rPr>
        <w:t xml:space="preserve">first </w:t>
      </w:r>
      <w:r w:rsidR="007234F3" w:rsidRPr="00C15B3F">
        <w:rPr>
          <w:sz w:val="32"/>
          <w:szCs w:val="32"/>
        </w:rPr>
        <w:t>go through the Institutional Review Board (IRB) process as outlined at UNR - http://www.unr.edu/research-integrity/human-research.</w:t>
      </w:r>
    </w:p>
    <w:p w14:paraId="4E28AFEA" w14:textId="77777777" w:rsidR="00EF0829" w:rsidRPr="00C15B3F" w:rsidRDefault="00DA1391" w:rsidP="00EF0829">
      <w:pPr>
        <w:rPr>
          <w:sz w:val="32"/>
          <w:szCs w:val="32"/>
        </w:rPr>
      </w:pPr>
      <w:r w:rsidRPr="00C15B3F">
        <w:rPr>
          <w:sz w:val="32"/>
          <w:szCs w:val="32"/>
        </w:rPr>
        <w:t>IRE</w:t>
      </w:r>
      <w:r w:rsidR="00B15453" w:rsidRPr="00C15B3F">
        <w:rPr>
          <w:sz w:val="32"/>
          <w:szCs w:val="32"/>
        </w:rPr>
        <w:t xml:space="preserve"> </w:t>
      </w:r>
      <w:r w:rsidR="00EF0829" w:rsidRPr="00C15B3F">
        <w:rPr>
          <w:sz w:val="32"/>
          <w:szCs w:val="32"/>
        </w:rPr>
        <w:t>provide</w:t>
      </w:r>
      <w:r w:rsidR="00B15453" w:rsidRPr="00C15B3F">
        <w:rPr>
          <w:sz w:val="32"/>
          <w:szCs w:val="32"/>
        </w:rPr>
        <w:t>s the data</w:t>
      </w:r>
      <w:r w:rsidR="00A14CAB">
        <w:rPr>
          <w:sz w:val="32"/>
          <w:szCs w:val="32"/>
        </w:rPr>
        <w:t>, an NSHE student ID,</w:t>
      </w:r>
      <w:r w:rsidR="00B15453" w:rsidRPr="00C15B3F">
        <w:rPr>
          <w:sz w:val="32"/>
          <w:szCs w:val="32"/>
        </w:rPr>
        <w:t xml:space="preserve"> and </w:t>
      </w:r>
      <w:r w:rsidR="00EF0829" w:rsidRPr="00C15B3F">
        <w:rPr>
          <w:sz w:val="32"/>
          <w:szCs w:val="32"/>
        </w:rPr>
        <w:t>exclude</w:t>
      </w:r>
      <w:r w:rsidR="00B15453" w:rsidRPr="00C15B3F">
        <w:rPr>
          <w:sz w:val="32"/>
          <w:szCs w:val="32"/>
        </w:rPr>
        <w:t>s</w:t>
      </w:r>
      <w:r w:rsidR="00EF0829" w:rsidRPr="00C15B3F">
        <w:rPr>
          <w:sz w:val="32"/>
          <w:szCs w:val="32"/>
        </w:rPr>
        <w:t xml:space="preserve"> indi</w:t>
      </w:r>
      <w:r w:rsidR="00A14CAB">
        <w:rPr>
          <w:sz w:val="32"/>
          <w:szCs w:val="32"/>
        </w:rPr>
        <w:t>vidual identifiers (</w:t>
      </w:r>
      <w:r w:rsidR="00EF0829" w:rsidRPr="00C15B3F">
        <w:rPr>
          <w:sz w:val="32"/>
          <w:szCs w:val="32"/>
        </w:rPr>
        <w:t>name, SSN, date-of-birth) to p</w:t>
      </w:r>
      <w:r w:rsidR="00B15453" w:rsidRPr="00C15B3F">
        <w:rPr>
          <w:sz w:val="32"/>
          <w:szCs w:val="32"/>
        </w:rPr>
        <w:t>rotect student privacy</w:t>
      </w:r>
      <w:r w:rsidRPr="00C15B3F">
        <w:rPr>
          <w:sz w:val="32"/>
          <w:szCs w:val="32"/>
        </w:rPr>
        <w:t>.</w:t>
      </w:r>
    </w:p>
    <w:p w14:paraId="09F1912F" w14:textId="77777777" w:rsidR="00D327DE" w:rsidRPr="00C15B3F" w:rsidRDefault="002811E4" w:rsidP="00EF0829">
      <w:pPr>
        <w:rPr>
          <w:sz w:val="32"/>
          <w:szCs w:val="32"/>
        </w:rPr>
      </w:pPr>
      <w:r>
        <w:rPr>
          <w:sz w:val="32"/>
          <w:szCs w:val="32"/>
        </w:rPr>
        <w:t>Employees</w:t>
      </w:r>
      <w:r w:rsidR="00B15453" w:rsidRPr="00C15B3F">
        <w:rPr>
          <w:sz w:val="32"/>
          <w:szCs w:val="32"/>
        </w:rPr>
        <w:t xml:space="preserve"> receiving the data house it in a secure location and use it</w:t>
      </w:r>
      <w:r w:rsidR="00D327DE" w:rsidRPr="00C15B3F">
        <w:rPr>
          <w:sz w:val="32"/>
          <w:szCs w:val="32"/>
        </w:rPr>
        <w:t xml:space="preserve"> for research purposes only.  </w:t>
      </w:r>
      <w:r w:rsidR="00AC5F28" w:rsidRPr="00C15B3F">
        <w:rPr>
          <w:sz w:val="32"/>
          <w:szCs w:val="32"/>
        </w:rPr>
        <w:t>Researchers follow best practices as much as possible in handling confidential, re</w:t>
      </w:r>
      <w:r w:rsidR="00046C42">
        <w:rPr>
          <w:sz w:val="32"/>
          <w:szCs w:val="32"/>
        </w:rPr>
        <w:t>cord level data as outlined in “Research Data Best Practices at WNC</w:t>
      </w:r>
      <w:r w:rsidR="00AC5F28" w:rsidRPr="00C15B3F">
        <w:rPr>
          <w:sz w:val="32"/>
          <w:szCs w:val="32"/>
        </w:rPr>
        <w:t>.</w:t>
      </w:r>
      <w:r w:rsidR="00046C42">
        <w:rPr>
          <w:sz w:val="32"/>
          <w:szCs w:val="32"/>
        </w:rPr>
        <w:t>”</w:t>
      </w:r>
    </w:p>
    <w:p w14:paraId="135B5E24" w14:textId="77777777" w:rsidR="009A59C2" w:rsidRPr="00C15B3F" w:rsidRDefault="00B15453" w:rsidP="00EF0829">
      <w:pPr>
        <w:rPr>
          <w:sz w:val="32"/>
          <w:szCs w:val="32"/>
        </w:rPr>
      </w:pPr>
      <w:r w:rsidRPr="00C15B3F">
        <w:rPr>
          <w:sz w:val="32"/>
          <w:szCs w:val="32"/>
        </w:rPr>
        <w:t>I</w:t>
      </w:r>
      <w:r w:rsidR="0066046A" w:rsidRPr="00C15B3F">
        <w:rPr>
          <w:sz w:val="32"/>
          <w:szCs w:val="32"/>
        </w:rPr>
        <w:t xml:space="preserve">nstitutional </w:t>
      </w:r>
      <w:r w:rsidRPr="00C15B3F">
        <w:rPr>
          <w:sz w:val="32"/>
          <w:szCs w:val="32"/>
        </w:rPr>
        <w:t>R</w:t>
      </w:r>
      <w:r w:rsidR="0066046A" w:rsidRPr="00C15B3F">
        <w:rPr>
          <w:sz w:val="32"/>
          <w:szCs w:val="32"/>
        </w:rPr>
        <w:t xml:space="preserve">esearch and </w:t>
      </w:r>
      <w:r w:rsidRPr="00C15B3F">
        <w:rPr>
          <w:sz w:val="32"/>
          <w:szCs w:val="32"/>
        </w:rPr>
        <w:t>E</w:t>
      </w:r>
      <w:r w:rsidR="0066046A" w:rsidRPr="00C15B3F">
        <w:rPr>
          <w:sz w:val="32"/>
          <w:szCs w:val="32"/>
        </w:rPr>
        <w:t>ffectiveness</w:t>
      </w:r>
      <w:r w:rsidRPr="00C15B3F">
        <w:rPr>
          <w:sz w:val="32"/>
          <w:szCs w:val="32"/>
        </w:rPr>
        <w:t xml:space="preserve"> receives a copy of the final report.</w:t>
      </w:r>
    </w:p>
    <w:p w14:paraId="3337490C" w14:textId="77777777" w:rsidR="002544F8" w:rsidRPr="00C15B3F" w:rsidRDefault="00B15453" w:rsidP="00CE72BA">
      <w:pPr>
        <w:outlineLvl w:val="0"/>
        <w:rPr>
          <w:b/>
          <w:sz w:val="32"/>
          <w:szCs w:val="32"/>
        </w:rPr>
      </w:pPr>
      <w:r w:rsidRPr="00C15B3F">
        <w:rPr>
          <w:b/>
          <w:sz w:val="32"/>
          <w:szCs w:val="32"/>
        </w:rPr>
        <w:t xml:space="preserve">Statement of </w:t>
      </w:r>
      <w:r w:rsidR="005D7E1D" w:rsidRPr="00C15B3F">
        <w:rPr>
          <w:b/>
          <w:sz w:val="32"/>
          <w:szCs w:val="32"/>
        </w:rPr>
        <w:t xml:space="preserve">purpose, scope, and duration of the </w:t>
      </w:r>
      <w:r w:rsidRPr="00C15B3F">
        <w:rPr>
          <w:b/>
          <w:sz w:val="32"/>
          <w:szCs w:val="32"/>
        </w:rPr>
        <w:t>research p</w:t>
      </w:r>
      <w:r w:rsidR="005D7E1D" w:rsidRPr="00C15B3F">
        <w:rPr>
          <w:b/>
          <w:sz w:val="32"/>
          <w:szCs w:val="32"/>
        </w:rPr>
        <w:t>roject</w:t>
      </w:r>
      <w:r w:rsidR="002544F8" w:rsidRPr="00C15B3F">
        <w:rPr>
          <w:b/>
          <w:sz w:val="32"/>
          <w:szCs w:val="32"/>
        </w:rPr>
        <w:t>:</w:t>
      </w:r>
    </w:p>
    <w:p w14:paraId="6AFA0D26" w14:textId="77777777" w:rsidR="005D7E1D" w:rsidRPr="00C15B3F" w:rsidRDefault="005D7E1D" w:rsidP="00EF0829">
      <w:pPr>
        <w:rPr>
          <w:sz w:val="32"/>
          <w:szCs w:val="32"/>
        </w:rPr>
      </w:pPr>
    </w:p>
    <w:p w14:paraId="15D76910" w14:textId="77777777" w:rsidR="005D7E1D" w:rsidRPr="00C15B3F" w:rsidRDefault="005D7E1D" w:rsidP="00EF0829">
      <w:pPr>
        <w:rPr>
          <w:b/>
          <w:sz w:val="32"/>
          <w:szCs w:val="32"/>
        </w:rPr>
      </w:pPr>
      <w:r w:rsidRPr="00C15B3F">
        <w:rPr>
          <w:b/>
          <w:sz w:val="32"/>
          <w:szCs w:val="32"/>
        </w:rPr>
        <w:t>Description of information requested – list data fields and student population of interest:</w:t>
      </w:r>
    </w:p>
    <w:p w14:paraId="03E640D7" w14:textId="77777777" w:rsidR="005D7E1D" w:rsidRPr="00C15B3F" w:rsidRDefault="005D7E1D" w:rsidP="00EF0829">
      <w:pPr>
        <w:rPr>
          <w:sz w:val="32"/>
          <w:szCs w:val="32"/>
        </w:rPr>
      </w:pPr>
    </w:p>
    <w:p w14:paraId="33522A29" w14:textId="77777777" w:rsidR="00365FF3" w:rsidRPr="00C15B3F" w:rsidRDefault="00365FF3" w:rsidP="00EF0829">
      <w:pPr>
        <w:rPr>
          <w:sz w:val="32"/>
          <w:szCs w:val="32"/>
        </w:rPr>
      </w:pPr>
    </w:p>
    <w:p w14:paraId="72282741" w14:textId="77777777" w:rsidR="005D7E1D" w:rsidRPr="00C15B3F" w:rsidRDefault="005D7E1D" w:rsidP="00CE72BA">
      <w:pPr>
        <w:outlineLvl w:val="0"/>
        <w:rPr>
          <w:b/>
          <w:sz w:val="32"/>
          <w:szCs w:val="32"/>
        </w:rPr>
      </w:pPr>
      <w:r w:rsidRPr="00C15B3F">
        <w:rPr>
          <w:b/>
          <w:sz w:val="32"/>
          <w:szCs w:val="32"/>
        </w:rPr>
        <w:t>By signing below, I agree to the following statements:</w:t>
      </w:r>
    </w:p>
    <w:p w14:paraId="0976E9F1" w14:textId="77777777" w:rsidR="005D7E1D" w:rsidRPr="00C15B3F" w:rsidRDefault="005D7E1D" w:rsidP="005D7E1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15B3F">
        <w:rPr>
          <w:sz w:val="32"/>
          <w:szCs w:val="32"/>
        </w:rPr>
        <w:t>The data described above will only be used for this project described in this agreement.</w:t>
      </w:r>
    </w:p>
    <w:p w14:paraId="31F989CF" w14:textId="77777777" w:rsidR="005D7E1D" w:rsidRPr="00C15B3F" w:rsidRDefault="005D7E1D" w:rsidP="005D7E1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15B3F">
        <w:rPr>
          <w:sz w:val="32"/>
          <w:szCs w:val="32"/>
        </w:rPr>
        <w:t xml:space="preserve">The researcher(s) will conduct the study in a manner that does not permit the </w:t>
      </w:r>
      <w:r w:rsidR="00E55FE9" w:rsidRPr="00C15B3F">
        <w:rPr>
          <w:sz w:val="32"/>
          <w:szCs w:val="32"/>
        </w:rPr>
        <w:t xml:space="preserve">disclosure of </w:t>
      </w:r>
      <w:r w:rsidR="00365FF3" w:rsidRPr="00C15B3F">
        <w:rPr>
          <w:sz w:val="32"/>
          <w:szCs w:val="32"/>
        </w:rPr>
        <w:t xml:space="preserve">the </w:t>
      </w:r>
      <w:r w:rsidRPr="00C15B3F">
        <w:rPr>
          <w:sz w:val="32"/>
          <w:szCs w:val="32"/>
        </w:rPr>
        <w:t>personal identific</w:t>
      </w:r>
      <w:r w:rsidR="009A59C2" w:rsidRPr="00C15B3F">
        <w:rPr>
          <w:sz w:val="32"/>
          <w:szCs w:val="32"/>
        </w:rPr>
        <w:t>ation of students</w:t>
      </w:r>
      <w:r w:rsidR="00E55FE9" w:rsidRPr="00C15B3F">
        <w:rPr>
          <w:sz w:val="32"/>
          <w:szCs w:val="32"/>
        </w:rPr>
        <w:t xml:space="preserve"> such as through demographic data</w:t>
      </w:r>
      <w:r w:rsidRPr="00C15B3F">
        <w:rPr>
          <w:sz w:val="32"/>
          <w:szCs w:val="32"/>
        </w:rPr>
        <w:t>.  Final results will be reported so that cells with small sizes (5 or fewer) are masked.</w:t>
      </w:r>
    </w:p>
    <w:p w14:paraId="4D289A13" w14:textId="77777777" w:rsidR="009A59C2" w:rsidRDefault="009A59C2" w:rsidP="00365FF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15B3F">
        <w:rPr>
          <w:sz w:val="32"/>
          <w:szCs w:val="32"/>
        </w:rPr>
        <w:t xml:space="preserve">The data will be </w:t>
      </w:r>
      <w:r w:rsidR="00365FF3" w:rsidRPr="00C15B3F">
        <w:rPr>
          <w:sz w:val="32"/>
          <w:szCs w:val="32"/>
        </w:rPr>
        <w:t xml:space="preserve">considered “confidential research information” as defined by NSHE - </w:t>
      </w:r>
      <w:hyperlink r:id="rId9" w:history="1">
        <w:r w:rsidR="00365FF3" w:rsidRPr="00C15B3F">
          <w:rPr>
            <w:rStyle w:val="Hyperlink"/>
            <w:sz w:val="32"/>
            <w:szCs w:val="32"/>
          </w:rPr>
          <w:t>http://system.nevada.edu/tasks/sites/Nshe/assets/File/BoardOfRegents/Handbook/T2CH09ConfidentialityofCertainRecords.pdf</w:t>
        </w:r>
      </w:hyperlink>
      <w:r w:rsidR="00365FF3" w:rsidRPr="00C15B3F">
        <w:rPr>
          <w:sz w:val="32"/>
          <w:szCs w:val="32"/>
        </w:rPr>
        <w:t xml:space="preserve"> - and will be </w:t>
      </w:r>
      <w:r w:rsidRPr="00C15B3F">
        <w:rPr>
          <w:sz w:val="32"/>
          <w:szCs w:val="32"/>
        </w:rPr>
        <w:t>destroyed once this research project is completed or by one year from the date it</w:t>
      </w:r>
      <w:r w:rsidR="007C7F08" w:rsidRPr="00C15B3F">
        <w:rPr>
          <w:sz w:val="32"/>
          <w:szCs w:val="32"/>
        </w:rPr>
        <w:t xml:space="preserve"> is signed, whichever is sooner, </w:t>
      </w:r>
      <w:r w:rsidR="00A14CAB">
        <w:rPr>
          <w:sz w:val="32"/>
          <w:szCs w:val="32"/>
        </w:rPr>
        <w:t>and/</w:t>
      </w:r>
      <w:r w:rsidR="007C7F08" w:rsidRPr="00C15B3F">
        <w:rPr>
          <w:sz w:val="32"/>
          <w:szCs w:val="32"/>
        </w:rPr>
        <w:t>or will be archived with Institutional Research and Effectiveness.</w:t>
      </w:r>
    </w:p>
    <w:p w14:paraId="29AB9682" w14:textId="77777777" w:rsidR="00AD54A3" w:rsidRPr="00C15B3F" w:rsidRDefault="00AD54A3" w:rsidP="00365FF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 have taken FERPA training within the last three years.</w:t>
      </w:r>
    </w:p>
    <w:p w14:paraId="36B9B745" w14:textId="77777777" w:rsidR="005D7E1D" w:rsidRPr="00C15B3F" w:rsidRDefault="005D7E1D" w:rsidP="00EF0829">
      <w:pPr>
        <w:rPr>
          <w:sz w:val="32"/>
          <w:szCs w:val="32"/>
        </w:rPr>
      </w:pPr>
    </w:p>
    <w:p w14:paraId="0DB894D5" w14:textId="77777777" w:rsidR="009A59C2" w:rsidRPr="00C15B3F" w:rsidRDefault="009A59C2" w:rsidP="00EF0829">
      <w:pPr>
        <w:rPr>
          <w:sz w:val="32"/>
          <w:szCs w:val="32"/>
        </w:rPr>
      </w:pPr>
      <w:r w:rsidRPr="00C15B3F">
        <w:rPr>
          <w:sz w:val="32"/>
          <w:szCs w:val="32"/>
        </w:rPr>
        <w:t>Name:</w:t>
      </w:r>
    </w:p>
    <w:p w14:paraId="7D325CC8" w14:textId="77777777" w:rsidR="002544F8" w:rsidRPr="00C15B3F" w:rsidRDefault="00B15453" w:rsidP="00EF0829">
      <w:pPr>
        <w:rPr>
          <w:sz w:val="32"/>
          <w:szCs w:val="32"/>
        </w:rPr>
      </w:pPr>
      <w:proofErr w:type="spellStart"/>
      <w:proofErr w:type="gramStart"/>
      <w:r w:rsidRPr="00C15B3F">
        <w:rPr>
          <w:sz w:val="32"/>
          <w:szCs w:val="32"/>
        </w:rPr>
        <w:t>S</w:t>
      </w:r>
      <w:r w:rsidR="009A59C2" w:rsidRPr="00C15B3F">
        <w:rPr>
          <w:sz w:val="32"/>
          <w:szCs w:val="32"/>
        </w:rPr>
        <w:t>ignature:_</w:t>
      </w:r>
      <w:proofErr w:type="gramEnd"/>
      <w:r w:rsidR="009A59C2" w:rsidRPr="00C15B3F">
        <w:rPr>
          <w:sz w:val="32"/>
          <w:szCs w:val="32"/>
        </w:rPr>
        <w:t>__________________________________Date</w:t>
      </w:r>
      <w:proofErr w:type="spellEnd"/>
      <w:r w:rsidR="009A59C2" w:rsidRPr="00C15B3F">
        <w:rPr>
          <w:sz w:val="32"/>
          <w:szCs w:val="32"/>
        </w:rPr>
        <w:t>:___________</w:t>
      </w:r>
    </w:p>
    <w:p w14:paraId="101E67B6" w14:textId="77777777" w:rsidR="007C7F08" w:rsidRPr="00C15B3F" w:rsidRDefault="007C7F08" w:rsidP="00EF0829">
      <w:pPr>
        <w:rPr>
          <w:b/>
          <w:sz w:val="32"/>
          <w:szCs w:val="32"/>
        </w:rPr>
      </w:pPr>
    </w:p>
    <w:p w14:paraId="797D58C0" w14:textId="77777777" w:rsidR="0066046A" w:rsidRPr="00C15B3F" w:rsidRDefault="007C7F08" w:rsidP="00CE72BA">
      <w:pPr>
        <w:outlineLvl w:val="0"/>
        <w:rPr>
          <w:b/>
          <w:sz w:val="32"/>
          <w:szCs w:val="32"/>
        </w:rPr>
      </w:pPr>
      <w:r w:rsidRPr="00C15B3F">
        <w:rPr>
          <w:b/>
          <w:sz w:val="32"/>
          <w:szCs w:val="32"/>
        </w:rPr>
        <w:t>By signing below, I agree that the data have been</w:t>
      </w:r>
      <w:r w:rsidR="0066046A" w:rsidRPr="00C15B3F">
        <w:rPr>
          <w:b/>
          <w:sz w:val="32"/>
          <w:szCs w:val="32"/>
        </w:rPr>
        <w:t>:</w:t>
      </w:r>
    </w:p>
    <w:p w14:paraId="58C2C153" w14:textId="77777777" w:rsidR="007C7F08" w:rsidRPr="00C15B3F" w:rsidRDefault="007C7F08" w:rsidP="00EF0829">
      <w:pPr>
        <w:rPr>
          <w:b/>
          <w:sz w:val="32"/>
          <w:szCs w:val="32"/>
        </w:rPr>
      </w:pPr>
      <w:r w:rsidRPr="00C15B3F">
        <w:rPr>
          <w:b/>
          <w:sz w:val="32"/>
          <w:szCs w:val="32"/>
        </w:rPr>
        <w:t xml:space="preserve"> </w:t>
      </w:r>
      <w:r w:rsidR="0066046A" w:rsidRPr="00C15B3F">
        <w:rPr>
          <w:b/>
          <w:sz w:val="32"/>
          <w:szCs w:val="32"/>
        </w:rPr>
        <w:t>____</w:t>
      </w:r>
      <w:r w:rsidRPr="00C15B3F">
        <w:rPr>
          <w:b/>
          <w:sz w:val="32"/>
          <w:szCs w:val="32"/>
        </w:rPr>
        <w:t>destroyed</w:t>
      </w:r>
      <w:r w:rsidR="0066046A" w:rsidRPr="00C15B3F">
        <w:rPr>
          <w:b/>
          <w:sz w:val="32"/>
          <w:szCs w:val="32"/>
        </w:rPr>
        <w:t xml:space="preserve">, ____archived </w:t>
      </w:r>
      <w:r w:rsidR="003E12B7" w:rsidRPr="00C15B3F">
        <w:rPr>
          <w:b/>
          <w:sz w:val="32"/>
          <w:szCs w:val="32"/>
        </w:rPr>
        <w:t xml:space="preserve">with Institutional Research and Effectiveness </w:t>
      </w:r>
      <w:r w:rsidR="0066046A" w:rsidRPr="00C15B3F">
        <w:rPr>
          <w:b/>
          <w:sz w:val="32"/>
          <w:szCs w:val="32"/>
        </w:rPr>
        <w:t>on secured drives or ____the research project has been extended until this date ___________</w:t>
      </w:r>
      <w:r w:rsidR="006F1EA0" w:rsidRPr="00C15B3F">
        <w:rPr>
          <w:b/>
          <w:sz w:val="32"/>
          <w:szCs w:val="32"/>
        </w:rPr>
        <w:t xml:space="preserve">.  </w:t>
      </w:r>
    </w:p>
    <w:p w14:paraId="427F657E" w14:textId="77777777" w:rsidR="00FA4DFB" w:rsidRPr="00C15B3F" w:rsidRDefault="00FA4DFB" w:rsidP="00FA4DFB">
      <w:pPr>
        <w:rPr>
          <w:sz w:val="32"/>
          <w:szCs w:val="32"/>
        </w:rPr>
      </w:pPr>
      <w:r w:rsidRPr="00C15B3F">
        <w:rPr>
          <w:sz w:val="32"/>
          <w:szCs w:val="32"/>
        </w:rPr>
        <w:t>Name:</w:t>
      </w:r>
    </w:p>
    <w:p w14:paraId="2C657289" w14:textId="77777777" w:rsidR="00FA4DFB" w:rsidRPr="00C15B3F" w:rsidRDefault="00FA4DFB" w:rsidP="00FA4DFB">
      <w:pPr>
        <w:rPr>
          <w:sz w:val="32"/>
          <w:szCs w:val="32"/>
        </w:rPr>
      </w:pPr>
      <w:proofErr w:type="spellStart"/>
      <w:proofErr w:type="gramStart"/>
      <w:r w:rsidRPr="00C15B3F">
        <w:rPr>
          <w:sz w:val="32"/>
          <w:szCs w:val="32"/>
        </w:rPr>
        <w:t>Signature:_</w:t>
      </w:r>
      <w:proofErr w:type="gramEnd"/>
      <w:r w:rsidRPr="00C15B3F">
        <w:rPr>
          <w:sz w:val="32"/>
          <w:szCs w:val="32"/>
        </w:rPr>
        <w:t>__________________________________Date</w:t>
      </w:r>
      <w:proofErr w:type="spellEnd"/>
      <w:r w:rsidRPr="00C15B3F">
        <w:rPr>
          <w:sz w:val="32"/>
          <w:szCs w:val="32"/>
        </w:rPr>
        <w:t>:___________</w:t>
      </w:r>
    </w:p>
    <w:p w14:paraId="4AE7AA7D" w14:textId="77777777" w:rsidR="003E12B7" w:rsidRPr="00C15B3F" w:rsidRDefault="003E12B7" w:rsidP="003E12B7">
      <w:pPr>
        <w:rPr>
          <w:sz w:val="32"/>
          <w:szCs w:val="32"/>
        </w:rPr>
      </w:pPr>
    </w:p>
    <w:p w14:paraId="34846A82" w14:textId="77777777" w:rsidR="003E12B7" w:rsidRDefault="003E12B7" w:rsidP="003E12B7">
      <w:pPr>
        <w:rPr>
          <w:sz w:val="32"/>
          <w:szCs w:val="32"/>
        </w:rPr>
      </w:pPr>
      <w:r w:rsidRPr="00C15B3F">
        <w:rPr>
          <w:sz w:val="32"/>
          <w:szCs w:val="32"/>
        </w:rPr>
        <w:t>Institutional Research and Effectiveness will contact the researcher one year from the date signed to resolve outstanding data needs.</w:t>
      </w:r>
    </w:p>
    <w:p w14:paraId="56F6C2AF" w14:textId="77777777" w:rsidR="00A14CAB" w:rsidRDefault="00A14CAB" w:rsidP="003E12B7">
      <w:pPr>
        <w:rPr>
          <w:sz w:val="32"/>
          <w:szCs w:val="32"/>
        </w:rPr>
      </w:pPr>
    </w:p>
    <w:p w14:paraId="53979C06" w14:textId="77777777" w:rsidR="00A14CAB" w:rsidRPr="006F1EA0" w:rsidRDefault="00A14CAB" w:rsidP="003E12B7">
      <w:pPr>
        <w:rPr>
          <w:sz w:val="32"/>
          <w:szCs w:val="32"/>
        </w:rPr>
      </w:pPr>
      <w:r>
        <w:rPr>
          <w:sz w:val="32"/>
          <w:szCs w:val="32"/>
        </w:rPr>
        <w:t>File Name(s):</w:t>
      </w:r>
    </w:p>
    <w:p w14:paraId="7A4973F5" w14:textId="77777777" w:rsidR="009A59C2" w:rsidRDefault="009A59C2" w:rsidP="00EF0829">
      <w:pPr>
        <w:rPr>
          <w:sz w:val="32"/>
          <w:szCs w:val="32"/>
        </w:rPr>
      </w:pPr>
    </w:p>
    <w:sectPr w:rsidR="009A5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D75EF"/>
    <w:multiLevelType w:val="hybridMultilevel"/>
    <w:tmpl w:val="50B47B5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33EA47FE"/>
    <w:multiLevelType w:val="hybridMultilevel"/>
    <w:tmpl w:val="23B2C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78F791A"/>
    <w:multiLevelType w:val="hybridMultilevel"/>
    <w:tmpl w:val="6CAEC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84519"/>
    <w:multiLevelType w:val="hybridMultilevel"/>
    <w:tmpl w:val="FB0C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7566F"/>
    <w:multiLevelType w:val="hybridMultilevel"/>
    <w:tmpl w:val="433A7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1B7872"/>
    <w:multiLevelType w:val="hybridMultilevel"/>
    <w:tmpl w:val="7A7ED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29"/>
    <w:rsid w:val="00046C42"/>
    <w:rsid w:val="00180B24"/>
    <w:rsid w:val="00195C8B"/>
    <w:rsid w:val="002544F8"/>
    <w:rsid w:val="002811E4"/>
    <w:rsid w:val="0030505D"/>
    <w:rsid w:val="00365FF3"/>
    <w:rsid w:val="003E12B7"/>
    <w:rsid w:val="004956E2"/>
    <w:rsid w:val="005D7E1D"/>
    <w:rsid w:val="0066046A"/>
    <w:rsid w:val="006A59E4"/>
    <w:rsid w:val="006E6945"/>
    <w:rsid w:val="006F1EA0"/>
    <w:rsid w:val="006F66AE"/>
    <w:rsid w:val="007234F3"/>
    <w:rsid w:val="007C1738"/>
    <w:rsid w:val="007C7F08"/>
    <w:rsid w:val="00952264"/>
    <w:rsid w:val="009A328E"/>
    <w:rsid w:val="009A59C2"/>
    <w:rsid w:val="00A14CAB"/>
    <w:rsid w:val="00AB5F13"/>
    <w:rsid w:val="00AC5F28"/>
    <w:rsid w:val="00AD54A3"/>
    <w:rsid w:val="00B15453"/>
    <w:rsid w:val="00C13E1D"/>
    <w:rsid w:val="00C15B3F"/>
    <w:rsid w:val="00CE72BA"/>
    <w:rsid w:val="00D327DE"/>
    <w:rsid w:val="00DA1391"/>
    <w:rsid w:val="00E55FE9"/>
    <w:rsid w:val="00EF0829"/>
    <w:rsid w:val="00FA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7544"/>
  <w15:chartTrackingRefBased/>
  <w15:docId w15:val="{41391D1E-44DB-4EA0-9262-4EE4513E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7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familypolicy.ed.gov/sites/fpco.ed.gov/files/reasonablemtd_agreement.pdf" TargetMode="External"/><Relationship Id="rId6" Type="http://schemas.openxmlformats.org/officeDocument/2006/relationships/hyperlink" Target="http://system.nevada.edu/tasks/sites/Nshe/assets/File/BoardOfRegents/Procedures/PGMCH14DATAANDINFORMATIONSECURITY(1).pdf" TargetMode="External"/><Relationship Id="rId7" Type="http://schemas.openxmlformats.org/officeDocument/2006/relationships/hyperlink" Target="http://system.nevada.edu/tasks/sites/Nshe/assets/File/BoardOfRegents/Handbook/T4CH21NSHEDataAdministration.pdf" TargetMode="External"/><Relationship Id="rId8" Type="http://schemas.openxmlformats.org/officeDocument/2006/relationships/hyperlink" Target="http://system.nevada.edu/tasks/sites/Nshe/assets/File/BoardOfRegents/Handbook/T2CH09ConfidentialityofCertainRecords.pdf" TargetMode="External"/><Relationship Id="rId9" Type="http://schemas.openxmlformats.org/officeDocument/2006/relationships/hyperlink" Target="http://system.nevada.edu/tasks/sites/Nshe/assets/File/BoardOfRegents/Handbook/T2CH09ConfidentialityofCertainRecords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Fulkerson, Ann C</dc:creator>
  <cp:keywords/>
  <dc:description/>
  <cp:lastModifiedBy>Microsoft Office User</cp:lastModifiedBy>
  <cp:revision>2</cp:revision>
  <cp:lastPrinted>2015-02-25T21:06:00Z</cp:lastPrinted>
  <dcterms:created xsi:type="dcterms:W3CDTF">2017-11-03T22:15:00Z</dcterms:created>
  <dcterms:modified xsi:type="dcterms:W3CDTF">2017-11-03T22:15:00Z</dcterms:modified>
</cp:coreProperties>
</file>