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FE" w:rsidRPr="009F310A" w:rsidRDefault="009C05FE" w:rsidP="0010444A">
      <w:pPr>
        <w:jc w:val="center"/>
        <w:rPr>
          <w:rFonts w:asciiTheme="majorHAnsi" w:hAnsiTheme="majorHAnsi" w:cs="Arrus BT"/>
          <w:b/>
          <w:bCs/>
          <w:sz w:val="24"/>
          <w:szCs w:val="24"/>
          <w:u w:val="single"/>
        </w:rPr>
      </w:pPr>
      <w:r w:rsidRPr="009F310A">
        <w:rPr>
          <w:rFonts w:asciiTheme="majorHAnsi" w:hAnsiTheme="majorHAnsi" w:cs="Arrus BT"/>
          <w:b/>
          <w:bCs/>
          <w:sz w:val="24"/>
          <w:szCs w:val="24"/>
          <w:u w:val="single"/>
        </w:rPr>
        <w:t>AGENDA</w:t>
      </w:r>
    </w:p>
    <w:p w:rsidR="009C05FE" w:rsidRPr="009F310A" w:rsidRDefault="009C05FE" w:rsidP="009C05FE">
      <w:pPr>
        <w:jc w:val="center"/>
        <w:rPr>
          <w:rFonts w:asciiTheme="majorHAnsi" w:hAnsiTheme="majorHAnsi" w:cs="Arrus BT"/>
          <w:bCs/>
          <w:sz w:val="24"/>
          <w:szCs w:val="24"/>
        </w:rPr>
      </w:pPr>
    </w:p>
    <w:p w:rsidR="00B650AA" w:rsidRPr="009F310A" w:rsidRDefault="00B650AA" w:rsidP="00B650AA">
      <w:pPr>
        <w:rPr>
          <w:rFonts w:asciiTheme="majorHAnsi" w:hAnsiTheme="majorHAnsi"/>
          <w:sz w:val="24"/>
          <w:szCs w:val="24"/>
        </w:rPr>
      </w:pPr>
      <w:r w:rsidRPr="009F310A">
        <w:rPr>
          <w:rFonts w:asciiTheme="majorHAnsi" w:hAnsiTheme="majorHAnsi"/>
          <w:b/>
          <w:sz w:val="24"/>
          <w:szCs w:val="24"/>
        </w:rPr>
        <w:t>NOTE:</w:t>
      </w:r>
      <w:r w:rsidRPr="009F310A">
        <w:rPr>
          <w:rFonts w:asciiTheme="majorHAnsi" w:hAnsiTheme="majorHAnsi"/>
          <w:sz w:val="24"/>
          <w:szCs w:val="24"/>
        </w:rPr>
        <w:t xml:space="preserve">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in advance so that arrangements for attendance may be made. </w:t>
      </w:r>
    </w:p>
    <w:p w:rsidR="006F5DC4" w:rsidRPr="009F310A" w:rsidRDefault="006F5DC4" w:rsidP="006F5DC4">
      <w:pPr>
        <w:rPr>
          <w:rFonts w:asciiTheme="majorHAnsi" w:hAnsiTheme="majorHAnsi" w:cs="Arrus BT"/>
          <w:bCs/>
          <w:sz w:val="24"/>
          <w:szCs w:val="24"/>
        </w:rPr>
      </w:pPr>
    </w:p>
    <w:p w:rsidR="009C05FE" w:rsidRPr="009F310A" w:rsidRDefault="00EF2060" w:rsidP="009C05FE">
      <w:pPr>
        <w:rPr>
          <w:rFonts w:asciiTheme="majorHAnsi" w:hAnsiTheme="majorHAnsi" w:cs="Arrus BT"/>
          <w:b/>
          <w:bCs/>
          <w:sz w:val="24"/>
          <w:szCs w:val="24"/>
        </w:rPr>
      </w:pPr>
      <w:r w:rsidRPr="009F310A">
        <w:rPr>
          <w:rFonts w:asciiTheme="majorHAnsi" w:hAnsiTheme="majorHAnsi" w:cs="Arrus BT"/>
          <w:b/>
          <w:sz w:val="24"/>
          <w:szCs w:val="24"/>
        </w:rPr>
        <w:t>1</w:t>
      </w:r>
      <w:r w:rsidR="009C05FE" w:rsidRPr="009F310A">
        <w:rPr>
          <w:rFonts w:asciiTheme="majorHAnsi" w:hAnsiTheme="majorHAnsi" w:cs="Arrus BT"/>
          <w:b/>
          <w:sz w:val="24"/>
          <w:szCs w:val="24"/>
        </w:rPr>
        <w:t>)</w:t>
      </w:r>
      <w:r w:rsidR="009C05FE" w:rsidRPr="009F310A">
        <w:rPr>
          <w:rFonts w:asciiTheme="majorHAnsi" w:hAnsiTheme="majorHAnsi" w:cs="Arrus BT"/>
          <w:b/>
          <w:sz w:val="24"/>
          <w:szCs w:val="24"/>
        </w:rPr>
        <w:tab/>
      </w:r>
      <w:r w:rsidRPr="009F310A">
        <w:rPr>
          <w:rFonts w:asciiTheme="majorHAnsi" w:hAnsiTheme="majorHAnsi" w:cs="Arrus BT"/>
          <w:b/>
          <w:sz w:val="24"/>
          <w:szCs w:val="24"/>
        </w:rPr>
        <w:t>Introductions and Welcome</w:t>
      </w:r>
      <w:r w:rsidR="009C05FE" w:rsidRPr="009F310A">
        <w:rPr>
          <w:rFonts w:asciiTheme="majorHAnsi" w:hAnsiTheme="majorHAnsi" w:cs="Arrus BT"/>
          <w:b/>
          <w:sz w:val="24"/>
          <w:szCs w:val="24"/>
        </w:rPr>
        <w:t xml:space="preserve"> (</w:t>
      </w:r>
      <w:r w:rsidR="008823D0">
        <w:rPr>
          <w:rFonts w:asciiTheme="majorHAnsi" w:hAnsiTheme="majorHAnsi" w:cs="Arrus BT"/>
          <w:b/>
          <w:sz w:val="22"/>
          <w:szCs w:val="22"/>
        </w:rPr>
        <w:t xml:space="preserve">Chair Sean Davison) </w:t>
      </w:r>
      <w:r w:rsidR="008823D0">
        <w:rPr>
          <w:rFonts w:asciiTheme="majorHAnsi" w:hAnsiTheme="majorHAnsi" w:cs="Arrus BT"/>
          <w:b/>
          <w:sz w:val="22"/>
          <w:szCs w:val="22"/>
        </w:rPr>
        <w:tab/>
      </w:r>
      <w:r w:rsidR="008823D0">
        <w:rPr>
          <w:rFonts w:asciiTheme="majorHAnsi" w:hAnsiTheme="majorHAnsi" w:cs="Arrus BT"/>
          <w:b/>
          <w:sz w:val="22"/>
          <w:szCs w:val="22"/>
        </w:rPr>
        <w:tab/>
      </w:r>
      <w:r w:rsidRPr="009F310A">
        <w:rPr>
          <w:rFonts w:asciiTheme="majorHAnsi" w:hAnsiTheme="majorHAnsi" w:cs="Arrus BT"/>
          <w:b/>
          <w:sz w:val="24"/>
          <w:szCs w:val="24"/>
        </w:rPr>
        <w:t>INFORMATION ONLY</w:t>
      </w:r>
    </w:p>
    <w:p w:rsidR="009C05FE" w:rsidRPr="005226EA" w:rsidRDefault="009C05FE" w:rsidP="005226EA">
      <w:pPr>
        <w:pStyle w:val="ListParagraph"/>
        <w:numPr>
          <w:ilvl w:val="0"/>
          <w:numId w:val="25"/>
        </w:numPr>
        <w:rPr>
          <w:rFonts w:asciiTheme="majorHAnsi" w:hAnsiTheme="majorHAnsi" w:cs="Arrus BT"/>
          <w:bCs/>
          <w:sz w:val="24"/>
          <w:szCs w:val="24"/>
        </w:rPr>
      </w:pPr>
      <w:r w:rsidRPr="005226EA">
        <w:rPr>
          <w:rFonts w:asciiTheme="majorHAnsi" w:hAnsiTheme="majorHAnsi" w:cs="Arrus BT"/>
          <w:bCs/>
          <w:sz w:val="24"/>
          <w:szCs w:val="24"/>
        </w:rPr>
        <w:t>Introduction of the Guests</w:t>
      </w:r>
    </w:p>
    <w:p w:rsidR="00EF2060" w:rsidRPr="00186B94" w:rsidRDefault="00186B94" w:rsidP="00186B94">
      <w:pPr>
        <w:pStyle w:val="ListParagraph"/>
        <w:numPr>
          <w:ilvl w:val="0"/>
          <w:numId w:val="25"/>
        </w:numPr>
        <w:rPr>
          <w:rFonts w:asciiTheme="majorHAnsi" w:hAnsiTheme="majorHAnsi" w:cs="Arrus BT"/>
          <w:bCs/>
          <w:sz w:val="24"/>
          <w:szCs w:val="24"/>
        </w:rPr>
      </w:pPr>
      <w:r>
        <w:rPr>
          <w:rFonts w:asciiTheme="majorHAnsi" w:hAnsiTheme="majorHAnsi" w:cs="Arrus BT"/>
          <w:bCs/>
          <w:sz w:val="24"/>
          <w:szCs w:val="24"/>
        </w:rPr>
        <w:t>Welcome New Board Member : Larry Goodnight</w:t>
      </w:r>
    </w:p>
    <w:p w:rsidR="00EF2060" w:rsidRPr="009F310A" w:rsidRDefault="00EF2060" w:rsidP="00EF2060">
      <w:pPr>
        <w:rPr>
          <w:rFonts w:asciiTheme="majorHAnsi" w:hAnsiTheme="majorHAnsi" w:cs="Arrus BT"/>
          <w:b/>
          <w:sz w:val="24"/>
          <w:szCs w:val="24"/>
        </w:rPr>
      </w:pPr>
      <w:r w:rsidRPr="009F310A">
        <w:rPr>
          <w:rFonts w:asciiTheme="majorHAnsi" w:hAnsiTheme="majorHAnsi" w:cs="Arrus BT"/>
          <w:b/>
          <w:sz w:val="24"/>
          <w:szCs w:val="24"/>
        </w:rPr>
        <w:t>2)</w:t>
      </w:r>
      <w:r w:rsidRPr="009F310A">
        <w:rPr>
          <w:rFonts w:asciiTheme="majorHAnsi" w:hAnsiTheme="majorHAnsi" w:cs="Arrus BT"/>
          <w:b/>
          <w:sz w:val="24"/>
          <w:szCs w:val="24"/>
        </w:rPr>
        <w:tab/>
        <w:t>Public Comment</w:t>
      </w:r>
      <w:r w:rsidRPr="009F310A">
        <w:rPr>
          <w:rFonts w:asciiTheme="majorHAnsi" w:hAnsiTheme="majorHAnsi" w:cs="Arrus BT"/>
          <w:b/>
          <w:sz w:val="24"/>
          <w:szCs w:val="24"/>
        </w:rPr>
        <w:tab/>
      </w:r>
      <w:r w:rsidRPr="009F310A">
        <w:rPr>
          <w:rFonts w:asciiTheme="majorHAnsi" w:hAnsiTheme="majorHAnsi" w:cs="Arrus BT"/>
          <w:b/>
          <w:sz w:val="24"/>
          <w:szCs w:val="24"/>
        </w:rPr>
        <w:tab/>
      </w:r>
      <w:r w:rsidRPr="009F310A">
        <w:rPr>
          <w:rFonts w:asciiTheme="majorHAnsi" w:hAnsiTheme="majorHAnsi" w:cs="Arrus BT"/>
          <w:b/>
          <w:sz w:val="24"/>
          <w:szCs w:val="24"/>
        </w:rPr>
        <w:tab/>
      </w:r>
      <w:r w:rsidRPr="009F310A">
        <w:rPr>
          <w:rFonts w:asciiTheme="majorHAnsi" w:hAnsiTheme="majorHAnsi" w:cs="Arrus BT"/>
          <w:b/>
          <w:sz w:val="24"/>
          <w:szCs w:val="24"/>
        </w:rPr>
        <w:tab/>
      </w:r>
      <w:r w:rsidRPr="009F310A">
        <w:rPr>
          <w:rFonts w:asciiTheme="majorHAnsi" w:hAnsiTheme="majorHAnsi" w:cs="Arrus BT"/>
          <w:b/>
          <w:sz w:val="24"/>
          <w:szCs w:val="24"/>
        </w:rPr>
        <w:tab/>
      </w:r>
      <w:r w:rsidRPr="009F310A">
        <w:rPr>
          <w:rFonts w:asciiTheme="majorHAnsi" w:hAnsiTheme="majorHAnsi" w:cs="Arrus BT"/>
          <w:b/>
          <w:sz w:val="24"/>
          <w:szCs w:val="24"/>
        </w:rPr>
        <w:tab/>
      </w:r>
      <w:r w:rsidRPr="009F310A">
        <w:rPr>
          <w:rFonts w:asciiTheme="majorHAnsi" w:hAnsiTheme="majorHAnsi" w:cs="Arrus BT"/>
          <w:b/>
          <w:sz w:val="24"/>
          <w:szCs w:val="24"/>
        </w:rPr>
        <w:tab/>
        <w:t>INFORMATION ONLY</w:t>
      </w:r>
    </w:p>
    <w:p w:rsidR="00087B66" w:rsidRDefault="00EF2060" w:rsidP="008823D0">
      <w:pPr>
        <w:ind w:left="720"/>
        <w:rPr>
          <w:rFonts w:asciiTheme="majorHAnsi" w:hAnsiTheme="majorHAnsi"/>
          <w:sz w:val="24"/>
          <w:szCs w:val="24"/>
        </w:rPr>
      </w:pPr>
      <w:r w:rsidRPr="009F310A">
        <w:rPr>
          <w:rFonts w:asciiTheme="majorHAnsi" w:hAnsiTheme="majorHAnsi"/>
          <w:sz w:val="24"/>
          <w:szCs w:val="24"/>
        </w:rPr>
        <w:t>Public comment will be taken during this agenda item. No action will be taken on a matter raised under this item until the matter is included on an agenda as an item on which action may be taken. The Chair of the Board of Trustees may place reasonable limitations as to the amount of time individuals may address the Board. The Chair may elect to allow public comment on a specific agenda item when that item is being considered.</w:t>
      </w:r>
    </w:p>
    <w:p w:rsidR="00BE12C2" w:rsidRDefault="00BE12C2" w:rsidP="00BE12C2">
      <w:pPr>
        <w:rPr>
          <w:rFonts w:asciiTheme="majorHAnsi" w:hAnsiTheme="majorHAnsi"/>
          <w:b/>
          <w:sz w:val="24"/>
          <w:szCs w:val="24"/>
        </w:rPr>
      </w:pPr>
    </w:p>
    <w:p w:rsidR="00BE12C2" w:rsidRDefault="00BE12C2" w:rsidP="00BE12C2">
      <w:pPr>
        <w:rPr>
          <w:rFonts w:asciiTheme="majorHAnsi" w:hAnsiTheme="majorHAnsi" w:cs="Arrus BT"/>
          <w:b/>
          <w:sz w:val="24"/>
          <w:szCs w:val="24"/>
        </w:rPr>
      </w:pPr>
      <w:r>
        <w:rPr>
          <w:rFonts w:asciiTheme="majorHAnsi" w:hAnsiTheme="majorHAnsi"/>
          <w:b/>
          <w:sz w:val="24"/>
          <w:szCs w:val="24"/>
        </w:rPr>
        <w:t xml:space="preserve">3) </w:t>
      </w:r>
      <w:r>
        <w:rPr>
          <w:rFonts w:asciiTheme="majorHAnsi" w:hAnsiTheme="majorHAnsi"/>
          <w:b/>
          <w:sz w:val="24"/>
          <w:szCs w:val="24"/>
        </w:rPr>
        <w:tab/>
        <w:t>WNC President’s Report (Chester Burton)</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sidRPr="009F310A">
        <w:rPr>
          <w:rFonts w:asciiTheme="majorHAnsi" w:hAnsiTheme="majorHAnsi" w:cs="Arrus BT"/>
          <w:b/>
          <w:sz w:val="24"/>
          <w:szCs w:val="24"/>
        </w:rPr>
        <w:t>INFORMATION ONLY</w:t>
      </w:r>
    </w:p>
    <w:p w:rsidR="00B60DA4" w:rsidRPr="00BE12C2" w:rsidRDefault="00087B66" w:rsidP="00A418EC">
      <w:pPr>
        <w:rPr>
          <w:rFonts w:asciiTheme="majorHAnsi" w:hAnsiTheme="majorHAnsi" w:cs="Arrus BT"/>
          <w:sz w:val="24"/>
          <w:szCs w:val="24"/>
        </w:rPr>
      </w:pPr>
      <w:r w:rsidRPr="009F310A">
        <w:rPr>
          <w:rFonts w:asciiTheme="majorHAnsi" w:hAnsiTheme="majorHAnsi" w:cs="Arrus BT"/>
          <w:sz w:val="24"/>
          <w:szCs w:val="24"/>
        </w:rPr>
        <w:tab/>
      </w:r>
      <w:r w:rsidRPr="009F310A">
        <w:rPr>
          <w:rFonts w:asciiTheme="majorHAnsi" w:hAnsiTheme="majorHAnsi" w:cs="Arrus BT"/>
          <w:sz w:val="24"/>
          <w:szCs w:val="24"/>
        </w:rPr>
        <w:tab/>
      </w:r>
      <w:r w:rsidRPr="009F310A">
        <w:rPr>
          <w:rFonts w:asciiTheme="majorHAnsi" w:hAnsiTheme="majorHAnsi" w:cs="Arrus BT"/>
          <w:sz w:val="24"/>
          <w:szCs w:val="24"/>
        </w:rPr>
        <w:tab/>
      </w:r>
    </w:p>
    <w:p w:rsidR="0097613C" w:rsidRPr="009F310A" w:rsidRDefault="00620366" w:rsidP="00A418EC">
      <w:pPr>
        <w:rPr>
          <w:rFonts w:asciiTheme="majorHAnsi" w:hAnsiTheme="majorHAnsi" w:cs="Arrus BT"/>
          <w:b/>
          <w:sz w:val="24"/>
          <w:szCs w:val="24"/>
        </w:rPr>
      </w:pPr>
      <w:r>
        <w:rPr>
          <w:rFonts w:asciiTheme="majorHAnsi" w:hAnsiTheme="majorHAnsi" w:cs="Arrus BT"/>
          <w:b/>
          <w:sz w:val="24"/>
          <w:szCs w:val="24"/>
        </w:rPr>
        <w:t>4</w:t>
      </w:r>
      <w:r w:rsidR="00B60DA4">
        <w:rPr>
          <w:rFonts w:asciiTheme="majorHAnsi" w:hAnsiTheme="majorHAnsi" w:cs="Arrus BT"/>
          <w:b/>
          <w:sz w:val="24"/>
          <w:szCs w:val="24"/>
        </w:rPr>
        <w:t>)</w:t>
      </w:r>
      <w:r w:rsidR="00B60DA4">
        <w:rPr>
          <w:rFonts w:asciiTheme="majorHAnsi" w:hAnsiTheme="majorHAnsi" w:cs="Arrus BT"/>
          <w:b/>
          <w:sz w:val="24"/>
          <w:szCs w:val="24"/>
        </w:rPr>
        <w:tab/>
        <w:t xml:space="preserve"> </w:t>
      </w:r>
      <w:r w:rsidR="0097613C" w:rsidRPr="009F310A">
        <w:rPr>
          <w:rFonts w:asciiTheme="majorHAnsi" w:hAnsiTheme="majorHAnsi" w:cs="Arrus BT"/>
          <w:b/>
          <w:sz w:val="24"/>
          <w:szCs w:val="24"/>
        </w:rPr>
        <w:t>Approve Foun</w:t>
      </w:r>
      <w:r w:rsidR="00A27E17" w:rsidRPr="009F310A">
        <w:rPr>
          <w:rFonts w:asciiTheme="majorHAnsi" w:hAnsiTheme="majorHAnsi" w:cs="Arrus BT"/>
          <w:b/>
          <w:sz w:val="24"/>
          <w:szCs w:val="24"/>
        </w:rPr>
        <w:t xml:space="preserve">dation Board Minutes </w:t>
      </w:r>
      <w:r>
        <w:rPr>
          <w:rFonts w:asciiTheme="majorHAnsi" w:hAnsiTheme="majorHAnsi" w:cs="Arrus BT"/>
          <w:b/>
          <w:sz w:val="24"/>
          <w:szCs w:val="24"/>
        </w:rPr>
        <w:t>02</w:t>
      </w:r>
      <w:r w:rsidR="00376993" w:rsidRPr="009F310A">
        <w:rPr>
          <w:rFonts w:asciiTheme="majorHAnsi" w:hAnsiTheme="majorHAnsi" w:cs="Arrus BT"/>
          <w:b/>
          <w:sz w:val="24"/>
          <w:szCs w:val="24"/>
        </w:rPr>
        <w:t>/</w:t>
      </w:r>
      <w:r>
        <w:rPr>
          <w:rFonts w:asciiTheme="majorHAnsi" w:hAnsiTheme="majorHAnsi" w:cs="Arrus BT"/>
          <w:b/>
          <w:sz w:val="24"/>
          <w:szCs w:val="24"/>
        </w:rPr>
        <w:t>18</w:t>
      </w:r>
      <w:r w:rsidR="00376993" w:rsidRPr="009F310A">
        <w:rPr>
          <w:rFonts w:asciiTheme="majorHAnsi" w:hAnsiTheme="majorHAnsi" w:cs="Arrus BT"/>
          <w:b/>
          <w:sz w:val="24"/>
          <w:szCs w:val="24"/>
        </w:rPr>
        <w:t>/201</w:t>
      </w:r>
      <w:r>
        <w:rPr>
          <w:rFonts w:asciiTheme="majorHAnsi" w:hAnsiTheme="majorHAnsi" w:cs="Arrus BT"/>
          <w:b/>
          <w:sz w:val="24"/>
          <w:szCs w:val="24"/>
        </w:rPr>
        <w:t>4</w:t>
      </w:r>
      <w:r w:rsidR="00A27E17" w:rsidRPr="009F310A">
        <w:rPr>
          <w:rFonts w:asciiTheme="majorHAnsi" w:hAnsiTheme="majorHAnsi" w:cs="Arrus BT"/>
          <w:b/>
          <w:sz w:val="24"/>
          <w:szCs w:val="24"/>
        </w:rPr>
        <w:tab/>
      </w:r>
      <w:r w:rsidR="00A27E17" w:rsidRPr="009F310A">
        <w:rPr>
          <w:rFonts w:asciiTheme="majorHAnsi" w:hAnsiTheme="majorHAnsi" w:cs="Arrus BT"/>
          <w:b/>
          <w:sz w:val="24"/>
          <w:szCs w:val="24"/>
        </w:rPr>
        <w:tab/>
        <w:t xml:space="preserve">FOR POSSIBLE </w:t>
      </w:r>
      <w:r w:rsidR="0097613C" w:rsidRPr="009F310A">
        <w:rPr>
          <w:rFonts w:asciiTheme="majorHAnsi" w:hAnsiTheme="majorHAnsi" w:cs="Arrus BT"/>
          <w:b/>
          <w:sz w:val="24"/>
          <w:szCs w:val="24"/>
        </w:rPr>
        <w:t>ACTION</w:t>
      </w:r>
    </w:p>
    <w:p w:rsidR="0097613C" w:rsidRPr="009F310A" w:rsidRDefault="0097613C" w:rsidP="00A418EC">
      <w:pPr>
        <w:rPr>
          <w:rFonts w:asciiTheme="majorHAnsi" w:hAnsiTheme="majorHAnsi" w:cs="Arrus BT"/>
          <w:b/>
          <w:sz w:val="24"/>
          <w:szCs w:val="24"/>
        </w:rPr>
      </w:pPr>
    </w:p>
    <w:p w:rsidR="008823D0" w:rsidRPr="008823D0" w:rsidRDefault="00620366" w:rsidP="00376993">
      <w:pPr>
        <w:rPr>
          <w:rFonts w:asciiTheme="majorHAnsi" w:hAnsiTheme="majorHAnsi" w:cs="Arrus BT"/>
          <w:sz w:val="24"/>
          <w:szCs w:val="24"/>
        </w:rPr>
      </w:pPr>
      <w:r>
        <w:rPr>
          <w:rFonts w:asciiTheme="majorHAnsi" w:hAnsiTheme="majorHAnsi" w:cs="Arrus BT"/>
          <w:b/>
          <w:sz w:val="24"/>
          <w:szCs w:val="24"/>
        </w:rPr>
        <w:t>5</w:t>
      </w:r>
      <w:r w:rsidR="009C05FE" w:rsidRPr="009F310A">
        <w:rPr>
          <w:rFonts w:asciiTheme="majorHAnsi" w:hAnsiTheme="majorHAnsi" w:cs="Arrus BT"/>
          <w:b/>
          <w:sz w:val="24"/>
          <w:szCs w:val="24"/>
        </w:rPr>
        <w:t>)</w:t>
      </w:r>
      <w:r w:rsidR="009C05FE" w:rsidRPr="009F310A">
        <w:rPr>
          <w:rFonts w:asciiTheme="majorHAnsi" w:hAnsiTheme="majorHAnsi" w:cs="Arrus BT"/>
          <w:b/>
          <w:sz w:val="24"/>
          <w:szCs w:val="24"/>
        </w:rPr>
        <w:tab/>
      </w:r>
      <w:r w:rsidR="00FC6B60" w:rsidRPr="009F310A">
        <w:rPr>
          <w:rFonts w:asciiTheme="majorHAnsi" w:hAnsiTheme="majorHAnsi" w:cs="Arrus BT"/>
          <w:b/>
          <w:sz w:val="24"/>
          <w:szCs w:val="24"/>
        </w:rPr>
        <w:t xml:space="preserve">WNC </w:t>
      </w:r>
      <w:r w:rsidR="009C05FE" w:rsidRPr="009F310A">
        <w:rPr>
          <w:rFonts w:asciiTheme="majorHAnsi" w:hAnsiTheme="majorHAnsi" w:cs="Arrus BT"/>
          <w:b/>
          <w:sz w:val="24"/>
          <w:szCs w:val="24"/>
        </w:rPr>
        <w:t>F</w:t>
      </w:r>
      <w:r w:rsidR="00FC6B60" w:rsidRPr="009F310A">
        <w:rPr>
          <w:rFonts w:asciiTheme="majorHAnsi" w:hAnsiTheme="majorHAnsi" w:cs="Arrus BT"/>
          <w:b/>
          <w:sz w:val="24"/>
          <w:szCs w:val="24"/>
        </w:rPr>
        <w:t>oundation</w:t>
      </w:r>
      <w:r w:rsidR="009C05FE" w:rsidRPr="009F310A">
        <w:rPr>
          <w:rFonts w:asciiTheme="majorHAnsi" w:hAnsiTheme="majorHAnsi" w:cs="Arrus BT"/>
          <w:b/>
          <w:sz w:val="24"/>
          <w:szCs w:val="24"/>
        </w:rPr>
        <w:t xml:space="preserve"> Committee</w:t>
      </w:r>
      <w:r w:rsidR="006B7B50">
        <w:rPr>
          <w:rFonts w:asciiTheme="majorHAnsi" w:hAnsiTheme="majorHAnsi" w:cs="Arrus BT"/>
          <w:b/>
          <w:sz w:val="24"/>
          <w:szCs w:val="24"/>
        </w:rPr>
        <w:t xml:space="preserve"> Report</w:t>
      </w:r>
      <w:r w:rsidR="00FC6B60" w:rsidRPr="009F310A">
        <w:rPr>
          <w:rFonts w:asciiTheme="majorHAnsi" w:hAnsiTheme="majorHAnsi" w:cs="Arrus BT"/>
          <w:b/>
          <w:sz w:val="24"/>
          <w:szCs w:val="24"/>
        </w:rPr>
        <w:tab/>
      </w:r>
      <w:r w:rsidR="00FC6B60" w:rsidRPr="009F310A">
        <w:rPr>
          <w:rFonts w:asciiTheme="majorHAnsi" w:hAnsiTheme="majorHAnsi" w:cs="Arrus BT"/>
          <w:b/>
          <w:sz w:val="24"/>
          <w:szCs w:val="24"/>
        </w:rPr>
        <w:tab/>
      </w:r>
      <w:r w:rsidR="00FC6B60" w:rsidRPr="009F310A">
        <w:rPr>
          <w:rFonts w:asciiTheme="majorHAnsi" w:hAnsiTheme="majorHAnsi" w:cs="Arrus BT"/>
          <w:b/>
          <w:sz w:val="24"/>
          <w:szCs w:val="24"/>
        </w:rPr>
        <w:tab/>
      </w:r>
      <w:r w:rsidR="00FC6B60" w:rsidRPr="009F310A">
        <w:rPr>
          <w:rFonts w:asciiTheme="majorHAnsi" w:hAnsiTheme="majorHAnsi" w:cs="Arrus BT"/>
          <w:b/>
          <w:sz w:val="24"/>
          <w:szCs w:val="24"/>
        </w:rPr>
        <w:tab/>
      </w:r>
      <w:r w:rsidR="00D32958" w:rsidRPr="009F310A">
        <w:rPr>
          <w:rFonts w:asciiTheme="majorHAnsi" w:hAnsiTheme="majorHAnsi" w:cs="Arrus BT"/>
          <w:b/>
          <w:sz w:val="24"/>
          <w:szCs w:val="24"/>
        </w:rPr>
        <w:t>FOR POSSIBLE ACTION</w:t>
      </w:r>
      <w:r w:rsidR="00376993" w:rsidRPr="009F310A">
        <w:rPr>
          <w:rFonts w:asciiTheme="majorHAnsi" w:hAnsiTheme="majorHAnsi" w:cs="Arrus BT"/>
          <w:sz w:val="24"/>
          <w:szCs w:val="24"/>
        </w:rPr>
        <w:tab/>
      </w:r>
    </w:p>
    <w:p w:rsidR="00F73B6E" w:rsidRPr="00F73B6E" w:rsidRDefault="00AC3282" w:rsidP="00F73B6E">
      <w:pPr>
        <w:pStyle w:val="ListParagraph"/>
        <w:numPr>
          <w:ilvl w:val="0"/>
          <w:numId w:val="20"/>
        </w:numPr>
        <w:rPr>
          <w:rFonts w:asciiTheme="majorHAnsi" w:hAnsiTheme="majorHAnsi" w:cs="Arrus BT"/>
          <w:sz w:val="24"/>
          <w:szCs w:val="24"/>
        </w:rPr>
      </w:pPr>
      <w:r w:rsidRPr="00F73B6E">
        <w:rPr>
          <w:rFonts w:asciiTheme="majorHAnsi" w:hAnsiTheme="majorHAnsi" w:cs="Arrus BT"/>
          <w:sz w:val="24"/>
          <w:szCs w:val="24"/>
        </w:rPr>
        <w:t>F</w:t>
      </w:r>
      <w:r w:rsidR="00FC6B60" w:rsidRPr="00F73B6E">
        <w:rPr>
          <w:rFonts w:asciiTheme="majorHAnsi" w:hAnsiTheme="majorHAnsi" w:cs="Arrus BT"/>
          <w:sz w:val="24"/>
          <w:szCs w:val="24"/>
        </w:rPr>
        <w:t>inance Committee</w:t>
      </w:r>
      <w:r w:rsidR="006B7B50">
        <w:rPr>
          <w:rFonts w:asciiTheme="majorHAnsi" w:hAnsiTheme="majorHAnsi" w:cs="Arrus BT"/>
          <w:sz w:val="24"/>
          <w:szCs w:val="24"/>
        </w:rPr>
        <w:t xml:space="preserve"> Update</w:t>
      </w:r>
      <w:r w:rsidR="00AC4AFD">
        <w:rPr>
          <w:rFonts w:asciiTheme="majorHAnsi" w:hAnsiTheme="majorHAnsi" w:cs="Arrus BT"/>
          <w:sz w:val="24"/>
          <w:szCs w:val="24"/>
        </w:rPr>
        <w:tab/>
      </w:r>
      <w:r w:rsidR="00AC4AFD">
        <w:rPr>
          <w:rFonts w:asciiTheme="majorHAnsi" w:hAnsiTheme="majorHAnsi" w:cs="Arrus BT"/>
          <w:sz w:val="24"/>
          <w:szCs w:val="24"/>
        </w:rPr>
        <w:tab/>
      </w:r>
      <w:r w:rsidR="00AC4AFD">
        <w:rPr>
          <w:rFonts w:asciiTheme="majorHAnsi" w:hAnsiTheme="majorHAnsi" w:cs="Arrus BT"/>
          <w:sz w:val="24"/>
          <w:szCs w:val="24"/>
        </w:rPr>
        <w:tab/>
      </w:r>
      <w:r w:rsidR="00AC4AFD">
        <w:rPr>
          <w:rFonts w:asciiTheme="majorHAnsi" w:hAnsiTheme="majorHAnsi" w:cs="Arrus BT"/>
          <w:sz w:val="24"/>
          <w:szCs w:val="24"/>
        </w:rPr>
        <w:tab/>
      </w:r>
      <w:r w:rsidR="009F310A" w:rsidRPr="00F73B6E">
        <w:rPr>
          <w:rFonts w:asciiTheme="majorHAnsi" w:hAnsiTheme="majorHAnsi"/>
          <w:b/>
          <w:sz w:val="24"/>
          <w:szCs w:val="24"/>
        </w:rPr>
        <w:tab/>
      </w:r>
      <w:r w:rsidR="009F310A" w:rsidRPr="00F73B6E">
        <w:rPr>
          <w:rFonts w:asciiTheme="majorHAnsi" w:hAnsiTheme="majorHAnsi"/>
          <w:b/>
          <w:sz w:val="24"/>
          <w:szCs w:val="24"/>
        </w:rPr>
        <w:tab/>
      </w:r>
    </w:p>
    <w:p w:rsidR="0056506E" w:rsidRDefault="00620366" w:rsidP="00620366">
      <w:pPr>
        <w:pStyle w:val="ListParagraph"/>
        <w:numPr>
          <w:ilvl w:val="0"/>
          <w:numId w:val="20"/>
        </w:numPr>
        <w:rPr>
          <w:rFonts w:asciiTheme="majorHAnsi" w:hAnsiTheme="majorHAnsi" w:cs="Arrus BT"/>
          <w:sz w:val="22"/>
          <w:szCs w:val="22"/>
        </w:rPr>
      </w:pPr>
      <w:r>
        <w:rPr>
          <w:rFonts w:asciiTheme="majorHAnsi" w:hAnsiTheme="majorHAnsi" w:cs="Arrus BT"/>
          <w:sz w:val="22"/>
          <w:szCs w:val="22"/>
        </w:rPr>
        <w:t>New Donor Relations</w:t>
      </w:r>
      <w:r w:rsidR="00510D3A">
        <w:rPr>
          <w:rFonts w:asciiTheme="majorHAnsi" w:hAnsiTheme="majorHAnsi" w:cs="Arrus BT"/>
          <w:sz w:val="22"/>
          <w:szCs w:val="22"/>
        </w:rPr>
        <w:t xml:space="preserve"> </w:t>
      </w:r>
      <w:r w:rsidR="007C578C">
        <w:rPr>
          <w:rFonts w:asciiTheme="majorHAnsi" w:hAnsiTheme="majorHAnsi" w:cs="Arrus BT"/>
          <w:sz w:val="22"/>
          <w:szCs w:val="22"/>
        </w:rPr>
        <w:t>Members</w:t>
      </w:r>
    </w:p>
    <w:p w:rsidR="00620366" w:rsidRDefault="00620366" w:rsidP="00D32958">
      <w:pPr>
        <w:rPr>
          <w:rFonts w:asciiTheme="majorHAnsi" w:hAnsiTheme="majorHAnsi" w:cs="Arrus BT"/>
          <w:b/>
          <w:sz w:val="24"/>
          <w:szCs w:val="24"/>
        </w:rPr>
      </w:pPr>
    </w:p>
    <w:p w:rsidR="00620366" w:rsidRDefault="007C578C" w:rsidP="00620366">
      <w:pPr>
        <w:rPr>
          <w:rFonts w:asciiTheme="majorHAnsi" w:hAnsiTheme="majorHAnsi" w:cs="Arrus BT"/>
          <w:b/>
          <w:sz w:val="24"/>
          <w:szCs w:val="24"/>
        </w:rPr>
      </w:pPr>
      <w:r>
        <w:rPr>
          <w:rFonts w:asciiTheme="majorHAnsi" w:hAnsiTheme="majorHAnsi" w:cs="Arrus BT"/>
          <w:b/>
          <w:sz w:val="24"/>
          <w:szCs w:val="24"/>
        </w:rPr>
        <w:t>6</w:t>
      </w:r>
      <w:r w:rsidR="00620366">
        <w:rPr>
          <w:rFonts w:asciiTheme="majorHAnsi" w:hAnsiTheme="majorHAnsi" w:cs="Arrus BT"/>
          <w:b/>
          <w:sz w:val="24"/>
          <w:szCs w:val="24"/>
        </w:rPr>
        <w:t>)</w:t>
      </w:r>
      <w:r w:rsidR="00620366">
        <w:rPr>
          <w:rFonts w:asciiTheme="majorHAnsi" w:hAnsiTheme="majorHAnsi" w:cs="Arrus BT"/>
          <w:b/>
          <w:sz w:val="24"/>
          <w:szCs w:val="24"/>
        </w:rPr>
        <w:tab/>
        <w:t>Approve 2014-2015 Board Meeting Dates</w:t>
      </w:r>
      <w:r w:rsidR="00620366">
        <w:rPr>
          <w:rFonts w:asciiTheme="majorHAnsi" w:hAnsiTheme="majorHAnsi" w:cs="Arrus BT"/>
          <w:b/>
          <w:sz w:val="24"/>
          <w:szCs w:val="24"/>
        </w:rPr>
        <w:tab/>
      </w:r>
      <w:r w:rsidR="00620366">
        <w:rPr>
          <w:rFonts w:asciiTheme="majorHAnsi" w:hAnsiTheme="majorHAnsi" w:cs="Arrus BT"/>
          <w:b/>
          <w:sz w:val="24"/>
          <w:szCs w:val="24"/>
        </w:rPr>
        <w:tab/>
      </w:r>
      <w:r w:rsidR="00620366">
        <w:rPr>
          <w:rFonts w:asciiTheme="majorHAnsi" w:hAnsiTheme="majorHAnsi" w:cs="Arrus BT"/>
          <w:b/>
          <w:sz w:val="24"/>
          <w:szCs w:val="24"/>
        </w:rPr>
        <w:tab/>
      </w:r>
      <w:r w:rsidR="00620366" w:rsidRPr="009F310A">
        <w:rPr>
          <w:rFonts w:asciiTheme="majorHAnsi" w:hAnsiTheme="majorHAnsi" w:cs="Arrus BT"/>
          <w:b/>
          <w:sz w:val="24"/>
          <w:szCs w:val="24"/>
        </w:rPr>
        <w:t>FOR POSSIBLE ACTION</w:t>
      </w:r>
    </w:p>
    <w:p w:rsidR="004133FE" w:rsidRPr="00510D3A" w:rsidRDefault="00FC767F" w:rsidP="00FC767F">
      <w:pPr>
        <w:pStyle w:val="ListParagraph"/>
        <w:numPr>
          <w:ilvl w:val="0"/>
          <w:numId w:val="27"/>
        </w:numPr>
        <w:rPr>
          <w:rFonts w:asciiTheme="majorHAnsi" w:hAnsiTheme="majorHAnsi" w:cs="Arrus BT"/>
          <w:sz w:val="24"/>
          <w:szCs w:val="24"/>
        </w:rPr>
      </w:pPr>
      <w:r w:rsidRPr="00510D3A">
        <w:rPr>
          <w:rFonts w:asciiTheme="majorHAnsi" w:hAnsiTheme="majorHAnsi" w:cs="Arrus BT"/>
          <w:sz w:val="24"/>
          <w:szCs w:val="24"/>
        </w:rPr>
        <w:t>Thursday</w:t>
      </w:r>
      <w:r w:rsidR="006614FF">
        <w:rPr>
          <w:rFonts w:asciiTheme="majorHAnsi" w:hAnsiTheme="majorHAnsi" w:cs="Arrus BT"/>
          <w:sz w:val="24"/>
          <w:szCs w:val="24"/>
        </w:rPr>
        <w:t>,</w:t>
      </w:r>
      <w:r w:rsidRPr="00510D3A">
        <w:rPr>
          <w:rFonts w:asciiTheme="majorHAnsi" w:hAnsiTheme="majorHAnsi" w:cs="Arrus BT"/>
          <w:sz w:val="24"/>
          <w:szCs w:val="24"/>
        </w:rPr>
        <w:t xml:space="preserve"> August 28, 2014</w:t>
      </w:r>
    </w:p>
    <w:p w:rsidR="00FC767F" w:rsidRPr="00510D3A" w:rsidRDefault="00510D3A" w:rsidP="00FC767F">
      <w:pPr>
        <w:pStyle w:val="ListParagraph"/>
        <w:numPr>
          <w:ilvl w:val="0"/>
          <w:numId w:val="27"/>
        </w:numPr>
        <w:rPr>
          <w:rFonts w:asciiTheme="majorHAnsi" w:hAnsiTheme="majorHAnsi" w:cs="Arrus BT"/>
          <w:sz w:val="24"/>
          <w:szCs w:val="24"/>
        </w:rPr>
      </w:pPr>
      <w:r w:rsidRPr="00510D3A">
        <w:rPr>
          <w:rFonts w:asciiTheme="majorHAnsi" w:hAnsiTheme="majorHAnsi" w:cs="Arrus BT"/>
          <w:sz w:val="24"/>
          <w:szCs w:val="24"/>
        </w:rPr>
        <w:t>Wednesday</w:t>
      </w:r>
      <w:r w:rsidR="006614FF">
        <w:rPr>
          <w:rFonts w:asciiTheme="majorHAnsi" w:hAnsiTheme="majorHAnsi" w:cs="Arrus BT"/>
          <w:sz w:val="24"/>
          <w:szCs w:val="24"/>
        </w:rPr>
        <w:t>,</w:t>
      </w:r>
      <w:r w:rsidRPr="00510D3A">
        <w:rPr>
          <w:rFonts w:asciiTheme="majorHAnsi" w:hAnsiTheme="majorHAnsi" w:cs="Arrus BT"/>
          <w:sz w:val="24"/>
          <w:szCs w:val="24"/>
        </w:rPr>
        <w:t xml:space="preserve"> November 19, 2014</w:t>
      </w:r>
    </w:p>
    <w:p w:rsidR="00510D3A" w:rsidRPr="00510D3A" w:rsidRDefault="00510D3A" w:rsidP="00FC767F">
      <w:pPr>
        <w:pStyle w:val="ListParagraph"/>
        <w:numPr>
          <w:ilvl w:val="0"/>
          <w:numId w:val="27"/>
        </w:numPr>
        <w:rPr>
          <w:rFonts w:asciiTheme="majorHAnsi" w:hAnsiTheme="majorHAnsi" w:cs="Arrus BT"/>
          <w:sz w:val="24"/>
          <w:szCs w:val="24"/>
        </w:rPr>
      </w:pPr>
      <w:r w:rsidRPr="00510D3A">
        <w:rPr>
          <w:rFonts w:asciiTheme="majorHAnsi" w:hAnsiTheme="majorHAnsi" w:cs="Arrus BT"/>
          <w:sz w:val="24"/>
          <w:szCs w:val="24"/>
        </w:rPr>
        <w:t>Wednesday</w:t>
      </w:r>
      <w:r w:rsidR="006614FF">
        <w:rPr>
          <w:rFonts w:asciiTheme="majorHAnsi" w:hAnsiTheme="majorHAnsi" w:cs="Arrus BT"/>
          <w:sz w:val="24"/>
          <w:szCs w:val="24"/>
        </w:rPr>
        <w:t>,</w:t>
      </w:r>
      <w:r w:rsidRPr="00510D3A">
        <w:rPr>
          <w:rFonts w:asciiTheme="majorHAnsi" w:hAnsiTheme="majorHAnsi" w:cs="Arrus BT"/>
          <w:sz w:val="24"/>
          <w:szCs w:val="24"/>
        </w:rPr>
        <w:t xml:space="preserve"> February 18, 2015</w:t>
      </w:r>
    </w:p>
    <w:p w:rsidR="004133FE" w:rsidRPr="00510D3A" w:rsidRDefault="00510D3A" w:rsidP="00620366">
      <w:pPr>
        <w:pStyle w:val="ListParagraph"/>
        <w:numPr>
          <w:ilvl w:val="0"/>
          <w:numId w:val="27"/>
        </w:numPr>
        <w:rPr>
          <w:rFonts w:asciiTheme="majorHAnsi" w:hAnsiTheme="majorHAnsi" w:cs="Arrus BT"/>
          <w:sz w:val="24"/>
          <w:szCs w:val="24"/>
        </w:rPr>
      </w:pPr>
      <w:r>
        <w:rPr>
          <w:rFonts w:asciiTheme="majorHAnsi" w:hAnsiTheme="majorHAnsi" w:cs="Arrus BT"/>
          <w:sz w:val="24"/>
          <w:szCs w:val="24"/>
        </w:rPr>
        <w:t>Wednesday</w:t>
      </w:r>
      <w:r w:rsidR="006614FF">
        <w:rPr>
          <w:rFonts w:asciiTheme="majorHAnsi" w:hAnsiTheme="majorHAnsi" w:cs="Arrus BT"/>
          <w:sz w:val="24"/>
          <w:szCs w:val="24"/>
        </w:rPr>
        <w:t>,</w:t>
      </w:r>
      <w:r>
        <w:rPr>
          <w:rFonts w:asciiTheme="majorHAnsi" w:hAnsiTheme="majorHAnsi" w:cs="Arrus BT"/>
          <w:sz w:val="24"/>
          <w:szCs w:val="24"/>
        </w:rPr>
        <w:t xml:space="preserve"> May 20, 201</w:t>
      </w:r>
    </w:p>
    <w:p w:rsidR="00620366" w:rsidRDefault="00620366" w:rsidP="00D32958">
      <w:pPr>
        <w:rPr>
          <w:rFonts w:asciiTheme="majorHAnsi" w:hAnsiTheme="majorHAnsi" w:cs="Arrus BT"/>
          <w:b/>
          <w:sz w:val="24"/>
          <w:szCs w:val="24"/>
        </w:rPr>
      </w:pPr>
    </w:p>
    <w:p w:rsidR="00D32958" w:rsidRPr="00620366" w:rsidRDefault="007C578C" w:rsidP="00D32958">
      <w:pPr>
        <w:rPr>
          <w:rFonts w:asciiTheme="majorHAnsi" w:hAnsiTheme="majorHAnsi" w:cs="Arrus BT"/>
          <w:b/>
          <w:sz w:val="24"/>
          <w:szCs w:val="24"/>
        </w:rPr>
      </w:pPr>
      <w:r>
        <w:rPr>
          <w:rFonts w:asciiTheme="majorHAnsi" w:hAnsiTheme="majorHAnsi" w:cs="Arrus BT"/>
          <w:b/>
          <w:sz w:val="24"/>
          <w:szCs w:val="24"/>
        </w:rPr>
        <w:t>7</w:t>
      </w:r>
      <w:r w:rsidR="00716532" w:rsidRPr="009F310A">
        <w:rPr>
          <w:rFonts w:asciiTheme="majorHAnsi" w:hAnsiTheme="majorHAnsi" w:cs="Arrus BT"/>
          <w:b/>
          <w:sz w:val="24"/>
          <w:szCs w:val="24"/>
        </w:rPr>
        <w:t>)</w:t>
      </w:r>
      <w:r w:rsidR="00716532" w:rsidRPr="009F310A">
        <w:rPr>
          <w:rFonts w:asciiTheme="majorHAnsi" w:hAnsiTheme="majorHAnsi" w:cs="Arrus BT"/>
          <w:b/>
          <w:sz w:val="24"/>
          <w:szCs w:val="24"/>
        </w:rPr>
        <w:tab/>
      </w:r>
      <w:r w:rsidR="004E7DCD" w:rsidRPr="009F310A">
        <w:rPr>
          <w:rFonts w:asciiTheme="majorHAnsi" w:hAnsiTheme="majorHAnsi" w:cs="Arrus BT"/>
          <w:b/>
          <w:sz w:val="24"/>
          <w:szCs w:val="24"/>
        </w:rPr>
        <w:t>Birthday Acknowledgement</w:t>
      </w:r>
      <w:r w:rsidR="004E7DCD" w:rsidRPr="009F310A">
        <w:rPr>
          <w:rFonts w:asciiTheme="majorHAnsi" w:hAnsiTheme="majorHAnsi" w:cs="Arrus BT"/>
          <w:b/>
          <w:sz w:val="24"/>
          <w:szCs w:val="24"/>
        </w:rPr>
        <w:tab/>
      </w:r>
      <w:r w:rsidR="00366078" w:rsidRPr="009F310A">
        <w:rPr>
          <w:rFonts w:asciiTheme="majorHAnsi" w:hAnsiTheme="majorHAnsi" w:cs="Arrus BT"/>
          <w:b/>
          <w:sz w:val="24"/>
          <w:szCs w:val="24"/>
        </w:rPr>
        <w:tab/>
      </w:r>
      <w:r w:rsidR="00366078" w:rsidRPr="009F310A">
        <w:rPr>
          <w:rFonts w:asciiTheme="majorHAnsi" w:hAnsiTheme="majorHAnsi" w:cs="Arrus BT"/>
          <w:b/>
          <w:sz w:val="24"/>
          <w:szCs w:val="24"/>
        </w:rPr>
        <w:tab/>
      </w:r>
      <w:r w:rsidR="00366078" w:rsidRPr="009F310A">
        <w:rPr>
          <w:rFonts w:asciiTheme="majorHAnsi" w:hAnsiTheme="majorHAnsi" w:cs="Arrus BT"/>
          <w:b/>
          <w:sz w:val="24"/>
          <w:szCs w:val="24"/>
        </w:rPr>
        <w:tab/>
      </w:r>
      <w:r w:rsidR="00366078" w:rsidRPr="009F310A">
        <w:rPr>
          <w:rFonts w:asciiTheme="majorHAnsi" w:hAnsiTheme="majorHAnsi" w:cs="Arrus BT"/>
          <w:b/>
          <w:sz w:val="24"/>
          <w:szCs w:val="24"/>
        </w:rPr>
        <w:tab/>
      </w:r>
      <w:r w:rsidR="00716532" w:rsidRPr="009F310A">
        <w:rPr>
          <w:rFonts w:asciiTheme="majorHAnsi" w:hAnsiTheme="majorHAnsi" w:cs="Arrus BT"/>
          <w:b/>
          <w:sz w:val="24"/>
          <w:szCs w:val="24"/>
        </w:rPr>
        <w:t>INFORMATION</w:t>
      </w:r>
      <w:r w:rsidR="00A27E17" w:rsidRPr="009F310A">
        <w:rPr>
          <w:rFonts w:asciiTheme="majorHAnsi" w:hAnsiTheme="majorHAnsi" w:cs="Arrus BT"/>
          <w:b/>
          <w:sz w:val="24"/>
          <w:szCs w:val="24"/>
        </w:rPr>
        <w:t xml:space="preserve"> ONLY</w:t>
      </w:r>
    </w:p>
    <w:p w:rsidR="00620366" w:rsidRDefault="00716532" w:rsidP="007C578C">
      <w:pPr>
        <w:pStyle w:val="ListParagraph"/>
        <w:numPr>
          <w:ilvl w:val="0"/>
          <w:numId w:val="26"/>
        </w:numPr>
        <w:rPr>
          <w:rFonts w:asciiTheme="majorHAnsi" w:hAnsiTheme="majorHAnsi" w:cs="Arrus BT"/>
          <w:sz w:val="24"/>
          <w:szCs w:val="24"/>
        </w:rPr>
      </w:pPr>
      <w:r w:rsidRPr="004133FE">
        <w:rPr>
          <w:rFonts w:asciiTheme="majorHAnsi" w:hAnsiTheme="majorHAnsi" w:cs="Arrus BT"/>
          <w:sz w:val="24"/>
          <w:szCs w:val="24"/>
        </w:rPr>
        <w:t xml:space="preserve">Celebrate </w:t>
      </w:r>
      <w:r w:rsidR="00620366" w:rsidRPr="004133FE">
        <w:rPr>
          <w:rFonts w:asciiTheme="majorHAnsi" w:hAnsiTheme="majorHAnsi" w:cs="Arrus BT"/>
          <w:sz w:val="24"/>
          <w:szCs w:val="24"/>
        </w:rPr>
        <w:t>March - May</w:t>
      </w:r>
      <w:r w:rsidR="008823D0" w:rsidRPr="004133FE">
        <w:rPr>
          <w:rFonts w:asciiTheme="majorHAnsi" w:hAnsiTheme="majorHAnsi" w:cs="Arrus BT"/>
          <w:sz w:val="24"/>
          <w:szCs w:val="24"/>
        </w:rPr>
        <w:t xml:space="preserve"> Birthdays</w:t>
      </w:r>
      <w:r w:rsidR="008C0238" w:rsidRPr="004133FE">
        <w:rPr>
          <w:rFonts w:asciiTheme="majorHAnsi" w:hAnsiTheme="majorHAnsi" w:cs="Arrus BT"/>
          <w:sz w:val="24"/>
          <w:szCs w:val="24"/>
        </w:rPr>
        <w:t xml:space="preserve">: </w:t>
      </w:r>
      <w:r w:rsidR="004133FE" w:rsidRPr="004133FE">
        <w:rPr>
          <w:rFonts w:asciiTheme="majorHAnsi" w:hAnsiTheme="majorHAnsi" w:cs="Arrus BT"/>
          <w:sz w:val="24"/>
          <w:szCs w:val="24"/>
        </w:rPr>
        <w:t>Roger Williams, Kathy Huber, Sean Davison</w:t>
      </w:r>
    </w:p>
    <w:p w:rsidR="007C578C" w:rsidRPr="007C578C" w:rsidRDefault="007C578C" w:rsidP="007C578C">
      <w:pPr>
        <w:ind w:left="1080"/>
        <w:rPr>
          <w:rFonts w:asciiTheme="majorHAnsi" w:hAnsiTheme="majorHAnsi" w:cs="Arrus BT"/>
          <w:sz w:val="24"/>
          <w:szCs w:val="24"/>
        </w:rPr>
      </w:pPr>
    </w:p>
    <w:p w:rsidR="007C578C" w:rsidRDefault="007C578C" w:rsidP="007C578C">
      <w:pPr>
        <w:rPr>
          <w:rFonts w:asciiTheme="majorHAnsi" w:hAnsiTheme="majorHAnsi" w:cs="Arrus BT"/>
          <w:b/>
          <w:sz w:val="24"/>
          <w:szCs w:val="24"/>
        </w:rPr>
      </w:pPr>
    </w:p>
    <w:p w:rsidR="007C578C" w:rsidRDefault="007C578C" w:rsidP="007C578C">
      <w:pPr>
        <w:rPr>
          <w:rFonts w:asciiTheme="majorHAnsi" w:hAnsiTheme="majorHAnsi" w:cs="Arrus BT"/>
          <w:b/>
          <w:sz w:val="24"/>
          <w:szCs w:val="24"/>
        </w:rPr>
      </w:pPr>
    </w:p>
    <w:p w:rsidR="007C578C" w:rsidRDefault="007C578C" w:rsidP="007C578C">
      <w:pPr>
        <w:rPr>
          <w:rFonts w:asciiTheme="majorHAnsi" w:hAnsiTheme="majorHAnsi" w:cs="Arrus BT"/>
          <w:b/>
          <w:sz w:val="24"/>
          <w:szCs w:val="24"/>
        </w:rPr>
      </w:pPr>
    </w:p>
    <w:p w:rsidR="007C578C" w:rsidRDefault="007C578C" w:rsidP="007C578C">
      <w:pPr>
        <w:rPr>
          <w:rFonts w:asciiTheme="majorHAnsi" w:hAnsiTheme="majorHAnsi" w:cs="Arrus BT"/>
          <w:b/>
          <w:sz w:val="24"/>
          <w:szCs w:val="24"/>
        </w:rPr>
      </w:pPr>
    </w:p>
    <w:p w:rsidR="007C578C" w:rsidRPr="007C578C" w:rsidRDefault="007C578C" w:rsidP="007C578C">
      <w:pPr>
        <w:rPr>
          <w:rFonts w:asciiTheme="majorHAnsi" w:hAnsiTheme="majorHAnsi" w:cs="Arrus BT"/>
          <w:sz w:val="24"/>
          <w:szCs w:val="24"/>
        </w:rPr>
      </w:pPr>
      <w:bookmarkStart w:id="0" w:name="_GoBack"/>
      <w:bookmarkEnd w:id="0"/>
      <w:r>
        <w:rPr>
          <w:rFonts w:asciiTheme="majorHAnsi" w:hAnsiTheme="majorHAnsi" w:cs="Arrus BT"/>
          <w:b/>
          <w:sz w:val="24"/>
          <w:szCs w:val="24"/>
        </w:rPr>
        <w:lastRenderedPageBreak/>
        <w:t>8</w:t>
      </w:r>
      <w:r w:rsidRPr="007C578C">
        <w:rPr>
          <w:rFonts w:asciiTheme="majorHAnsi" w:hAnsiTheme="majorHAnsi" w:cs="Arrus BT"/>
          <w:b/>
          <w:sz w:val="24"/>
          <w:szCs w:val="24"/>
        </w:rPr>
        <w:t>)</w:t>
      </w:r>
      <w:r w:rsidRPr="007C578C">
        <w:rPr>
          <w:rFonts w:asciiTheme="majorHAnsi" w:hAnsiTheme="majorHAnsi" w:cs="Arrus BT"/>
          <w:b/>
          <w:sz w:val="24"/>
          <w:szCs w:val="24"/>
        </w:rPr>
        <w:tab/>
        <w:t xml:space="preserve">WNC Foundation </w:t>
      </w:r>
      <w:r>
        <w:rPr>
          <w:rFonts w:asciiTheme="majorHAnsi" w:hAnsiTheme="majorHAnsi" w:cs="Arrus BT"/>
          <w:b/>
          <w:sz w:val="24"/>
          <w:szCs w:val="24"/>
        </w:rPr>
        <w:t>Planning</w:t>
      </w:r>
      <w:r>
        <w:rPr>
          <w:rFonts w:asciiTheme="majorHAnsi" w:hAnsiTheme="majorHAnsi" w:cs="Arrus BT"/>
          <w:b/>
          <w:sz w:val="24"/>
          <w:szCs w:val="24"/>
        </w:rPr>
        <w:tab/>
      </w:r>
      <w:r w:rsidR="004E7DCD" w:rsidRPr="007C578C">
        <w:rPr>
          <w:rFonts w:asciiTheme="majorHAnsi" w:hAnsiTheme="majorHAnsi" w:cs="Arrus BT"/>
          <w:b/>
          <w:sz w:val="24"/>
          <w:szCs w:val="24"/>
        </w:rPr>
        <w:tab/>
      </w:r>
      <w:r w:rsidR="004E7DCD" w:rsidRPr="007C578C">
        <w:rPr>
          <w:rFonts w:asciiTheme="majorHAnsi" w:hAnsiTheme="majorHAnsi" w:cs="Arrus BT"/>
          <w:b/>
          <w:sz w:val="24"/>
          <w:szCs w:val="24"/>
        </w:rPr>
        <w:tab/>
      </w:r>
      <w:r w:rsidR="006614FF" w:rsidRPr="007C578C">
        <w:rPr>
          <w:rFonts w:asciiTheme="majorHAnsi" w:hAnsiTheme="majorHAnsi" w:cs="Arrus BT"/>
          <w:b/>
          <w:sz w:val="24"/>
          <w:szCs w:val="24"/>
        </w:rPr>
        <w:tab/>
      </w:r>
      <w:r w:rsidRPr="007C578C">
        <w:rPr>
          <w:rFonts w:asciiTheme="majorHAnsi" w:hAnsiTheme="majorHAnsi" w:cs="Arrus BT"/>
          <w:b/>
          <w:sz w:val="24"/>
          <w:szCs w:val="24"/>
        </w:rPr>
        <w:tab/>
      </w:r>
      <w:r w:rsidRPr="007C578C">
        <w:rPr>
          <w:rFonts w:asciiTheme="majorHAnsi" w:hAnsiTheme="majorHAnsi"/>
          <w:b/>
          <w:sz w:val="24"/>
          <w:szCs w:val="24"/>
        </w:rPr>
        <w:t>FOR POSSIBLE ACTION</w:t>
      </w:r>
      <w:r w:rsidRPr="007C578C">
        <w:rPr>
          <w:rFonts w:asciiTheme="majorHAnsi" w:hAnsiTheme="majorHAnsi" w:cs="Arrus BT"/>
          <w:b/>
          <w:sz w:val="24"/>
          <w:szCs w:val="24"/>
        </w:rPr>
        <w:tab/>
      </w:r>
    </w:p>
    <w:p w:rsidR="007C578C" w:rsidRPr="007C578C" w:rsidRDefault="007C578C" w:rsidP="007C578C">
      <w:pPr>
        <w:pStyle w:val="ListParagraph"/>
        <w:numPr>
          <w:ilvl w:val="0"/>
          <w:numId w:val="26"/>
        </w:numPr>
        <w:rPr>
          <w:rFonts w:asciiTheme="majorHAnsi" w:hAnsiTheme="majorHAnsi" w:cs="Arrus BT"/>
          <w:sz w:val="24"/>
          <w:szCs w:val="24"/>
        </w:rPr>
      </w:pPr>
      <w:r w:rsidRPr="007C578C">
        <w:rPr>
          <w:rFonts w:asciiTheme="majorHAnsi" w:hAnsiTheme="majorHAnsi" w:cs="Arrus BT"/>
          <w:sz w:val="24"/>
          <w:szCs w:val="24"/>
        </w:rPr>
        <w:t>Giving Levels &amp; Definitions</w:t>
      </w:r>
    </w:p>
    <w:p w:rsidR="00C26155" w:rsidRDefault="007C578C" w:rsidP="007C578C">
      <w:pPr>
        <w:pStyle w:val="ListParagraph"/>
        <w:numPr>
          <w:ilvl w:val="0"/>
          <w:numId w:val="26"/>
        </w:numPr>
        <w:rPr>
          <w:rFonts w:asciiTheme="majorHAnsi" w:hAnsiTheme="majorHAnsi" w:cs="Arrus BT"/>
          <w:sz w:val="24"/>
          <w:szCs w:val="24"/>
        </w:rPr>
      </w:pPr>
      <w:r w:rsidRPr="007C578C">
        <w:rPr>
          <w:rFonts w:asciiTheme="majorHAnsi" w:hAnsiTheme="majorHAnsi" w:cs="Arrus BT"/>
          <w:sz w:val="24"/>
          <w:szCs w:val="24"/>
        </w:rPr>
        <w:t>Donor Wall of Honor Concept</w:t>
      </w:r>
    </w:p>
    <w:p w:rsidR="007C578C" w:rsidRDefault="007C578C" w:rsidP="007C578C">
      <w:pPr>
        <w:pStyle w:val="ListParagraph"/>
        <w:numPr>
          <w:ilvl w:val="0"/>
          <w:numId w:val="26"/>
        </w:numPr>
        <w:rPr>
          <w:rFonts w:asciiTheme="majorHAnsi" w:hAnsiTheme="majorHAnsi" w:cs="Arrus BT"/>
          <w:sz w:val="24"/>
          <w:szCs w:val="24"/>
        </w:rPr>
      </w:pPr>
      <w:r>
        <w:rPr>
          <w:rFonts w:asciiTheme="majorHAnsi" w:hAnsiTheme="majorHAnsi" w:cs="Arrus BT"/>
          <w:sz w:val="24"/>
          <w:szCs w:val="24"/>
        </w:rPr>
        <w:t>Annual Fund Campaign/Thank a thon</w:t>
      </w:r>
    </w:p>
    <w:p w:rsidR="007C578C" w:rsidRPr="007C578C" w:rsidRDefault="007C578C" w:rsidP="007C578C">
      <w:pPr>
        <w:pStyle w:val="ListParagraph"/>
        <w:numPr>
          <w:ilvl w:val="1"/>
          <w:numId w:val="26"/>
        </w:numPr>
        <w:rPr>
          <w:rFonts w:asciiTheme="majorHAnsi" w:hAnsiTheme="majorHAnsi" w:cs="Arrus BT"/>
          <w:sz w:val="24"/>
          <w:szCs w:val="24"/>
        </w:rPr>
      </w:pPr>
      <w:r>
        <w:rPr>
          <w:rFonts w:asciiTheme="majorHAnsi" w:hAnsiTheme="majorHAnsi" w:cs="Arrus BT"/>
          <w:sz w:val="24"/>
          <w:szCs w:val="24"/>
        </w:rPr>
        <w:t>Board members to sign up</w:t>
      </w:r>
    </w:p>
    <w:p w:rsidR="007C578C" w:rsidRPr="006614FF" w:rsidRDefault="007C578C" w:rsidP="00C26155">
      <w:pPr>
        <w:rPr>
          <w:rFonts w:asciiTheme="majorHAnsi" w:hAnsiTheme="majorHAnsi" w:cs="Arrus BT"/>
          <w:b/>
          <w:sz w:val="24"/>
          <w:szCs w:val="24"/>
        </w:rPr>
      </w:pPr>
    </w:p>
    <w:p w:rsidR="00C26155" w:rsidRPr="009F310A" w:rsidRDefault="007C578C" w:rsidP="00C26155">
      <w:pPr>
        <w:rPr>
          <w:rFonts w:asciiTheme="majorHAnsi" w:hAnsiTheme="majorHAnsi"/>
          <w:b/>
          <w:sz w:val="24"/>
          <w:szCs w:val="24"/>
        </w:rPr>
      </w:pPr>
      <w:r>
        <w:rPr>
          <w:rFonts w:asciiTheme="majorHAnsi" w:hAnsiTheme="majorHAnsi"/>
          <w:b/>
          <w:sz w:val="24"/>
          <w:szCs w:val="24"/>
        </w:rPr>
        <w:t>9</w:t>
      </w:r>
      <w:r w:rsidR="00C26155" w:rsidRPr="009F310A">
        <w:rPr>
          <w:rFonts w:asciiTheme="majorHAnsi" w:hAnsiTheme="majorHAnsi"/>
          <w:b/>
          <w:sz w:val="24"/>
          <w:szCs w:val="24"/>
        </w:rPr>
        <w:t>)</w:t>
      </w:r>
      <w:r w:rsidR="00C26155" w:rsidRPr="009F310A">
        <w:rPr>
          <w:rFonts w:asciiTheme="majorHAnsi" w:hAnsiTheme="majorHAnsi"/>
          <w:b/>
          <w:sz w:val="24"/>
          <w:szCs w:val="24"/>
        </w:rPr>
        <w:tab/>
        <w:t>New Business</w:t>
      </w:r>
      <w:r w:rsidR="00C26155" w:rsidRPr="009F310A">
        <w:rPr>
          <w:rFonts w:asciiTheme="majorHAnsi" w:hAnsiTheme="majorHAnsi"/>
          <w:b/>
          <w:sz w:val="24"/>
          <w:szCs w:val="24"/>
        </w:rPr>
        <w:tab/>
      </w:r>
      <w:r w:rsidR="00C26155" w:rsidRPr="009F310A">
        <w:rPr>
          <w:rFonts w:asciiTheme="majorHAnsi" w:hAnsiTheme="majorHAnsi"/>
          <w:b/>
          <w:sz w:val="24"/>
          <w:szCs w:val="24"/>
        </w:rPr>
        <w:tab/>
      </w:r>
      <w:r w:rsidR="00C26155" w:rsidRPr="009F310A">
        <w:rPr>
          <w:rFonts w:asciiTheme="majorHAnsi" w:hAnsiTheme="majorHAnsi"/>
          <w:b/>
          <w:sz w:val="24"/>
          <w:szCs w:val="24"/>
        </w:rPr>
        <w:tab/>
      </w:r>
      <w:r w:rsidR="00C26155" w:rsidRPr="009F310A">
        <w:rPr>
          <w:rFonts w:asciiTheme="majorHAnsi" w:hAnsiTheme="majorHAnsi"/>
          <w:b/>
          <w:sz w:val="24"/>
          <w:szCs w:val="24"/>
        </w:rPr>
        <w:tab/>
      </w:r>
      <w:r w:rsidR="00C26155" w:rsidRPr="009F310A">
        <w:rPr>
          <w:rFonts w:asciiTheme="majorHAnsi" w:hAnsiTheme="majorHAnsi"/>
          <w:b/>
          <w:sz w:val="24"/>
          <w:szCs w:val="24"/>
        </w:rPr>
        <w:tab/>
      </w:r>
      <w:r w:rsidR="00C26155" w:rsidRPr="009F310A">
        <w:rPr>
          <w:rFonts w:asciiTheme="majorHAnsi" w:hAnsiTheme="majorHAnsi"/>
          <w:b/>
          <w:sz w:val="24"/>
          <w:szCs w:val="24"/>
        </w:rPr>
        <w:tab/>
      </w:r>
      <w:r w:rsidR="00C26155" w:rsidRPr="009F310A">
        <w:rPr>
          <w:rFonts w:asciiTheme="majorHAnsi" w:hAnsiTheme="majorHAnsi"/>
          <w:b/>
          <w:sz w:val="24"/>
          <w:szCs w:val="24"/>
        </w:rPr>
        <w:tab/>
        <w:t>INFORMATION ONLY</w:t>
      </w:r>
    </w:p>
    <w:p w:rsidR="00C26155" w:rsidRPr="006614FF" w:rsidRDefault="00C26155" w:rsidP="006614FF">
      <w:pPr>
        <w:ind w:left="720"/>
        <w:rPr>
          <w:rFonts w:asciiTheme="majorHAnsi" w:hAnsiTheme="majorHAnsi"/>
          <w:sz w:val="24"/>
          <w:szCs w:val="24"/>
        </w:rPr>
      </w:pPr>
      <w:r w:rsidRPr="009F310A">
        <w:rPr>
          <w:rFonts w:asciiTheme="majorHAnsi" w:hAnsiTheme="majorHAnsi"/>
          <w:sz w:val="24"/>
          <w:szCs w:val="24"/>
        </w:rPr>
        <w:t>Items for consideration at future meetings may be suggested. Any discussion of an item under “New Business” is limited to description and clarification of the subject matter of the item, which may include the reasons for the request.</w:t>
      </w:r>
    </w:p>
    <w:p w:rsidR="005226EA" w:rsidRDefault="005226EA" w:rsidP="00200011">
      <w:pPr>
        <w:rPr>
          <w:rFonts w:asciiTheme="majorHAnsi" w:hAnsiTheme="majorHAnsi" w:cs="Arrus BT"/>
          <w:b/>
          <w:sz w:val="24"/>
          <w:szCs w:val="24"/>
        </w:rPr>
      </w:pPr>
    </w:p>
    <w:p w:rsidR="009C05FE" w:rsidRPr="009F310A" w:rsidRDefault="00087B66" w:rsidP="009C05FE">
      <w:pPr>
        <w:rPr>
          <w:rFonts w:asciiTheme="majorHAnsi" w:hAnsiTheme="majorHAnsi"/>
          <w:b/>
          <w:sz w:val="24"/>
          <w:szCs w:val="24"/>
        </w:rPr>
      </w:pPr>
      <w:r w:rsidRPr="009F310A">
        <w:rPr>
          <w:rFonts w:asciiTheme="majorHAnsi" w:hAnsiTheme="majorHAnsi"/>
          <w:b/>
          <w:sz w:val="24"/>
          <w:szCs w:val="24"/>
        </w:rPr>
        <w:t>1</w:t>
      </w:r>
      <w:r w:rsidR="007C578C">
        <w:rPr>
          <w:rFonts w:asciiTheme="majorHAnsi" w:hAnsiTheme="majorHAnsi"/>
          <w:b/>
          <w:sz w:val="24"/>
          <w:szCs w:val="24"/>
        </w:rPr>
        <w:t>0</w:t>
      </w:r>
      <w:r w:rsidR="009C05FE" w:rsidRPr="009F310A">
        <w:rPr>
          <w:rFonts w:asciiTheme="majorHAnsi" w:hAnsiTheme="majorHAnsi"/>
          <w:b/>
          <w:sz w:val="24"/>
          <w:szCs w:val="24"/>
        </w:rPr>
        <w:t>)</w:t>
      </w:r>
      <w:r w:rsidR="009C05FE" w:rsidRPr="009F310A">
        <w:rPr>
          <w:rFonts w:asciiTheme="majorHAnsi" w:hAnsiTheme="majorHAnsi"/>
          <w:b/>
          <w:sz w:val="24"/>
          <w:szCs w:val="24"/>
        </w:rPr>
        <w:tab/>
        <w:t>ADJOURNMENT</w:t>
      </w:r>
      <w:r w:rsidR="009C05FE" w:rsidRPr="009F310A">
        <w:rPr>
          <w:rFonts w:asciiTheme="majorHAnsi" w:hAnsiTheme="majorHAnsi"/>
          <w:b/>
          <w:sz w:val="24"/>
          <w:szCs w:val="24"/>
        </w:rPr>
        <w:tab/>
      </w:r>
      <w:r w:rsidR="009C05FE" w:rsidRPr="009F310A">
        <w:rPr>
          <w:rFonts w:asciiTheme="majorHAnsi" w:hAnsiTheme="majorHAnsi"/>
          <w:b/>
          <w:sz w:val="24"/>
          <w:szCs w:val="24"/>
        </w:rPr>
        <w:tab/>
      </w:r>
      <w:r w:rsidR="009C05FE" w:rsidRPr="009F310A">
        <w:rPr>
          <w:rFonts w:asciiTheme="majorHAnsi" w:hAnsiTheme="majorHAnsi"/>
          <w:sz w:val="24"/>
          <w:szCs w:val="24"/>
        </w:rPr>
        <w:tab/>
      </w:r>
      <w:r w:rsidR="009C05FE" w:rsidRPr="009F310A">
        <w:rPr>
          <w:rFonts w:asciiTheme="majorHAnsi" w:hAnsiTheme="majorHAnsi"/>
          <w:sz w:val="24"/>
          <w:szCs w:val="24"/>
        </w:rPr>
        <w:tab/>
      </w:r>
      <w:r w:rsidR="009C05FE" w:rsidRPr="009F310A">
        <w:rPr>
          <w:rFonts w:asciiTheme="majorHAnsi" w:hAnsiTheme="majorHAnsi"/>
          <w:sz w:val="24"/>
          <w:szCs w:val="24"/>
        </w:rPr>
        <w:tab/>
      </w:r>
      <w:r w:rsidR="009C05FE" w:rsidRPr="009F310A">
        <w:rPr>
          <w:rFonts w:asciiTheme="majorHAnsi" w:hAnsiTheme="majorHAnsi"/>
          <w:sz w:val="24"/>
          <w:szCs w:val="24"/>
        </w:rPr>
        <w:tab/>
      </w:r>
      <w:r w:rsidR="009C05FE" w:rsidRPr="009F310A">
        <w:rPr>
          <w:rFonts w:asciiTheme="majorHAnsi" w:hAnsiTheme="majorHAnsi"/>
          <w:sz w:val="24"/>
          <w:szCs w:val="24"/>
        </w:rPr>
        <w:tab/>
      </w:r>
      <w:r w:rsidR="006F5DC4" w:rsidRPr="009F310A">
        <w:rPr>
          <w:rFonts w:asciiTheme="majorHAnsi" w:hAnsiTheme="majorHAnsi"/>
          <w:b/>
          <w:sz w:val="24"/>
          <w:szCs w:val="24"/>
        </w:rPr>
        <w:t xml:space="preserve">FOR POSSIBLE </w:t>
      </w:r>
      <w:r w:rsidR="009C05FE" w:rsidRPr="009F310A">
        <w:rPr>
          <w:rFonts w:asciiTheme="majorHAnsi" w:hAnsiTheme="majorHAnsi"/>
          <w:b/>
          <w:sz w:val="24"/>
          <w:szCs w:val="24"/>
        </w:rPr>
        <w:t>ACTION</w:t>
      </w:r>
    </w:p>
    <w:p w:rsidR="00C26155" w:rsidRPr="00C26155" w:rsidRDefault="009C05FE" w:rsidP="009C05FE">
      <w:pPr>
        <w:numPr>
          <w:ilvl w:val="0"/>
          <w:numId w:val="5"/>
        </w:numPr>
        <w:rPr>
          <w:rFonts w:asciiTheme="majorHAnsi" w:hAnsiTheme="majorHAnsi"/>
          <w:sz w:val="24"/>
          <w:szCs w:val="24"/>
        </w:rPr>
      </w:pPr>
      <w:r w:rsidRPr="009F310A">
        <w:rPr>
          <w:rFonts w:asciiTheme="majorHAnsi" w:hAnsiTheme="majorHAnsi"/>
          <w:sz w:val="24"/>
          <w:szCs w:val="24"/>
        </w:rPr>
        <w:t>Next Meeting –</w:t>
      </w:r>
      <w:r w:rsidR="00087B66" w:rsidRPr="009F310A">
        <w:rPr>
          <w:rFonts w:asciiTheme="majorHAnsi" w:hAnsiTheme="majorHAnsi"/>
          <w:b/>
          <w:sz w:val="24"/>
          <w:szCs w:val="24"/>
        </w:rPr>
        <w:t>T</w:t>
      </w:r>
      <w:r w:rsidR="00C26155">
        <w:rPr>
          <w:rFonts w:asciiTheme="majorHAnsi" w:hAnsiTheme="majorHAnsi"/>
          <w:b/>
          <w:sz w:val="24"/>
          <w:szCs w:val="24"/>
        </w:rPr>
        <w:t>hursday August 28</w:t>
      </w:r>
      <w:r w:rsidR="0029565B">
        <w:rPr>
          <w:rFonts w:asciiTheme="majorHAnsi" w:hAnsiTheme="majorHAnsi"/>
          <w:b/>
          <w:sz w:val="24"/>
          <w:szCs w:val="24"/>
        </w:rPr>
        <w:t>,</w:t>
      </w:r>
      <w:r w:rsidR="00087B66" w:rsidRPr="009F310A">
        <w:rPr>
          <w:rFonts w:asciiTheme="majorHAnsi" w:hAnsiTheme="majorHAnsi"/>
          <w:b/>
          <w:sz w:val="24"/>
          <w:szCs w:val="24"/>
        </w:rPr>
        <w:t xml:space="preserve"> 201</w:t>
      </w:r>
      <w:r w:rsidR="008823D0">
        <w:rPr>
          <w:rFonts w:asciiTheme="majorHAnsi" w:hAnsiTheme="majorHAnsi"/>
          <w:b/>
          <w:sz w:val="24"/>
          <w:szCs w:val="24"/>
        </w:rPr>
        <w:t>4</w:t>
      </w:r>
      <w:r w:rsidR="00836A46" w:rsidRPr="009F310A">
        <w:rPr>
          <w:rFonts w:asciiTheme="majorHAnsi" w:hAnsiTheme="majorHAnsi"/>
          <w:b/>
          <w:sz w:val="24"/>
          <w:szCs w:val="24"/>
        </w:rPr>
        <w:t xml:space="preserve">, </w:t>
      </w:r>
      <w:r w:rsidR="00C26155">
        <w:rPr>
          <w:rFonts w:asciiTheme="majorHAnsi" w:hAnsiTheme="majorHAnsi"/>
          <w:b/>
          <w:sz w:val="24"/>
          <w:szCs w:val="24"/>
        </w:rPr>
        <w:t>9:0</w:t>
      </w:r>
      <w:r w:rsidR="00F73B6E">
        <w:rPr>
          <w:rFonts w:asciiTheme="majorHAnsi" w:hAnsiTheme="majorHAnsi"/>
          <w:b/>
          <w:sz w:val="24"/>
          <w:szCs w:val="24"/>
        </w:rPr>
        <w:t>0</w:t>
      </w:r>
      <w:r w:rsidR="00087B66" w:rsidRPr="009F310A">
        <w:rPr>
          <w:rFonts w:asciiTheme="majorHAnsi" w:hAnsiTheme="majorHAnsi"/>
          <w:b/>
          <w:sz w:val="24"/>
          <w:szCs w:val="24"/>
        </w:rPr>
        <w:t>a</w:t>
      </w:r>
      <w:r w:rsidR="00836A46" w:rsidRPr="009F310A">
        <w:rPr>
          <w:rFonts w:asciiTheme="majorHAnsi" w:hAnsiTheme="majorHAnsi"/>
          <w:b/>
          <w:sz w:val="24"/>
          <w:szCs w:val="24"/>
        </w:rPr>
        <w:t>m-</w:t>
      </w:r>
      <w:r w:rsidR="00C26155">
        <w:rPr>
          <w:rFonts w:asciiTheme="majorHAnsi" w:hAnsiTheme="majorHAnsi"/>
          <w:b/>
          <w:sz w:val="24"/>
          <w:szCs w:val="24"/>
        </w:rPr>
        <w:t>3:00pm</w:t>
      </w:r>
    </w:p>
    <w:p w:rsidR="009C05FE" w:rsidRPr="00C26155" w:rsidRDefault="00836A46" w:rsidP="00C26155">
      <w:pPr>
        <w:ind w:left="1440"/>
        <w:rPr>
          <w:rFonts w:asciiTheme="majorHAnsi" w:hAnsiTheme="majorHAnsi"/>
          <w:sz w:val="24"/>
          <w:szCs w:val="24"/>
        </w:rPr>
      </w:pPr>
      <w:r w:rsidRPr="009F310A">
        <w:rPr>
          <w:rFonts w:asciiTheme="majorHAnsi" w:hAnsiTheme="majorHAnsi"/>
          <w:b/>
          <w:sz w:val="24"/>
          <w:szCs w:val="24"/>
        </w:rPr>
        <w:t>Location</w:t>
      </w:r>
      <w:r w:rsidR="00087B66" w:rsidRPr="009F310A">
        <w:rPr>
          <w:rFonts w:asciiTheme="majorHAnsi" w:hAnsiTheme="majorHAnsi"/>
          <w:b/>
          <w:sz w:val="24"/>
          <w:szCs w:val="24"/>
        </w:rPr>
        <w:t xml:space="preserve">: </w:t>
      </w:r>
      <w:r w:rsidR="00C26155" w:rsidRPr="00C26155">
        <w:rPr>
          <w:rFonts w:asciiTheme="majorHAnsi" w:hAnsiTheme="majorHAnsi"/>
          <w:sz w:val="24"/>
          <w:szCs w:val="24"/>
        </w:rPr>
        <w:t xml:space="preserve">Gold Dust West Casino </w:t>
      </w:r>
      <w:r w:rsidR="00C26155" w:rsidRPr="00C26155">
        <w:rPr>
          <w:rFonts w:asciiTheme="majorHAnsi" w:hAnsiTheme="majorHAnsi" w:cs="Arial"/>
          <w:color w:val="222222"/>
          <w:sz w:val="24"/>
          <w:szCs w:val="24"/>
        </w:rPr>
        <w:t>2171 U.S. 50, Carson City, NV 89701</w:t>
      </w:r>
    </w:p>
    <w:p w:rsidR="006C5612" w:rsidRPr="009F310A" w:rsidRDefault="006C5612" w:rsidP="006C5612">
      <w:pPr>
        <w:rPr>
          <w:rFonts w:asciiTheme="majorHAnsi" w:hAnsiTheme="majorHAnsi"/>
          <w:sz w:val="24"/>
          <w:szCs w:val="24"/>
        </w:rPr>
      </w:pPr>
    </w:p>
    <w:p w:rsidR="005F1E67" w:rsidRPr="009F310A" w:rsidRDefault="005F1E67" w:rsidP="006C5612">
      <w:pPr>
        <w:rPr>
          <w:rFonts w:asciiTheme="majorHAnsi" w:hAnsiTheme="majorHAnsi"/>
          <w:sz w:val="24"/>
          <w:szCs w:val="24"/>
        </w:rPr>
      </w:pPr>
    </w:p>
    <w:p w:rsidR="0052466E" w:rsidRPr="009F310A" w:rsidRDefault="0052466E" w:rsidP="0052466E">
      <w:pPr>
        <w:jc w:val="center"/>
        <w:rPr>
          <w:rFonts w:asciiTheme="majorHAnsi" w:hAnsiTheme="majorHAnsi" w:cs="Arrus BT"/>
          <w:sz w:val="24"/>
          <w:szCs w:val="24"/>
        </w:rPr>
      </w:pPr>
      <w:r w:rsidRPr="009F310A">
        <w:rPr>
          <w:rFonts w:asciiTheme="majorHAnsi" w:hAnsiTheme="majorHAnsi" w:cs="Arrus BT"/>
          <w:b/>
          <w:bCs/>
          <w:i/>
          <w:iCs/>
          <w:sz w:val="24"/>
          <w:szCs w:val="24"/>
        </w:rPr>
        <w:t>THIS NOTICE HAS BEEN POSTED AT THE FOLLOWING LOCATIONS:</w:t>
      </w:r>
    </w:p>
    <w:p w:rsidR="0052466E" w:rsidRPr="009F310A" w:rsidRDefault="0052466E" w:rsidP="0052466E">
      <w:pPr>
        <w:pStyle w:val="ListParagraph"/>
        <w:ind w:left="1440"/>
        <w:jc w:val="center"/>
        <w:rPr>
          <w:rFonts w:asciiTheme="majorHAnsi" w:hAnsiTheme="majorHAnsi" w:cs="Arrus BT"/>
          <w:sz w:val="24"/>
          <w:szCs w:val="24"/>
        </w:rPr>
      </w:pPr>
    </w:p>
    <w:p w:rsidR="0052466E" w:rsidRPr="009F310A" w:rsidRDefault="0052466E" w:rsidP="0052466E">
      <w:pPr>
        <w:jc w:val="center"/>
        <w:rPr>
          <w:rFonts w:asciiTheme="majorHAnsi" w:hAnsiTheme="majorHAnsi" w:cs="Arrus BT"/>
          <w:sz w:val="24"/>
          <w:szCs w:val="24"/>
        </w:rPr>
      </w:pPr>
      <w:r w:rsidRPr="009F310A">
        <w:rPr>
          <w:rFonts w:asciiTheme="majorHAnsi" w:hAnsiTheme="majorHAnsi" w:cs="Arrus BT"/>
          <w:sz w:val="24"/>
          <w:szCs w:val="24"/>
        </w:rPr>
        <w:t>WNC Carson Campus Main Lobby/2201 W. College Parkway</w:t>
      </w:r>
    </w:p>
    <w:p w:rsidR="0052466E" w:rsidRPr="009F310A" w:rsidRDefault="0052466E" w:rsidP="0052466E">
      <w:pPr>
        <w:jc w:val="center"/>
        <w:rPr>
          <w:rFonts w:asciiTheme="majorHAnsi" w:hAnsiTheme="majorHAnsi" w:cs="Arrus BT"/>
          <w:sz w:val="24"/>
          <w:szCs w:val="24"/>
        </w:rPr>
      </w:pPr>
      <w:r w:rsidRPr="009F310A">
        <w:rPr>
          <w:rFonts w:asciiTheme="majorHAnsi" w:hAnsiTheme="majorHAnsi" w:cs="Arrus BT"/>
          <w:sz w:val="24"/>
          <w:szCs w:val="24"/>
        </w:rPr>
        <w:t>WNC Fallon Campus Main Lobby/160 Campus Way</w:t>
      </w:r>
    </w:p>
    <w:p w:rsidR="0052466E" w:rsidRPr="009F310A" w:rsidRDefault="0052466E" w:rsidP="0052466E">
      <w:pPr>
        <w:jc w:val="center"/>
        <w:rPr>
          <w:rFonts w:asciiTheme="majorHAnsi" w:hAnsiTheme="majorHAnsi" w:cs="Arrus BT"/>
          <w:sz w:val="24"/>
          <w:szCs w:val="24"/>
        </w:rPr>
      </w:pPr>
      <w:r w:rsidRPr="009F310A">
        <w:rPr>
          <w:rFonts w:asciiTheme="majorHAnsi" w:hAnsiTheme="majorHAnsi" w:cs="Arrus BT"/>
          <w:sz w:val="24"/>
          <w:szCs w:val="24"/>
        </w:rPr>
        <w:t>WNC Douglas Campus/1680 Bently Parkway South</w:t>
      </w:r>
    </w:p>
    <w:p w:rsidR="00CE3EF7" w:rsidRDefault="0052466E" w:rsidP="00CA5008">
      <w:pPr>
        <w:jc w:val="center"/>
        <w:rPr>
          <w:rFonts w:asciiTheme="majorHAnsi" w:hAnsiTheme="majorHAnsi" w:cs="Arrus BT"/>
          <w:sz w:val="24"/>
          <w:szCs w:val="24"/>
        </w:rPr>
      </w:pPr>
      <w:r w:rsidRPr="009F310A">
        <w:rPr>
          <w:rFonts w:asciiTheme="majorHAnsi" w:hAnsiTheme="majorHAnsi" w:cs="Arrus BT"/>
          <w:sz w:val="24"/>
          <w:szCs w:val="24"/>
        </w:rPr>
        <w:t xml:space="preserve">Carson City Library/900 N. </w:t>
      </w:r>
      <w:proofErr w:type="spellStart"/>
      <w:r w:rsidRPr="009F310A">
        <w:rPr>
          <w:rFonts w:asciiTheme="majorHAnsi" w:hAnsiTheme="majorHAnsi" w:cs="Arrus BT"/>
          <w:sz w:val="24"/>
          <w:szCs w:val="24"/>
        </w:rPr>
        <w:t>Roop</w:t>
      </w:r>
      <w:proofErr w:type="spellEnd"/>
      <w:r w:rsidRPr="009F310A">
        <w:rPr>
          <w:rFonts w:asciiTheme="majorHAnsi" w:hAnsiTheme="majorHAnsi" w:cs="Arrus BT"/>
          <w:sz w:val="24"/>
          <w:szCs w:val="24"/>
        </w:rPr>
        <w:t xml:space="preserve"> St.</w:t>
      </w:r>
    </w:p>
    <w:p w:rsidR="00C26155" w:rsidRPr="009F310A" w:rsidRDefault="00C26155" w:rsidP="00CA5008">
      <w:pPr>
        <w:jc w:val="center"/>
        <w:rPr>
          <w:rFonts w:asciiTheme="majorHAnsi" w:hAnsiTheme="majorHAnsi"/>
          <w:sz w:val="24"/>
          <w:szCs w:val="24"/>
        </w:rPr>
      </w:pPr>
      <w:r>
        <w:rPr>
          <w:rFonts w:asciiTheme="majorHAnsi" w:hAnsiTheme="majorHAnsi" w:cs="Arrus BT"/>
          <w:sz w:val="24"/>
          <w:szCs w:val="24"/>
        </w:rPr>
        <w:t>Nevada Public</w:t>
      </w:r>
      <w:r w:rsidR="00510D3A">
        <w:rPr>
          <w:rFonts w:asciiTheme="majorHAnsi" w:hAnsiTheme="majorHAnsi" w:cs="Arrus BT"/>
          <w:sz w:val="24"/>
          <w:szCs w:val="24"/>
        </w:rPr>
        <w:t xml:space="preserve"> Notice Website</w:t>
      </w:r>
    </w:p>
    <w:sectPr w:rsidR="00C26155" w:rsidRPr="009F310A" w:rsidSect="00FA1AD6">
      <w:headerReference w:type="even" r:id="rId7"/>
      <w:headerReference w:type="default" r:id="rId8"/>
      <w:footerReference w:type="even" r:id="rId9"/>
      <w:footerReference w:type="default" r:id="rId10"/>
      <w:headerReference w:type="first" r:id="rId11"/>
      <w:footerReference w:type="first" r:id="rId12"/>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958" w:rsidRDefault="00D32958" w:rsidP="00D32958">
      <w:r>
        <w:separator/>
      </w:r>
    </w:p>
  </w:endnote>
  <w:endnote w:type="continuationSeparator" w:id="0">
    <w:p w:rsidR="00D32958" w:rsidRDefault="00D32958" w:rsidP="00D3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10cpi">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rus BT">
    <w:altName w:val="Georgia"/>
    <w:charset w:val="00"/>
    <w:family w:val="roman"/>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4FF" w:rsidRDefault="006614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160696"/>
      <w:docPartObj>
        <w:docPartGallery w:val="Page Numbers (Bottom of Page)"/>
        <w:docPartUnique/>
      </w:docPartObj>
    </w:sdtPr>
    <w:sdtEndPr>
      <w:rPr>
        <w:noProof/>
      </w:rPr>
    </w:sdtEndPr>
    <w:sdtContent>
      <w:p w:rsidR="00D32958" w:rsidRDefault="00D32958">
        <w:pPr>
          <w:pStyle w:val="Footer"/>
          <w:jc w:val="right"/>
        </w:pPr>
        <w:r>
          <w:fldChar w:fldCharType="begin"/>
        </w:r>
        <w:r>
          <w:instrText xml:space="preserve"> PAGE   \* MERGEFORMAT </w:instrText>
        </w:r>
        <w:r>
          <w:fldChar w:fldCharType="separate"/>
        </w:r>
        <w:r w:rsidR="007C578C">
          <w:rPr>
            <w:noProof/>
          </w:rPr>
          <w:t>2</w:t>
        </w:r>
        <w:r>
          <w:rPr>
            <w:noProof/>
          </w:rPr>
          <w:fldChar w:fldCharType="end"/>
        </w:r>
      </w:p>
    </w:sdtContent>
  </w:sdt>
  <w:p w:rsidR="00D32958" w:rsidRDefault="00D329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4FF" w:rsidRDefault="006614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958" w:rsidRDefault="00D32958" w:rsidP="00D32958">
      <w:r>
        <w:separator/>
      </w:r>
    </w:p>
  </w:footnote>
  <w:footnote w:type="continuationSeparator" w:id="0">
    <w:p w:rsidR="00D32958" w:rsidRDefault="00D32958" w:rsidP="00D32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4FF" w:rsidRDefault="006614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4A" w:rsidRPr="009F310A" w:rsidRDefault="0010444A" w:rsidP="006614FF">
    <w:pPr>
      <w:ind w:left="6480"/>
      <w:rPr>
        <w:rFonts w:asciiTheme="majorHAnsi" w:hAnsiTheme="majorHAnsi" w:cs="Arrus BT"/>
        <w:b/>
        <w:bCs/>
        <w:sz w:val="24"/>
        <w:szCs w:val="24"/>
      </w:rPr>
    </w:pPr>
    <w:r w:rsidRPr="009F310A">
      <w:rPr>
        <w:rFonts w:asciiTheme="majorHAnsi" w:hAnsiTheme="majorHAnsi" w:cs="Arrus BT"/>
        <w:noProof/>
        <w:sz w:val="24"/>
        <w:szCs w:val="24"/>
      </w:rPr>
      <w:drawing>
        <wp:anchor distT="0" distB="0" distL="114300" distR="114300" simplePos="0" relativeHeight="251687424" behindDoc="1" locked="0" layoutInCell="1" allowOverlap="1" wp14:anchorId="2D0FF7A1" wp14:editId="589BA2E5">
          <wp:simplePos x="0" y="0"/>
          <wp:positionH relativeFrom="column">
            <wp:posOffset>-429260</wp:posOffset>
          </wp:positionH>
          <wp:positionV relativeFrom="paragraph">
            <wp:posOffset>-86360</wp:posOffset>
          </wp:positionV>
          <wp:extent cx="2886075" cy="1230630"/>
          <wp:effectExtent l="0" t="0" r="9525" b="7620"/>
          <wp:wrapTight wrapText="bothSides">
            <wp:wrapPolygon edited="0">
              <wp:start x="0" y="0"/>
              <wp:lineTo x="0" y="21399"/>
              <wp:lineTo x="21529" y="21399"/>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 Letter top-13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6075" cy="1230630"/>
                  </a:xfrm>
                  <a:prstGeom prst="rect">
                    <a:avLst/>
                  </a:prstGeom>
                </pic:spPr>
              </pic:pic>
            </a:graphicData>
          </a:graphic>
          <wp14:sizeRelH relativeFrom="page">
            <wp14:pctWidth>0</wp14:pctWidth>
          </wp14:sizeRelH>
          <wp14:sizeRelV relativeFrom="page">
            <wp14:pctHeight>0</wp14:pctHeight>
          </wp14:sizeRelV>
        </wp:anchor>
      </w:drawing>
    </w:r>
    <w:r w:rsidR="006614FF">
      <w:rPr>
        <w:rFonts w:asciiTheme="majorHAnsi" w:hAnsiTheme="majorHAnsi" w:cs="Arrus BT"/>
        <w:b/>
        <w:bCs/>
        <w:sz w:val="24"/>
        <w:szCs w:val="24"/>
      </w:rPr>
      <w:t xml:space="preserve">      </w:t>
    </w:r>
    <w:r w:rsidRPr="009F310A">
      <w:rPr>
        <w:rFonts w:asciiTheme="majorHAnsi" w:hAnsiTheme="majorHAnsi" w:cs="Arrus BT"/>
        <w:b/>
        <w:bCs/>
        <w:sz w:val="24"/>
        <w:szCs w:val="24"/>
      </w:rPr>
      <w:t xml:space="preserve">Tuesday </w:t>
    </w:r>
    <w:r w:rsidR="00620366">
      <w:rPr>
        <w:rFonts w:asciiTheme="majorHAnsi" w:hAnsiTheme="majorHAnsi" w:cs="Arrus BT"/>
        <w:b/>
        <w:bCs/>
        <w:sz w:val="24"/>
        <w:szCs w:val="24"/>
      </w:rPr>
      <w:t>May 13</w:t>
    </w:r>
    <w:r w:rsidR="008823D0">
      <w:rPr>
        <w:rFonts w:asciiTheme="majorHAnsi" w:hAnsiTheme="majorHAnsi" w:cs="Arrus BT"/>
        <w:b/>
        <w:bCs/>
        <w:sz w:val="24"/>
        <w:szCs w:val="24"/>
      </w:rPr>
      <w:t>, 2014</w:t>
    </w:r>
  </w:p>
  <w:p w:rsidR="0010444A" w:rsidRPr="009F310A" w:rsidRDefault="006614FF" w:rsidP="00E5160B">
    <w:pPr>
      <w:ind w:left="6480"/>
      <w:rPr>
        <w:rFonts w:asciiTheme="majorHAnsi" w:hAnsiTheme="majorHAnsi" w:cs="Arrus BT"/>
        <w:b/>
        <w:bCs/>
        <w:sz w:val="24"/>
        <w:szCs w:val="24"/>
      </w:rPr>
    </w:pPr>
    <w:r>
      <w:rPr>
        <w:rFonts w:asciiTheme="majorHAnsi" w:hAnsiTheme="majorHAnsi" w:cs="Arrus BT"/>
        <w:b/>
        <w:bCs/>
        <w:sz w:val="24"/>
        <w:szCs w:val="24"/>
      </w:rPr>
      <w:t xml:space="preserve">      </w:t>
    </w:r>
    <w:r w:rsidR="0010444A" w:rsidRPr="009F310A">
      <w:rPr>
        <w:rFonts w:asciiTheme="majorHAnsi" w:hAnsiTheme="majorHAnsi" w:cs="Arrus BT"/>
        <w:b/>
        <w:bCs/>
        <w:sz w:val="24"/>
        <w:szCs w:val="24"/>
      </w:rPr>
      <w:t xml:space="preserve">8:00 a.m. – </w:t>
    </w:r>
    <w:r w:rsidR="00620366">
      <w:rPr>
        <w:rFonts w:asciiTheme="majorHAnsi" w:hAnsiTheme="majorHAnsi" w:cs="Arrus BT"/>
        <w:b/>
        <w:bCs/>
        <w:sz w:val="24"/>
        <w:szCs w:val="24"/>
      </w:rPr>
      <w:t xml:space="preserve">10:30 </w:t>
    </w:r>
    <w:r w:rsidR="004133FE">
      <w:rPr>
        <w:rFonts w:asciiTheme="majorHAnsi" w:hAnsiTheme="majorHAnsi" w:cs="Arrus BT"/>
        <w:b/>
        <w:bCs/>
        <w:sz w:val="24"/>
        <w:szCs w:val="24"/>
      </w:rPr>
      <w:t>a.m.</w:t>
    </w:r>
  </w:p>
  <w:p w:rsidR="0010444A" w:rsidRDefault="006614FF" w:rsidP="0010444A">
    <w:pPr>
      <w:ind w:left="5760"/>
      <w:jc w:val="center"/>
      <w:rPr>
        <w:rFonts w:asciiTheme="majorHAnsi" w:hAnsiTheme="majorHAnsi" w:cs="Arrus BT"/>
        <w:b/>
        <w:bCs/>
        <w:sz w:val="24"/>
        <w:szCs w:val="24"/>
      </w:rPr>
    </w:pPr>
    <w:r>
      <w:rPr>
        <w:rFonts w:asciiTheme="majorHAnsi" w:hAnsiTheme="majorHAnsi" w:cs="Arrus BT"/>
        <w:b/>
        <w:bCs/>
        <w:sz w:val="24"/>
        <w:szCs w:val="24"/>
      </w:rPr>
      <w:t xml:space="preserve">      </w:t>
    </w:r>
    <w:r w:rsidR="0010444A" w:rsidRPr="009F310A">
      <w:rPr>
        <w:rFonts w:asciiTheme="majorHAnsi" w:hAnsiTheme="majorHAnsi" w:cs="Arrus BT"/>
        <w:b/>
        <w:bCs/>
        <w:sz w:val="24"/>
        <w:szCs w:val="24"/>
      </w:rPr>
      <w:t xml:space="preserve">Western Nevada College </w:t>
    </w:r>
  </w:p>
  <w:p w:rsidR="0010444A" w:rsidRPr="009F310A" w:rsidRDefault="006614FF" w:rsidP="006614FF">
    <w:pPr>
      <w:ind w:firstLine="720"/>
      <w:jc w:val="center"/>
      <w:rPr>
        <w:rFonts w:asciiTheme="majorHAnsi" w:hAnsiTheme="majorHAnsi" w:cs="Arrus BT"/>
        <w:b/>
        <w:bCs/>
        <w:sz w:val="24"/>
        <w:szCs w:val="24"/>
      </w:rPr>
    </w:pPr>
    <w:r>
      <w:rPr>
        <w:rFonts w:asciiTheme="majorHAnsi" w:hAnsiTheme="majorHAnsi" w:cs="Arrus BT"/>
        <w:b/>
        <w:bCs/>
        <w:sz w:val="24"/>
        <w:szCs w:val="24"/>
      </w:rPr>
      <w:t xml:space="preserve">  </w:t>
    </w:r>
    <w:r>
      <w:rPr>
        <w:rFonts w:asciiTheme="majorHAnsi" w:hAnsiTheme="majorHAnsi" w:cs="Arrus BT"/>
        <w:b/>
        <w:bCs/>
        <w:sz w:val="24"/>
        <w:szCs w:val="24"/>
      </w:rPr>
      <w:tab/>
    </w:r>
    <w:r>
      <w:rPr>
        <w:rFonts w:asciiTheme="majorHAnsi" w:hAnsiTheme="majorHAnsi" w:cs="Arrus BT"/>
        <w:b/>
        <w:bCs/>
        <w:sz w:val="24"/>
        <w:szCs w:val="24"/>
      </w:rPr>
      <w:tab/>
    </w:r>
    <w:r>
      <w:rPr>
        <w:rFonts w:asciiTheme="majorHAnsi" w:hAnsiTheme="majorHAnsi" w:cs="Arrus BT"/>
        <w:b/>
        <w:bCs/>
        <w:sz w:val="24"/>
        <w:szCs w:val="24"/>
      </w:rPr>
      <w:tab/>
      <w:t xml:space="preserve">  </w:t>
    </w:r>
    <w:r w:rsidR="008823D0">
      <w:rPr>
        <w:rFonts w:asciiTheme="majorHAnsi" w:hAnsiTheme="majorHAnsi" w:cs="Arrus BT"/>
        <w:b/>
        <w:bCs/>
        <w:sz w:val="24"/>
        <w:szCs w:val="24"/>
      </w:rPr>
      <w:t>Reynolds Building Room 111</w:t>
    </w:r>
  </w:p>
  <w:p w:rsidR="0010444A" w:rsidRPr="009F310A" w:rsidRDefault="006614FF" w:rsidP="006614FF">
    <w:pPr>
      <w:ind w:left="1440" w:firstLine="720"/>
      <w:rPr>
        <w:rFonts w:asciiTheme="majorHAnsi" w:hAnsiTheme="majorHAnsi" w:cs="Arrus BT"/>
        <w:b/>
        <w:bCs/>
        <w:sz w:val="24"/>
        <w:szCs w:val="24"/>
      </w:rPr>
    </w:pPr>
    <w:r>
      <w:rPr>
        <w:rFonts w:asciiTheme="majorHAnsi" w:hAnsiTheme="majorHAnsi" w:cs="Arrus BT"/>
        <w:b/>
        <w:bCs/>
        <w:sz w:val="24"/>
        <w:szCs w:val="24"/>
      </w:rPr>
      <w:t xml:space="preserve">                                      </w:t>
    </w:r>
    <w:r w:rsidR="0010444A" w:rsidRPr="009F310A">
      <w:rPr>
        <w:rFonts w:asciiTheme="majorHAnsi" w:hAnsiTheme="majorHAnsi" w:cs="Arrus BT"/>
        <w:b/>
        <w:bCs/>
        <w:sz w:val="24"/>
        <w:szCs w:val="24"/>
      </w:rPr>
      <w:t>2201 W. College Parkway</w:t>
    </w:r>
  </w:p>
  <w:p w:rsidR="0010444A" w:rsidRDefault="006614FF" w:rsidP="0010444A">
    <w:pPr>
      <w:ind w:left="5040" w:firstLine="720"/>
      <w:jc w:val="center"/>
      <w:rPr>
        <w:rFonts w:asciiTheme="majorHAnsi" w:hAnsiTheme="majorHAnsi" w:cs="Arrus BT"/>
        <w:b/>
        <w:bCs/>
        <w:sz w:val="24"/>
        <w:szCs w:val="24"/>
      </w:rPr>
    </w:pPr>
    <w:r>
      <w:rPr>
        <w:rFonts w:asciiTheme="majorHAnsi" w:hAnsiTheme="majorHAnsi" w:cs="Arrus BT"/>
        <w:b/>
        <w:bCs/>
        <w:sz w:val="24"/>
        <w:szCs w:val="24"/>
      </w:rPr>
      <w:t xml:space="preserve"> </w:t>
    </w:r>
    <w:r w:rsidR="0010444A" w:rsidRPr="009F310A">
      <w:rPr>
        <w:rFonts w:asciiTheme="majorHAnsi" w:hAnsiTheme="majorHAnsi" w:cs="Arrus BT"/>
        <w:b/>
        <w:bCs/>
        <w:sz w:val="24"/>
        <w:szCs w:val="24"/>
      </w:rPr>
      <w:t>Carson City NV 89703</w:t>
    </w:r>
  </w:p>
  <w:p w:rsidR="0010444A" w:rsidRPr="009F310A" w:rsidRDefault="006614FF" w:rsidP="0010444A">
    <w:pPr>
      <w:ind w:left="6480"/>
      <w:rPr>
        <w:rFonts w:asciiTheme="majorHAnsi" w:hAnsiTheme="majorHAnsi" w:cs="Arrus BT"/>
        <w:b/>
        <w:bCs/>
        <w:sz w:val="24"/>
        <w:szCs w:val="24"/>
      </w:rPr>
    </w:pPr>
    <w:r>
      <w:rPr>
        <w:rFonts w:asciiTheme="majorHAnsi" w:hAnsiTheme="majorHAnsi" w:cs="Arrus BT"/>
        <w:b/>
        <w:bCs/>
        <w:sz w:val="24"/>
        <w:szCs w:val="24"/>
      </w:rPr>
      <w:t xml:space="preserve">      </w:t>
    </w:r>
    <w:r w:rsidR="0010444A" w:rsidRPr="009F310A">
      <w:rPr>
        <w:rFonts w:asciiTheme="majorHAnsi" w:hAnsiTheme="majorHAnsi" w:cs="Arrus BT"/>
        <w:b/>
        <w:bCs/>
        <w:sz w:val="24"/>
        <w:szCs w:val="24"/>
      </w:rPr>
      <w:t>775-445-3240</w:t>
    </w:r>
  </w:p>
  <w:p w:rsidR="0010444A" w:rsidRDefault="0010444A">
    <w:pPr>
      <w:pStyle w:val="Header"/>
    </w:pPr>
  </w:p>
  <w:p w:rsidR="0010444A" w:rsidRDefault="001044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4FF" w:rsidRDefault="006614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08C9"/>
    <w:multiLevelType w:val="hybridMultilevel"/>
    <w:tmpl w:val="DD8A7B00"/>
    <w:lvl w:ilvl="0" w:tplc="0409000D">
      <w:start w:val="1"/>
      <w:numFmt w:val="bullet"/>
      <w:lvlText w:val=""/>
      <w:lvlJc w:val="left"/>
      <w:pPr>
        <w:tabs>
          <w:tab w:val="num" w:pos="2520"/>
        </w:tabs>
        <w:ind w:left="25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9C5967"/>
    <w:multiLevelType w:val="hybridMultilevel"/>
    <w:tmpl w:val="2AA200E2"/>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8CC1D11"/>
    <w:multiLevelType w:val="hybridMultilevel"/>
    <w:tmpl w:val="8A849348"/>
    <w:lvl w:ilvl="0" w:tplc="0409000D">
      <w:start w:val="1"/>
      <w:numFmt w:val="bullet"/>
      <w:lvlText w:val=""/>
      <w:lvlJc w:val="left"/>
      <w:pPr>
        <w:ind w:left="25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01C3636"/>
    <w:multiLevelType w:val="hybridMultilevel"/>
    <w:tmpl w:val="B0E6162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4803805"/>
    <w:multiLevelType w:val="hybridMultilevel"/>
    <w:tmpl w:val="AC0E18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B14081"/>
    <w:multiLevelType w:val="hybridMultilevel"/>
    <w:tmpl w:val="BB72B8D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EF84856"/>
    <w:multiLevelType w:val="hybridMultilevel"/>
    <w:tmpl w:val="A2CCE9F8"/>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3344A2B"/>
    <w:multiLevelType w:val="hybridMultilevel"/>
    <w:tmpl w:val="9816FC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B95608"/>
    <w:multiLevelType w:val="hybridMultilevel"/>
    <w:tmpl w:val="A86E0AF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9B12B38"/>
    <w:multiLevelType w:val="hybridMultilevel"/>
    <w:tmpl w:val="8EE0A62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B0D461D"/>
    <w:multiLevelType w:val="hybridMultilevel"/>
    <w:tmpl w:val="186C29E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B673CA8"/>
    <w:multiLevelType w:val="hybridMultilevel"/>
    <w:tmpl w:val="7916C03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3512427A"/>
    <w:multiLevelType w:val="hybridMultilevel"/>
    <w:tmpl w:val="38BC0FF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7C1F1F"/>
    <w:multiLevelType w:val="hybridMultilevel"/>
    <w:tmpl w:val="765AEFC6"/>
    <w:lvl w:ilvl="0" w:tplc="0409000D">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nsid w:val="3E1E3488"/>
    <w:multiLevelType w:val="hybridMultilevel"/>
    <w:tmpl w:val="103C4B90"/>
    <w:lvl w:ilvl="0" w:tplc="0409000D">
      <w:start w:val="1"/>
      <w:numFmt w:val="bullet"/>
      <w:lvlText w:val=""/>
      <w:lvlJc w:val="left"/>
      <w:pPr>
        <w:ind w:left="25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20A30FF"/>
    <w:multiLevelType w:val="hybridMultilevel"/>
    <w:tmpl w:val="AC8AB90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49B20D3"/>
    <w:multiLevelType w:val="hybridMultilevel"/>
    <w:tmpl w:val="0F2C53D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451E4287"/>
    <w:multiLevelType w:val="hybridMultilevel"/>
    <w:tmpl w:val="664AA998"/>
    <w:lvl w:ilvl="0" w:tplc="E86C191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91A358B"/>
    <w:multiLevelType w:val="hybridMultilevel"/>
    <w:tmpl w:val="9998F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5A2156"/>
    <w:multiLevelType w:val="hybridMultilevel"/>
    <w:tmpl w:val="C074B220"/>
    <w:lvl w:ilvl="0" w:tplc="2E6AF58C">
      <w:start w:val="1"/>
      <w:numFmt w:val="lowerLetter"/>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9954E5"/>
    <w:multiLevelType w:val="hybridMultilevel"/>
    <w:tmpl w:val="52C6D2F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600E53ED"/>
    <w:multiLevelType w:val="hybridMultilevel"/>
    <w:tmpl w:val="53BE2E7C"/>
    <w:lvl w:ilvl="0" w:tplc="F0C69A64">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602B2E32"/>
    <w:multiLevelType w:val="hybridMultilevel"/>
    <w:tmpl w:val="D9E6C9F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3BF5A88"/>
    <w:multiLevelType w:val="hybridMultilevel"/>
    <w:tmpl w:val="C9A4340A"/>
    <w:lvl w:ilvl="0" w:tplc="0409000D">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E6E4721"/>
    <w:multiLevelType w:val="hybridMultilevel"/>
    <w:tmpl w:val="1AB2667E"/>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728E784C"/>
    <w:multiLevelType w:val="multilevel"/>
    <w:tmpl w:val="D9A8A6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7D85E8F"/>
    <w:multiLevelType w:val="hybridMultilevel"/>
    <w:tmpl w:val="1E6EC3A6"/>
    <w:lvl w:ilvl="0" w:tplc="EF6A3AA4">
      <w:start w:val="10"/>
      <w:numFmt w:val="decimal"/>
      <w:lvlText w:val="%1)"/>
      <w:lvlJc w:val="left"/>
      <w:pPr>
        <w:ind w:left="765" w:hanging="405"/>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7B3D00"/>
    <w:multiLevelType w:val="hybridMultilevel"/>
    <w:tmpl w:val="EAC2A312"/>
    <w:lvl w:ilvl="0" w:tplc="84BEF8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4E61E1"/>
    <w:multiLevelType w:val="hybridMultilevel"/>
    <w:tmpl w:val="8C7E4CA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0"/>
  </w:num>
  <w:num w:numId="8">
    <w:abstractNumId w:val="11"/>
  </w:num>
  <w:num w:numId="9">
    <w:abstractNumId w:val="20"/>
  </w:num>
  <w:num w:numId="10">
    <w:abstractNumId w:val="17"/>
  </w:num>
  <w:num w:numId="11">
    <w:abstractNumId w:val="21"/>
  </w:num>
  <w:num w:numId="12">
    <w:abstractNumId w:val="10"/>
  </w:num>
  <w:num w:numId="13">
    <w:abstractNumId w:val="1"/>
  </w:num>
  <w:num w:numId="14">
    <w:abstractNumId w:val="26"/>
  </w:num>
  <w:num w:numId="15">
    <w:abstractNumId w:val="16"/>
  </w:num>
  <w:num w:numId="16">
    <w:abstractNumId w:val="8"/>
  </w:num>
  <w:num w:numId="17">
    <w:abstractNumId w:val="25"/>
  </w:num>
  <w:num w:numId="18">
    <w:abstractNumId w:val="7"/>
  </w:num>
  <w:num w:numId="19">
    <w:abstractNumId w:val="19"/>
  </w:num>
  <w:num w:numId="20">
    <w:abstractNumId w:val="28"/>
  </w:num>
  <w:num w:numId="21">
    <w:abstractNumId w:val="15"/>
  </w:num>
  <w:num w:numId="22">
    <w:abstractNumId w:val="4"/>
  </w:num>
  <w:num w:numId="23">
    <w:abstractNumId w:val="24"/>
  </w:num>
  <w:num w:numId="24">
    <w:abstractNumId w:val="6"/>
  </w:num>
  <w:num w:numId="25">
    <w:abstractNumId w:val="3"/>
  </w:num>
  <w:num w:numId="26">
    <w:abstractNumId w:val="12"/>
  </w:num>
  <w:num w:numId="27">
    <w:abstractNumId w:val="18"/>
  </w:num>
  <w:num w:numId="28">
    <w:abstractNumId w:val="22"/>
  </w:num>
  <w:num w:numId="29">
    <w:abstractNumId w:val="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FE"/>
    <w:rsid w:val="00000789"/>
    <w:rsid w:val="00002A4C"/>
    <w:rsid w:val="000067D5"/>
    <w:rsid w:val="00011319"/>
    <w:rsid w:val="00013D8D"/>
    <w:rsid w:val="00015F44"/>
    <w:rsid w:val="0002127C"/>
    <w:rsid w:val="00022976"/>
    <w:rsid w:val="00024C78"/>
    <w:rsid w:val="00026178"/>
    <w:rsid w:val="0002716C"/>
    <w:rsid w:val="00035462"/>
    <w:rsid w:val="00035A13"/>
    <w:rsid w:val="00037517"/>
    <w:rsid w:val="0003791E"/>
    <w:rsid w:val="000430B8"/>
    <w:rsid w:val="00046A54"/>
    <w:rsid w:val="00047DC7"/>
    <w:rsid w:val="000501EF"/>
    <w:rsid w:val="00052AE6"/>
    <w:rsid w:val="0005423D"/>
    <w:rsid w:val="00055374"/>
    <w:rsid w:val="00055654"/>
    <w:rsid w:val="000566B4"/>
    <w:rsid w:val="000569F5"/>
    <w:rsid w:val="000605BC"/>
    <w:rsid w:val="00064C3F"/>
    <w:rsid w:val="00066526"/>
    <w:rsid w:val="0006730D"/>
    <w:rsid w:val="00067C1F"/>
    <w:rsid w:val="000706CD"/>
    <w:rsid w:val="00071A93"/>
    <w:rsid w:val="00071C41"/>
    <w:rsid w:val="0007570A"/>
    <w:rsid w:val="00076FAE"/>
    <w:rsid w:val="00081D44"/>
    <w:rsid w:val="000849B3"/>
    <w:rsid w:val="00084EB2"/>
    <w:rsid w:val="00085513"/>
    <w:rsid w:val="00087B66"/>
    <w:rsid w:val="00091DEA"/>
    <w:rsid w:val="00093A78"/>
    <w:rsid w:val="00095C7B"/>
    <w:rsid w:val="00095E92"/>
    <w:rsid w:val="000A08E7"/>
    <w:rsid w:val="000A1083"/>
    <w:rsid w:val="000A35F7"/>
    <w:rsid w:val="000A5292"/>
    <w:rsid w:val="000A5512"/>
    <w:rsid w:val="000B066D"/>
    <w:rsid w:val="000B1091"/>
    <w:rsid w:val="000B198B"/>
    <w:rsid w:val="000B765C"/>
    <w:rsid w:val="000B7703"/>
    <w:rsid w:val="000C15B4"/>
    <w:rsid w:val="000C2072"/>
    <w:rsid w:val="000C32AC"/>
    <w:rsid w:val="000C4CEB"/>
    <w:rsid w:val="000C55C3"/>
    <w:rsid w:val="000C780F"/>
    <w:rsid w:val="000D1F5C"/>
    <w:rsid w:val="000D60D2"/>
    <w:rsid w:val="000D7C2A"/>
    <w:rsid w:val="000E383F"/>
    <w:rsid w:val="000E3BAF"/>
    <w:rsid w:val="000E7108"/>
    <w:rsid w:val="000F3804"/>
    <w:rsid w:val="000F5877"/>
    <w:rsid w:val="000F6ABD"/>
    <w:rsid w:val="0010444A"/>
    <w:rsid w:val="00111248"/>
    <w:rsid w:val="00113127"/>
    <w:rsid w:val="001135D5"/>
    <w:rsid w:val="00115D6E"/>
    <w:rsid w:val="00116592"/>
    <w:rsid w:val="00121F91"/>
    <w:rsid w:val="001225C1"/>
    <w:rsid w:val="00123DAA"/>
    <w:rsid w:val="001246C9"/>
    <w:rsid w:val="001326AC"/>
    <w:rsid w:val="0013344D"/>
    <w:rsid w:val="001359C8"/>
    <w:rsid w:val="001361CC"/>
    <w:rsid w:val="00142853"/>
    <w:rsid w:val="00142CC7"/>
    <w:rsid w:val="001452A3"/>
    <w:rsid w:val="0014579F"/>
    <w:rsid w:val="0014722A"/>
    <w:rsid w:val="00155A50"/>
    <w:rsid w:val="001573B6"/>
    <w:rsid w:val="0016150B"/>
    <w:rsid w:val="0016519F"/>
    <w:rsid w:val="00165B1E"/>
    <w:rsid w:val="00165DAB"/>
    <w:rsid w:val="00167472"/>
    <w:rsid w:val="00171277"/>
    <w:rsid w:val="00173513"/>
    <w:rsid w:val="001803D8"/>
    <w:rsid w:val="00180D99"/>
    <w:rsid w:val="00181860"/>
    <w:rsid w:val="001842FC"/>
    <w:rsid w:val="00186B94"/>
    <w:rsid w:val="0019266E"/>
    <w:rsid w:val="001948B2"/>
    <w:rsid w:val="00194FAF"/>
    <w:rsid w:val="00195168"/>
    <w:rsid w:val="0019628E"/>
    <w:rsid w:val="00196385"/>
    <w:rsid w:val="00196A38"/>
    <w:rsid w:val="00197656"/>
    <w:rsid w:val="001A3F48"/>
    <w:rsid w:val="001A6BA0"/>
    <w:rsid w:val="001A7FF2"/>
    <w:rsid w:val="001B055B"/>
    <w:rsid w:val="001B2116"/>
    <w:rsid w:val="001B73F3"/>
    <w:rsid w:val="001C2B36"/>
    <w:rsid w:val="001C75EA"/>
    <w:rsid w:val="001D040C"/>
    <w:rsid w:val="001D13BE"/>
    <w:rsid w:val="001D36BD"/>
    <w:rsid w:val="001D4858"/>
    <w:rsid w:val="001D6749"/>
    <w:rsid w:val="001E2BBA"/>
    <w:rsid w:val="001E2E91"/>
    <w:rsid w:val="001E6668"/>
    <w:rsid w:val="001F0F66"/>
    <w:rsid w:val="001F1F5E"/>
    <w:rsid w:val="001F2134"/>
    <w:rsid w:val="001F30B7"/>
    <w:rsid w:val="001F50E0"/>
    <w:rsid w:val="00200011"/>
    <w:rsid w:val="00202799"/>
    <w:rsid w:val="00203495"/>
    <w:rsid w:val="002036EF"/>
    <w:rsid w:val="002056AD"/>
    <w:rsid w:val="00205982"/>
    <w:rsid w:val="00206CF7"/>
    <w:rsid w:val="0021121B"/>
    <w:rsid w:val="0021174C"/>
    <w:rsid w:val="00212636"/>
    <w:rsid w:val="002204F8"/>
    <w:rsid w:val="002205BB"/>
    <w:rsid w:val="00220828"/>
    <w:rsid w:val="00222662"/>
    <w:rsid w:val="002229D7"/>
    <w:rsid w:val="00226AC5"/>
    <w:rsid w:val="0022758E"/>
    <w:rsid w:val="0023056B"/>
    <w:rsid w:val="002326E5"/>
    <w:rsid w:val="002337C0"/>
    <w:rsid w:val="002346ED"/>
    <w:rsid w:val="00235EEB"/>
    <w:rsid w:val="00236F42"/>
    <w:rsid w:val="0023737B"/>
    <w:rsid w:val="00242267"/>
    <w:rsid w:val="00245BB1"/>
    <w:rsid w:val="00247F38"/>
    <w:rsid w:val="00250298"/>
    <w:rsid w:val="0025074B"/>
    <w:rsid w:val="002507C9"/>
    <w:rsid w:val="00251122"/>
    <w:rsid w:val="00251FCE"/>
    <w:rsid w:val="002541F4"/>
    <w:rsid w:val="002546CC"/>
    <w:rsid w:val="00255DFF"/>
    <w:rsid w:val="00260A58"/>
    <w:rsid w:val="00260FBC"/>
    <w:rsid w:val="00266F95"/>
    <w:rsid w:val="00270E3E"/>
    <w:rsid w:val="00272A2B"/>
    <w:rsid w:val="00273B2C"/>
    <w:rsid w:val="00281CB6"/>
    <w:rsid w:val="002824F7"/>
    <w:rsid w:val="00282FD6"/>
    <w:rsid w:val="002869EF"/>
    <w:rsid w:val="00291381"/>
    <w:rsid w:val="0029155D"/>
    <w:rsid w:val="00291727"/>
    <w:rsid w:val="00292D5C"/>
    <w:rsid w:val="0029342C"/>
    <w:rsid w:val="00294F83"/>
    <w:rsid w:val="0029565B"/>
    <w:rsid w:val="0029577C"/>
    <w:rsid w:val="00295C55"/>
    <w:rsid w:val="00297EA0"/>
    <w:rsid w:val="002A3FD5"/>
    <w:rsid w:val="002A510B"/>
    <w:rsid w:val="002A5142"/>
    <w:rsid w:val="002A73FC"/>
    <w:rsid w:val="002A75C4"/>
    <w:rsid w:val="002B42A0"/>
    <w:rsid w:val="002B4448"/>
    <w:rsid w:val="002B5AAA"/>
    <w:rsid w:val="002B65D0"/>
    <w:rsid w:val="002B7EE1"/>
    <w:rsid w:val="002B7F0D"/>
    <w:rsid w:val="002C2C44"/>
    <w:rsid w:val="002C57E1"/>
    <w:rsid w:val="002C69B5"/>
    <w:rsid w:val="002C736C"/>
    <w:rsid w:val="002D1652"/>
    <w:rsid w:val="002D2494"/>
    <w:rsid w:val="002D39A4"/>
    <w:rsid w:val="002D6934"/>
    <w:rsid w:val="002E1174"/>
    <w:rsid w:val="002E646F"/>
    <w:rsid w:val="002E7D6E"/>
    <w:rsid w:val="002F0E5E"/>
    <w:rsid w:val="002F1F07"/>
    <w:rsid w:val="002F41B4"/>
    <w:rsid w:val="002F70DA"/>
    <w:rsid w:val="002F7E3C"/>
    <w:rsid w:val="00300A27"/>
    <w:rsid w:val="003046F3"/>
    <w:rsid w:val="0030592C"/>
    <w:rsid w:val="00305FE6"/>
    <w:rsid w:val="0030739A"/>
    <w:rsid w:val="00310642"/>
    <w:rsid w:val="003120F8"/>
    <w:rsid w:val="00313063"/>
    <w:rsid w:val="00313542"/>
    <w:rsid w:val="003143E1"/>
    <w:rsid w:val="00317E91"/>
    <w:rsid w:val="003213F5"/>
    <w:rsid w:val="0032208B"/>
    <w:rsid w:val="00324CD7"/>
    <w:rsid w:val="0032558C"/>
    <w:rsid w:val="00325C0F"/>
    <w:rsid w:val="0032666F"/>
    <w:rsid w:val="003302D4"/>
    <w:rsid w:val="00330E94"/>
    <w:rsid w:val="00331EB3"/>
    <w:rsid w:val="00334326"/>
    <w:rsid w:val="00336289"/>
    <w:rsid w:val="00337A5C"/>
    <w:rsid w:val="0034080F"/>
    <w:rsid w:val="00343CC8"/>
    <w:rsid w:val="00344B17"/>
    <w:rsid w:val="00346ECA"/>
    <w:rsid w:val="00347446"/>
    <w:rsid w:val="0035022A"/>
    <w:rsid w:val="003503A9"/>
    <w:rsid w:val="00350643"/>
    <w:rsid w:val="003510C1"/>
    <w:rsid w:val="00351156"/>
    <w:rsid w:val="00355AFF"/>
    <w:rsid w:val="003616F2"/>
    <w:rsid w:val="00363CDC"/>
    <w:rsid w:val="00366078"/>
    <w:rsid w:val="00366686"/>
    <w:rsid w:val="00367872"/>
    <w:rsid w:val="00370C56"/>
    <w:rsid w:val="00371D84"/>
    <w:rsid w:val="00376993"/>
    <w:rsid w:val="003775E8"/>
    <w:rsid w:val="00377D6D"/>
    <w:rsid w:val="00381DB7"/>
    <w:rsid w:val="003833E9"/>
    <w:rsid w:val="00384397"/>
    <w:rsid w:val="0038795F"/>
    <w:rsid w:val="00391E92"/>
    <w:rsid w:val="00392C87"/>
    <w:rsid w:val="00397002"/>
    <w:rsid w:val="003A446A"/>
    <w:rsid w:val="003A6377"/>
    <w:rsid w:val="003A6BC9"/>
    <w:rsid w:val="003A7CD5"/>
    <w:rsid w:val="003B1E27"/>
    <w:rsid w:val="003B2FC0"/>
    <w:rsid w:val="003B4A7F"/>
    <w:rsid w:val="003C04CF"/>
    <w:rsid w:val="003C1534"/>
    <w:rsid w:val="003C5731"/>
    <w:rsid w:val="003C5DD0"/>
    <w:rsid w:val="003D012C"/>
    <w:rsid w:val="003D0A1D"/>
    <w:rsid w:val="003D16F6"/>
    <w:rsid w:val="003D2817"/>
    <w:rsid w:val="003D28CC"/>
    <w:rsid w:val="003E5FD2"/>
    <w:rsid w:val="003E7D90"/>
    <w:rsid w:val="003F4212"/>
    <w:rsid w:val="004124BD"/>
    <w:rsid w:val="004133FE"/>
    <w:rsid w:val="004146CB"/>
    <w:rsid w:val="00415756"/>
    <w:rsid w:val="0041744D"/>
    <w:rsid w:val="00417D14"/>
    <w:rsid w:val="00420696"/>
    <w:rsid w:val="00421147"/>
    <w:rsid w:val="0042277D"/>
    <w:rsid w:val="00427DD6"/>
    <w:rsid w:val="0043029C"/>
    <w:rsid w:val="00431334"/>
    <w:rsid w:val="0043270B"/>
    <w:rsid w:val="00436B18"/>
    <w:rsid w:val="00436B7C"/>
    <w:rsid w:val="004423DB"/>
    <w:rsid w:val="004430FA"/>
    <w:rsid w:val="00447F95"/>
    <w:rsid w:val="00455108"/>
    <w:rsid w:val="00456A0E"/>
    <w:rsid w:val="00463D97"/>
    <w:rsid w:val="004650BC"/>
    <w:rsid w:val="00471C50"/>
    <w:rsid w:val="004734B4"/>
    <w:rsid w:val="00476445"/>
    <w:rsid w:val="0047714A"/>
    <w:rsid w:val="00477A07"/>
    <w:rsid w:val="00480383"/>
    <w:rsid w:val="00481A17"/>
    <w:rsid w:val="00482808"/>
    <w:rsid w:val="00491F20"/>
    <w:rsid w:val="00492416"/>
    <w:rsid w:val="00496F50"/>
    <w:rsid w:val="004C034B"/>
    <w:rsid w:val="004C05FC"/>
    <w:rsid w:val="004C1C46"/>
    <w:rsid w:val="004C1F19"/>
    <w:rsid w:val="004C4E64"/>
    <w:rsid w:val="004C5009"/>
    <w:rsid w:val="004C5B44"/>
    <w:rsid w:val="004C6AD6"/>
    <w:rsid w:val="004C72F1"/>
    <w:rsid w:val="004D1CBA"/>
    <w:rsid w:val="004D4CDB"/>
    <w:rsid w:val="004E49DE"/>
    <w:rsid w:val="004E7598"/>
    <w:rsid w:val="004E7DCD"/>
    <w:rsid w:val="004F121B"/>
    <w:rsid w:val="004F3C33"/>
    <w:rsid w:val="004F63D2"/>
    <w:rsid w:val="005007F0"/>
    <w:rsid w:val="00500B90"/>
    <w:rsid w:val="005013B1"/>
    <w:rsid w:val="00501D84"/>
    <w:rsid w:val="005030B8"/>
    <w:rsid w:val="00505173"/>
    <w:rsid w:val="00505A5D"/>
    <w:rsid w:val="00510D3A"/>
    <w:rsid w:val="00512A62"/>
    <w:rsid w:val="005132D8"/>
    <w:rsid w:val="005139F7"/>
    <w:rsid w:val="0051589A"/>
    <w:rsid w:val="00515CC1"/>
    <w:rsid w:val="005175B9"/>
    <w:rsid w:val="0052041C"/>
    <w:rsid w:val="005226EA"/>
    <w:rsid w:val="00522CA8"/>
    <w:rsid w:val="0052466E"/>
    <w:rsid w:val="00524977"/>
    <w:rsid w:val="00524C6D"/>
    <w:rsid w:val="005254DF"/>
    <w:rsid w:val="00525B0B"/>
    <w:rsid w:val="0052622F"/>
    <w:rsid w:val="00527175"/>
    <w:rsid w:val="00530073"/>
    <w:rsid w:val="00530C0E"/>
    <w:rsid w:val="00531871"/>
    <w:rsid w:val="00540035"/>
    <w:rsid w:val="00542D47"/>
    <w:rsid w:val="00545269"/>
    <w:rsid w:val="005503D0"/>
    <w:rsid w:val="00550C91"/>
    <w:rsid w:val="00551F30"/>
    <w:rsid w:val="00552063"/>
    <w:rsid w:val="00556767"/>
    <w:rsid w:val="00557DD9"/>
    <w:rsid w:val="00560AC6"/>
    <w:rsid w:val="00562149"/>
    <w:rsid w:val="005635B3"/>
    <w:rsid w:val="0056478B"/>
    <w:rsid w:val="0056506E"/>
    <w:rsid w:val="0056727A"/>
    <w:rsid w:val="005672AA"/>
    <w:rsid w:val="00567D9A"/>
    <w:rsid w:val="00567EA4"/>
    <w:rsid w:val="005713E9"/>
    <w:rsid w:val="00571FDE"/>
    <w:rsid w:val="00572D66"/>
    <w:rsid w:val="00576544"/>
    <w:rsid w:val="00582F1E"/>
    <w:rsid w:val="005837A2"/>
    <w:rsid w:val="00584013"/>
    <w:rsid w:val="0058789F"/>
    <w:rsid w:val="00590C21"/>
    <w:rsid w:val="00593CF3"/>
    <w:rsid w:val="00596DE1"/>
    <w:rsid w:val="005A26E2"/>
    <w:rsid w:val="005A28F0"/>
    <w:rsid w:val="005A6FA8"/>
    <w:rsid w:val="005B03A4"/>
    <w:rsid w:val="005B0EEF"/>
    <w:rsid w:val="005B0F61"/>
    <w:rsid w:val="005B3674"/>
    <w:rsid w:val="005B49FD"/>
    <w:rsid w:val="005B5B15"/>
    <w:rsid w:val="005B72C3"/>
    <w:rsid w:val="005C270A"/>
    <w:rsid w:val="005C4098"/>
    <w:rsid w:val="005C5C14"/>
    <w:rsid w:val="005C69B3"/>
    <w:rsid w:val="005C76BE"/>
    <w:rsid w:val="005D1410"/>
    <w:rsid w:val="005D2149"/>
    <w:rsid w:val="005D2C0F"/>
    <w:rsid w:val="005D2D9A"/>
    <w:rsid w:val="005D3EF5"/>
    <w:rsid w:val="005D45CB"/>
    <w:rsid w:val="005D60D9"/>
    <w:rsid w:val="005E07E6"/>
    <w:rsid w:val="005E4342"/>
    <w:rsid w:val="005E52CA"/>
    <w:rsid w:val="005E69E8"/>
    <w:rsid w:val="005E6B0B"/>
    <w:rsid w:val="005E7949"/>
    <w:rsid w:val="005F1E67"/>
    <w:rsid w:val="005F2B39"/>
    <w:rsid w:val="005F5922"/>
    <w:rsid w:val="005F6041"/>
    <w:rsid w:val="005F7014"/>
    <w:rsid w:val="005F7DD0"/>
    <w:rsid w:val="005F7EB5"/>
    <w:rsid w:val="00600541"/>
    <w:rsid w:val="00601A7A"/>
    <w:rsid w:val="006135E7"/>
    <w:rsid w:val="00613ED4"/>
    <w:rsid w:val="006163CD"/>
    <w:rsid w:val="00616EF7"/>
    <w:rsid w:val="00617AC2"/>
    <w:rsid w:val="00620366"/>
    <w:rsid w:val="006206D2"/>
    <w:rsid w:val="00623829"/>
    <w:rsid w:val="006248D9"/>
    <w:rsid w:val="00624F5E"/>
    <w:rsid w:val="006251FB"/>
    <w:rsid w:val="006257A8"/>
    <w:rsid w:val="00625D3C"/>
    <w:rsid w:val="00627C79"/>
    <w:rsid w:val="00632085"/>
    <w:rsid w:val="00633961"/>
    <w:rsid w:val="00636CAD"/>
    <w:rsid w:val="006422AA"/>
    <w:rsid w:val="00642F2B"/>
    <w:rsid w:val="00643BDA"/>
    <w:rsid w:val="00644F47"/>
    <w:rsid w:val="00644FC3"/>
    <w:rsid w:val="00647608"/>
    <w:rsid w:val="00647E04"/>
    <w:rsid w:val="006504B4"/>
    <w:rsid w:val="00651A61"/>
    <w:rsid w:val="00656801"/>
    <w:rsid w:val="00657128"/>
    <w:rsid w:val="0066051E"/>
    <w:rsid w:val="006614FF"/>
    <w:rsid w:val="006620BB"/>
    <w:rsid w:val="00662154"/>
    <w:rsid w:val="00663381"/>
    <w:rsid w:val="00664257"/>
    <w:rsid w:val="006675B3"/>
    <w:rsid w:val="006705B6"/>
    <w:rsid w:val="0067079C"/>
    <w:rsid w:val="00671301"/>
    <w:rsid w:val="006719D0"/>
    <w:rsid w:val="00671EAA"/>
    <w:rsid w:val="006746F7"/>
    <w:rsid w:val="0067564F"/>
    <w:rsid w:val="006760BC"/>
    <w:rsid w:val="006815BF"/>
    <w:rsid w:val="0068178C"/>
    <w:rsid w:val="00685295"/>
    <w:rsid w:val="0068799F"/>
    <w:rsid w:val="00690DAA"/>
    <w:rsid w:val="00690F0C"/>
    <w:rsid w:val="006913AA"/>
    <w:rsid w:val="00691456"/>
    <w:rsid w:val="00693AA6"/>
    <w:rsid w:val="0069618C"/>
    <w:rsid w:val="006964C7"/>
    <w:rsid w:val="00696809"/>
    <w:rsid w:val="0069683C"/>
    <w:rsid w:val="006A14BD"/>
    <w:rsid w:val="006A2211"/>
    <w:rsid w:val="006A4251"/>
    <w:rsid w:val="006A47AB"/>
    <w:rsid w:val="006A74EA"/>
    <w:rsid w:val="006A778A"/>
    <w:rsid w:val="006B0E18"/>
    <w:rsid w:val="006B3469"/>
    <w:rsid w:val="006B36B1"/>
    <w:rsid w:val="006B5522"/>
    <w:rsid w:val="006B6037"/>
    <w:rsid w:val="006B7B50"/>
    <w:rsid w:val="006C0D1A"/>
    <w:rsid w:val="006C0E3D"/>
    <w:rsid w:val="006C12DC"/>
    <w:rsid w:val="006C12F2"/>
    <w:rsid w:val="006C2B61"/>
    <w:rsid w:val="006C32A2"/>
    <w:rsid w:val="006C5612"/>
    <w:rsid w:val="006C7219"/>
    <w:rsid w:val="006D0581"/>
    <w:rsid w:val="006D1645"/>
    <w:rsid w:val="006D1D6F"/>
    <w:rsid w:val="006D2639"/>
    <w:rsid w:val="006D3F07"/>
    <w:rsid w:val="006D4D06"/>
    <w:rsid w:val="006D539A"/>
    <w:rsid w:val="006E13F2"/>
    <w:rsid w:val="006E1469"/>
    <w:rsid w:val="006E3F2F"/>
    <w:rsid w:val="006E49AB"/>
    <w:rsid w:val="006E6783"/>
    <w:rsid w:val="006E718A"/>
    <w:rsid w:val="006F0F16"/>
    <w:rsid w:val="006F0F9B"/>
    <w:rsid w:val="006F2437"/>
    <w:rsid w:val="006F2805"/>
    <w:rsid w:val="006F2D02"/>
    <w:rsid w:val="006F3B58"/>
    <w:rsid w:val="006F4C1D"/>
    <w:rsid w:val="006F5DC4"/>
    <w:rsid w:val="006F7EEB"/>
    <w:rsid w:val="00700714"/>
    <w:rsid w:val="00701ABF"/>
    <w:rsid w:val="00704005"/>
    <w:rsid w:val="0070416D"/>
    <w:rsid w:val="00710A31"/>
    <w:rsid w:val="00711737"/>
    <w:rsid w:val="00711F8B"/>
    <w:rsid w:val="00712AA9"/>
    <w:rsid w:val="00712FCF"/>
    <w:rsid w:val="00713B9C"/>
    <w:rsid w:val="007164DD"/>
    <w:rsid w:val="00716532"/>
    <w:rsid w:val="00720F81"/>
    <w:rsid w:val="00723E88"/>
    <w:rsid w:val="00731391"/>
    <w:rsid w:val="007313C4"/>
    <w:rsid w:val="00732AEF"/>
    <w:rsid w:val="00734D30"/>
    <w:rsid w:val="00735DB1"/>
    <w:rsid w:val="0073687F"/>
    <w:rsid w:val="00741F94"/>
    <w:rsid w:val="00746964"/>
    <w:rsid w:val="00752272"/>
    <w:rsid w:val="00753C9C"/>
    <w:rsid w:val="00754555"/>
    <w:rsid w:val="00755A08"/>
    <w:rsid w:val="00766688"/>
    <w:rsid w:val="00766B57"/>
    <w:rsid w:val="007702CE"/>
    <w:rsid w:val="00771913"/>
    <w:rsid w:val="0077193F"/>
    <w:rsid w:val="00772A8F"/>
    <w:rsid w:val="00772DCB"/>
    <w:rsid w:val="00777806"/>
    <w:rsid w:val="00782278"/>
    <w:rsid w:val="00786778"/>
    <w:rsid w:val="00790B68"/>
    <w:rsid w:val="00790D36"/>
    <w:rsid w:val="00792326"/>
    <w:rsid w:val="00796996"/>
    <w:rsid w:val="007970A7"/>
    <w:rsid w:val="007A0D1D"/>
    <w:rsid w:val="007A1CDE"/>
    <w:rsid w:val="007A3536"/>
    <w:rsid w:val="007A3D73"/>
    <w:rsid w:val="007A3E77"/>
    <w:rsid w:val="007A5F5B"/>
    <w:rsid w:val="007A7C11"/>
    <w:rsid w:val="007A7E92"/>
    <w:rsid w:val="007B0DBD"/>
    <w:rsid w:val="007B1106"/>
    <w:rsid w:val="007B2E2A"/>
    <w:rsid w:val="007B4EFB"/>
    <w:rsid w:val="007B5795"/>
    <w:rsid w:val="007B6177"/>
    <w:rsid w:val="007B777E"/>
    <w:rsid w:val="007B7A78"/>
    <w:rsid w:val="007C2A57"/>
    <w:rsid w:val="007C44BD"/>
    <w:rsid w:val="007C578C"/>
    <w:rsid w:val="007C6F0B"/>
    <w:rsid w:val="007C749B"/>
    <w:rsid w:val="007C7793"/>
    <w:rsid w:val="007C7CB0"/>
    <w:rsid w:val="007D2086"/>
    <w:rsid w:val="007D478D"/>
    <w:rsid w:val="007D5290"/>
    <w:rsid w:val="007E1A53"/>
    <w:rsid w:val="007E4D5B"/>
    <w:rsid w:val="007F05E5"/>
    <w:rsid w:val="007F0C95"/>
    <w:rsid w:val="007F3681"/>
    <w:rsid w:val="007F485A"/>
    <w:rsid w:val="007F52C7"/>
    <w:rsid w:val="007F5468"/>
    <w:rsid w:val="007F74F5"/>
    <w:rsid w:val="00800ADC"/>
    <w:rsid w:val="00803058"/>
    <w:rsid w:val="00803A56"/>
    <w:rsid w:val="00804EF4"/>
    <w:rsid w:val="0080743F"/>
    <w:rsid w:val="00807785"/>
    <w:rsid w:val="00807DA3"/>
    <w:rsid w:val="00810225"/>
    <w:rsid w:val="00810635"/>
    <w:rsid w:val="00811FF4"/>
    <w:rsid w:val="008132DF"/>
    <w:rsid w:val="00813447"/>
    <w:rsid w:val="00821140"/>
    <w:rsid w:val="008228C7"/>
    <w:rsid w:val="008301DC"/>
    <w:rsid w:val="00830E74"/>
    <w:rsid w:val="00832AE1"/>
    <w:rsid w:val="00836A46"/>
    <w:rsid w:val="00840265"/>
    <w:rsid w:val="00841368"/>
    <w:rsid w:val="00842CF5"/>
    <w:rsid w:val="008430CC"/>
    <w:rsid w:val="00844169"/>
    <w:rsid w:val="00847932"/>
    <w:rsid w:val="00851546"/>
    <w:rsid w:val="008518FD"/>
    <w:rsid w:val="00852674"/>
    <w:rsid w:val="008527D3"/>
    <w:rsid w:val="00860D62"/>
    <w:rsid w:val="00861EC5"/>
    <w:rsid w:val="0087230B"/>
    <w:rsid w:val="0087359E"/>
    <w:rsid w:val="00874ECA"/>
    <w:rsid w:val="008757D7"/>
    <w:rsid w:val="00875B0D"/>
    <w:rsid w:val="00880591"/>
    <w:rsid w:val="00880B3E"/>
    <w:rsid w:val="0088190F"/>
    <w:rsid w:val="00881C8D"/>
    <w:rsid w:val="008823D0"/>
    <w:rsid w:val="008830B1"/>
    <w:rsid w:val="0088356B"/>
    <w:rsid w:val="008875FD"/>
    <w:rsid w:val="00890182"/>
    <w:rsid w:val="008910AE"/>
    <w:rsid w:val="0089457C"/>
    <w:rsid w:val="008A1501"/>
    <w:rsid w:val="008A1F1D"/>
    <w:rsid w:val="008A1F86"/>
    <w:rsid w:val="008A2561"/>
    <w:rsid w:val="008A2570"/>
    <w:rsid w:val="008A5F0E"/>
    <w:rsid w:val="008A736C"/>
    <w:rsid w:val="008B2081"/>
    <w:rsid w:val="008B67FD"/>
    <w:rsid w:val="008B6A43"/>
    <w:rsid w:val="008C0202"/>
    <w:rsid w:val="008C0238"/>
    <w:rsid w:val="008C0A23"/>
    <w:rsid w:val="008C4A4A"/>
    <w:rsid w:val="008D07A3"/>
    <w:rsid w:val="008D4809"/>
    <w:rsid w:val="008D4E75"/>
    <w:rsid w:val="008E0AA2"/>
    <w:rsid w:val="008E0E32"/>
    <w:rsid w:val="008E4F63"/>
    <w:rsid w:val="008E7CC5"/>
    <w:rsid w:val="008F2F27"/>
    <w:rsid w:val="008F5801"/>
    <w:rsid w:val="008F6B2A"/>
    <w:rsid w:val="008F70A1"/>
    <w:rsid w:val="00903C61"/>
    <w:rsid w:val="00904F08"/>
    <w:rsid w:val="00906693"/>
    <w:rsid w:val="00907775"/>
    <w:rsid w:val="00910562"/>
    <w:rsid w:val="00910790"/>
    <w:rsid w:val="00913DE6"/>
    <w:rsid w:val="0092057D"/>
    <w:rsid w:val="00921D40"/>
    <w:rsid w:val="009221FC"/>
    <w:rsid w:val="00923650"/>
    <w:rsid w:val="00923C82"/>
    <w:rsid w:val="009268F4"/>
    <w:rsid w:val="009274E6"/>
    <w:rsid w:val="009279A4"/>
    <w:rsid w:val="00931BE6"/>
    <w:rsid w:val="009332CC"/>
    <w:rsid w:val="00940165"/>
    <w:rsid w:val="00940AE3"/>
    <w:rsid w:val="00945FCD"/>
    <w:rsid w:val="00946870"/>
    <w:rsid w:val="009479D6"/>
    <w:rsid w:val="00950833"/>
    <w:rsid w:val="009519FD"/>
    <w:rsid w:val="00951E7B"/>
    <w:rsid w:val="0095295F"/>
    <w:rsid w:val="00954F15"/>
    <w:rsid w:val="009659D9"/>
    <w:rsid w:val="00966A4C"/>
    <w:rsid w:val="00967095"/>
    <w:rsid w:val="0097299A"/>
    <w:rsid w:val="0097304E"/>
    <w:rsid w:val="00973187"/>
    <w:rsid w:val="009749E4"/>
    <w:rsid w:val="009757B5"/>
    <w:rsid w:val="00975E94"/>
    <w:rsid w:val="00975F5E"/>
    <w:rsid w:val="0097613C"/>
    <w:rsid w:val="00976D86"/>
    <w:rsid w:val="00977956"/>
    <w:rsid w:val="00983565"/>
    <w:rsid w:val="009847B8"/>
    <w:rsid w:val="00984819"/>
    <w:rsid w:val="009848DB"/>
    <w:rsid w:val="00986885"/>
    <w:rsid w:val="00986D5E"/>
    <w:rsid w:val="0098791B"/>
    <w:rsid w:val="009920E9"/>
    <w:rsid w:val="0099258C"/>
    <w:rsid w:val="00992EC5"/>
    <w:rsid w:val="00994D7A"/>
    <w:rsid w:val="0099541B"/>
    <w:rsid w:val="009B04DB"/>
    <w:rsid w:val="009B1D74"/>
    <w:rsid w:val="009B4ED6"/>
    <w:rsid w:val="009B5F7D"/>
    <w:rsid w:val="009C05FE"/>
    <w:rsid w:val="009C06D1"/>
    <w:rsid w:val="009C33D2"/>
    <w:rsid w:val="009C6739"/>
    <w:rsid w:val="009D006B"/>
    <w:rsid w:val="009D079C"/>
    <w:rsid w:val="009D2F7B"/>
    <w:rsid w:val="009D5379"/>
    <w:rsid w:val="009D7C67"/>
    <w:rsid w:val="009D7C9E"/>
    <w:rsid w:val="009E0B73"/>
    <w:rsid w:val="009E1D8F"/>
    <w:rsid w:val="009E4049"/>
    <w:rsid w:val="009E6022"/>
    <w:rsid w:val="009F310A"/>
    <w:rsid w:val="009F64D9"/>
    <w:rsid w:val="00A04386"/>
    <w:rsid w:val="00A11E96"/>
    <w:rsid w:val="00A144E5"/>
    <w:rsid w:val="00A15DED"/>
    <w:rsid w:val="00A16C69"/>
    <w:rsid w:val="00A17F5F"/>
    <w:rsid w:val="00A20554"/>
    <w:rsid w:val="00A20AA1"/>
    <w:rsid w:val="00A213B8"/>
    <w:rsid w:val="00A21465"/>
    <w:rsid w:val="00A24BFA"/>
    <w:rsid w:val="00A26750"/>
    <w:rsid w:val="00A27948"/>
    <w:rsid w:val="00A27E17"/>
    <w:rsid w:val="00A30B8A"/>
    <w:rsid w:val="00A324C6"/>
    <w:rsid w:val="00A32D8D"/>
    <w:rsid w:val="00A418EC"/>
    <w:rsid w:val="00A46D47"/>
    <w:rsid w:val="00A50218"/>
    <w:rsid w:val="00A528B7"/>
    <w:rsid w:val="00A56180"/>
    <w:rsid w:val="00A640E3"/>
    <w:rsid w:val="00A6675D"/>
    <w:rsid w:val="00A66F40"/>
    <w:rsid w:val="00A70BF1"/>
    <w:rsid w:val="00A74910"/>
    <w:rsid w:val="00A74A67"/>
    <w:rsid w:val="00A7500F"/>
    <w:rsid w:val="00A7607C"/>
    <w:rsid w:val="00A8330E"/>
    <w:rsid w:val="00A864C9"/>
    <w:rsid w:val="00A86C1B"/>
    <w:rsid w:val="00A91496"/>
    <w:rsid w:val="00A91ACC"/>
    <w:rsid w:val="00A92CC6"/>
    <w:rsid w:val="00A934A8"/>
    <w:rsid w:val="00A94A94"/>
    <w:rsid w:val="00A95367"/>
    <w:rsid w:val="00A96FC9"/>
    <w:rsid w:val="00AA073D"/>
    <w:rsid w:val="00AA3579"/>
    <w:rsid w:val="00AA4AD7"/>
    <w:rsid w:val="00AB005B"/>
    <w:rsid w:val="00AB0199"/>
    <w:rsid w:val="00AB095A"/>
    <w:rsid w:val="00AB1EA3"/>
    <w:rsid w:val="00AB2D44"/>
    <w:rsid w:val="00AB3291"/>
    <w:rsid w:val="00AB3F57"/>
    <w:rsid w:val="00AB688E"/>
    <w:rsid w:val="00AB6DC2"/>
    <w:rsid w:val="00AB710E"/>
    <w:rsid w:val="00AC3282"/>
    <w:rsid w:val="00AC38B8"/>
    <w:rsid w:val="00AC3B0F"/>
    <w:rsid w:val="00AC3B8C"/>
    <w:rsid w:val="00AC4010"/>
    <w:rsid w:val="00AC4AFD"/>
    <w:rsid w:val="00AC72D6"/>
    <w:rsid w:val="00AC7A96"/>
    <w:rsid w:val="00AD01A2"/>
    <w:rsid w:val="00AD1DB2"/>
    <w:rsid w:val="00AD5A91"/>
    <w:rsid w:val="00AE030A"/>
    <w:rsid w:val="00AE13C6"/>
    <w:rsid w:val="00AE2A0D"/>
    <w:rsid w:val="00AE36AE"/>
    <w:rsid w:val="00AE5AF3"/>
    <w:rsid w:val="00AE62AC"/>
    <w:rsid w:val="00AF0360"/>
    <w:rsid w:val="00AF0E24"/>
    <w:rsid w:val="00AF44D9"/>
    <w:rsid w:val="00AF45C0"/>
    <w:rsid w:val="00AF6AC5"/>
    <w:rsid w:val="00B0053A"/>
    <w:rsid w:val="00B00BE4"/>
    <w:rsid w:val="00B01198"/>
    <w:rsid w:val="00B03BF7"/>
    <w:rsid w:val="00B052EA"/>
    <w:rsid w:val="00B12E0A"/>
    <w:rsid w:val="00B15BE7"/>
    <w:rsid w:val="00B20DE3"/>
    <w:rsid w:val="00B20F53"/>
    <w:rsid w:val="00B239A6"/>
    <w:rsid w:val="00B247BD"/>
    <w:rsid w:val="00B25F45"/>
    <w:rsid w:val="00B27778"/>
    <w:rsid w:val="00B3088A"/>
    <w:rsid w:val="00B30DB8"/>
    <w:rsid w:val="00B313D7"/>
    <w:rsid w:val="00B315F7"/>
    <w:rsid w:val="00B3632E"/>
    <w:rsid w:val="00B36794"/>
    <w:rsid w:val="00B400B1"/>
    <w:rsid w:val="00B40A33"/>
    <w:rsid w:val="00B5115A"/>
    <w:rsid w:val="00B52199"/>
    <w:rsid w:val="00B52516"/>
    <w:rsid w:val="00B5358A"/>
    <w:rsid w:val="00B53C1D"/>
    <w:rsid w:val="00B5401F"/>
    <w:rsid w:val="00B54405"/>
    <w:rsid w:val="00B55382"/>
    <w:rsid w:val="00B55CEB"/>
    <w:rsid w:val="00B56F89"/>
    <w:rsid w:val="00B60DA4"/>
    <w:rsid w:val="00B60FB3"/>
    <w:rsid w:val="00B650AA"/>
    <w:rsid w:val="00B72809"/>
    <w:rsid w:val="00B73B86"/>
    <w:rsid w:val="00B7503A"/>
    <w:rsid w:val="00B7614D"/>
    <w:rsid w:val="00B778E1"/>
    <w:rsid w:val="00B82EE0"/>
    <w:rsid w:val="00B831F8"/>
    <w:rsid w:val="00B8404B"/>
    <w:rsid w:val="00B86ABE"/>
    <w:rsid w:val="00B870B7"/>
    <w:rsid w:val="00B87984"/>
    <w:rsid w:val="00B902B9"/>
    <w:rsid w:val="00B9333E"/>
    <w:rsid w:val="00B94C1E"/>
    <w:rsid w:val="00B966F7"/>
    <w:rsid w:val="00B96F6E"/>
    <w:rsid w:val="00BA141B"/>
    <w:rsid w:val="00BA1833"/>
    <w:rsid w:val="00BA1CE3"/>
    <w:rsid w:val="00BA1D50"/>
    <w:rsid w:val="00BA4A3C"/>
    <w:rsid w:val="00BA5081"/>
    <w:rsid w:val="00BA6045"/>
    <w:rsid w:val="00BA62CB"/>
    <w:rsid w:val="00BA72A1"/>
    <w:rsid w:val="00BB49BC"/>
    <w:rsid w:val="00BB5C0C"/>
    <w:rsid w:val="00BB77D2"/>
    <w:rsid w:val="00BC1FB3"/>
    <w:rsid w:val="00BC43A2"/>
    <w:rsid w:val="00BC7E00"/>
    <w:rsid w:val="00BD06F2"/>
    <w:rsid w:val="00BD5CE7"/>
    <w:rsid w:val="00BD5E62"/>
    <w:rsid w:val="00BD70D9"/>
    <w:rsid w:val="00BE061E"/>
    <w:rsid w:val="00BE12C2"/>
    <w:rsid w:val="00BE14CF"/>
    <w:rsid w:val="00BF04F6"/>
    <w:rsid w:val="00BF0A19"/>
    <w:rsid w:val="00BF1A16"/>
    <w:rsid w:val="00BF578D"/>
    <w:rsid w:val="00BF6733"/>
    <w:rsid w:val="00BF763F"/>
    <w:rsid w:val="00C0014B"/>
    <w:rsid w:val="00C05A38"/>
    <w:rsid w:val="00C06026"/>
    <w:rsid w:val="00C07B97"/>
    <w:rsid w:val="00C12610"/>
    <w:rsid w:val="00C148FB"/>
    <w:rsid w:val="00C16703"/>
    <w:rsid w:val="00C22D4D"/>
    <w:rsid w:val="00C26155"/>
    <w:rsid w:val="00C27619"/>
    <w:rsid w:val="00C30785"/>
    <w:rsid w:val="00C32BE9"/>
    <w:rsid w:val="00C3321D"/>
    <w:rsid w:val="00C337B9"/>
    <w:rsid w:val="00C34627"/>
    <w:rsid w:val="00C367C8"/>
    <w:rsid w:val="00C4275C"/>
    <w:rsid w:val="00C44AE8"/>
    <w:rsid w:val="00C44BD1"/>
    <w:rsid w:val="00C47A34"/>
    <w:rsid w:val="00C47FD1"/>
    <w:rsid w:val="00C515D7"/>
    <w:rsid w:val="00C53F35"/>
    <w:rsid w:val="00C566D1"/>
    <w:rsid w:val="00C6056C"/>
    <w:rsid w:val="00C60F08"/>
    <w:rsid w:val="00C65108"/>
    <w:rsid w:val="00C6693D"/>
    <w:rsid w:val="00C70A40"/>
    <w:rsid w:val="00C7110A"/>
    <w:rsid w:val="00C7659A"/>
    <w:rsid w:val="00C76E67"/>
    <w:rsid w:val="00C81538"/>
    <w:rsid w:val="00C83E3E"/>
    <w:rsid w:val="00C86442"/>
    <w:rsid w:val="00C8677B"/>
    <w:rsid w:val="00C87CE8"/>
    <w:rsid w:val="00C91C59"/>
    <w:rsid w:val="00C92AF9"/>
    <w:rsid w:val="00C93041"/>
    <w:rsid w:val="00C96BA1"/>
    <w:rsid w:val="00CA05CF"/>
    <w:rsid w:val="00CA36C4"/>
    <w:rsid w:val="00CA43D6"/>
    <w:rsid w:val="00CA5008"/>
    <w:rsid w:val="00CA6EEE"/>
    <w:rsid w:val="00CA7A9B"/>
    <w:rsid w:val="00CA7B8D"/>
    <w:rsid w:val="00CB3515"/>
    <w:rsid w:val="00CB48CE"/>
    <w:rsid w:val="00CB715C"/>
    <w:rsid w:val="00CB787C"/>
    <w:rsid w:val="00CB7EF4"/>
    <w:rsid w:val="00CC7278"/>
    <w:rsid w:val="00CD1E02"/>
    <w:rsid w:val="00CD32ED"/>
    <w:rsid w:val="00CD48E4"/>
    <w:rsid w:val="00CD4BE3"/>
    <w:rsid w:val="00CD5842"/>
    <w:rsid w:val="00CD6C96"/>
    <w:rsid w:val="00CE14FC"/>
    <w:rsid w:val="00CE2DA6"/>
    <w:rsid w:val="00CE2DC1"/>
    <w:rsid w:val="00CE2F91"/>
    <w:rsid w:val="00CE3E26"/>
    <w:rsid w:val="00CE3EF7"/>
    <w:rsid w:val="00CE55E3"/>
    <w:rsid w:val="00CE7BDA"/>
    <w:rsid w:val="00CE7FD1"/>
    <w:rsid w:val="00CF18E3"/>
    <w:rsid w:val="00CF30EA"/>
    <w:rsid w:val="00CF3BCD"/>
    <w:rsid w:val="00CF4BF3"/>
    <w:rsid w:val="00CF5A59"/>
    <w:rsid w:val="00D01A58"/>
    <w:rsid w:val="00D02CCB"/>
    <w:rsid w:val="00D03726"/>
    <w:rsid w:val="00D05E2D"/>
    <w:rsid w:val="00D05E4E"/>
    <w:rsid w:val="00D067CF"/>
    <w:rsid w:val="00D06885"/>
    <w:rsid w:val="00D0760B"/>
    <w:rsid w:val="00D07CC4"/>
    <w:rsid w:val="00D16045"/>
    <w:rsid w:val="00D21014"/>
    <w:rsid w:val="00D32958"/>
    <w:rsid w:val="00D33C4F"/>
    <w:rsid w:val="00D33CD1"/>
    <w:rsid w:val="00D34D83"/>
    <w:rsid w:val="00D35C94"/>
    <w:rsid w:val="00D36F95"/>
    <w:rsid w:val="00D37194"/>
    <w:rsid w:val="00D375E6"/>
    <w:rsid w:val="00D3795D"/>
    <w:rsid w:val="00D4208C"/>
    <w:rsid w:val="00D42F5E"/>
    <w:rsid w:val="00D447F5"/>
    <w:rsid w:val="00D4732D"/>
    <w:rsid w:val="00D47941"/>
    <w:rsid w:val="00D53AAE"/>
    <w:rsid w:val="00D5678A"/>
    <w:rsid w:val="00D5688B"/>
    <w:rsid w:val="00D57AA0"/>
    <w:rsid w:val="00D57C94"/>
    <w:rsid w:val="00D67FB9"/>
    <w:rsid w:val="00D735DA"/>
    <w:rsid w:val="00D73669"/>
    <w:rsid w:val="00D73BE5"/>
    <w:rsid w:val="00D74A6A"/>
    <w:rsid w:val="00D74AEF"/>
    <w:rsid w:val="00D762E9"/>
    <w:rsid w:val="00D772C7"/>
    <w:rsid w:val="00D7730C"/>
    <w:rsid w:val="00D77A5F"/>
    <w:rsid w:val="00D81BB5"/>
    <w:rsid w:val="00D82AE9"/>
    <w:rsid w:val="00D83774"/>
    <w:rsid w:val="00D8434D"/>
    <w:rsid w:val="00D84774"/>
    <w:rsid w:val="00D8737E"/>
    <w:rsid w:val="00D87864"/>
    <w:rsid w:val="00D9011F"/>
    <w:rsid w:val="00D90D45"/>
    <w:rsid w:val="00D95D8A"/>
    <w:rsid w:val="00D96973"/>
    <w:rsid w:val="00D97EA2"/>
    <w:rsid w:val="00DA00E2"/>
    <w:rsid w:val="00DA2905"/>
    <w:rsid w:val="00DB0F7D"/>
    <w:rsid w:val="00DB1AF1"/>
    <w:rsid w:val="00DB2184"/>
    <w:rsid w:val="00DB2B4A"/>
    <w:rsid w:val="00DB5D33"/>
    <w:rsid w:val="00DB61C5"/>
    <w:rsid w:val="00DB646C"/>
    <w:rsid w:val="00DB651D"/>
    <w:rsid w:val="00DB6F5F"/>
    <w:rsid w:val="00DC1785"/>
    <w:rsid w:val="00DC1C9D"/>
    <w:rsid w:val="00DC3801"/>
    <w:rsid w:val="00DC5168"/>
    <w:rsid w:val="00DC5CF9"/>
    <w:rsid w:val="00DC7129"/>
    <w:rsid w:val="00DD0E41"/>
    <w:rsid w:val="00DD1A6A"/>
    <w:rsid w:val="00DD5046"/>
    <w:rsid w:val="00DD6099"/>
    <w:rsid w:val="00DD7A6C"/>
    <w:rsid w:val="00DE12D3"/>
    <w:rsid w:val="00DE1DD5"/>
    <w:rsid w:val="00DE5AF4"/>
    <w:rsid w:val="00DF138E"/>
    <w:rsid w:val="00DF5D4B"/>
    <w:rsid w:val="00DF6082"/>
    <w:rsid w:val="00DF72A1"/>
    <w:rsid w:val="00DF7B50"/>
    <w:rsid w:val="00E048C7"/>
    <w:rsid w:val="00E05167"/>
    <w:rsid w:val="00E05E88"/>
    <w:rsid w:val="00E06B74"/>
    <w:rsid w:val="00E1004D"/>
    <w:rsid w:val="00E13F6F"/>
    <w:rsid w:val="00E230B0"/>
    <w:rsid w:val="00E247A7"/>
    <w:rsid w:val="00E30F34"/>
    <w:rsid w:val="00E3544C"/>
    <w:rsid w:val="00E36E77"/>
    <w:rsid w:val="00E402F9"/>
    <w:rsid w:val="00E41729"/>
    <w:rsid w:val="00E41B87"/>
    <w:rsid w:val="00E42839"/>
    <w:rsid w:val="00E461D3"/>
    <w:rsid w:val="00E5160B"/>
    <w:rsid w:val="00E52A48"/>
    <w:rsid w:val="00E5308E"/>
    <w:rsid w:val="00E544CD"/>
    <w:rsid w:val="00E5598B"/>
    <w:rsid w:val="00E576CF"/>
    <w:rsid w:val="00E62FC8"/>
    <w:rsid w:val="00E63503"/>
    <w:rsid w:val="00E6615B"/>
    <w:rsid w:val="00E67D78"/>
    <w:rsid w:val="00E73D21"/>
    <w:rsid w:val="00E73DC0"/>
    <w:rsid w:val="00E75E72"/>
    <w:rsid w:val="00E8001B"/>
    <w:rsid w:val="00E80B8F"/>
    <w:rsid w:val="00E812EE"/>
    <w:rsid w:val="00E81A35"/>
    <w:rsid w:val="00E81E47"/>
    <w:rsid w:val="00E827F6"/>
    <w:rsid w:val="00E8392C"/>
    <w:rsid w:val="00E85263"/>
    <w:rsid w:val="00E862D8"/>
    <w:rsid w:val="00E90344"/>
    <w:rsid w:val="00E92D9A"/>
    <w:rsid w:val="00E93011"/>
    <w:rsid w:val="00E933FE"/>
    <w:rsid w:val="00E937A5"/>
    <w:rsid w:val="00E95010"/>
    <w:rsid w:val="00E95945"/>
    <w:rsid w:val="00E970A9"/>
    <w:rsid w:val="00EA4B51"/>
    <w:rsid w:val="00EA6048"/>
    <w:rsid w:val="00EA6373"/>
    <w:rsid w:val="00EB1864"/>
    <w:rsid w:val="00EB265E"/>
    <w:rsid w:val="00EB2B85"/>
    <w:rsid w:val="00EB3072"/>
    <w:rsid w:val="00EB4937"/>
    <w:rsid w:val="00EB58D0"/>
    <w:rsid w:val="00EB5A5A"/>
    <w:rsid w:val="00EB644B"/>
    <w:rsid w:val="00EB6AED"/>
    <w:rsid w:val="00EC22D8"/>
    <w:rsid w:val="00EC3BEA"/>
    <w:rsid w:val="00ED1CAF"/>
    <w:rsid w:val="00ED3FE5"/>
    <w:rsid w:val="00ED6D37"/>
    <w:rsid w:val="00EE0661"/>
    <w:rsid w:val="00EE0D89"/>
    <w:rsid w:val="00EE0F9C"/>
    <w:rsid w:val="00EE5CE6"/>
    <w:rsid w:val="00EF081B"/>
    <w:rsid w:val="00EF2060"/>
    <w:rsid w:val="00EF7090"/>
    <w:rsid w:val="00F00806"/>
    <w:rsid w:val="00F00888"/>
    <w:rsid w:val="00F0436A"/>
    <w:rsid w:val="00F04912"/>
    <w:rsid w:val="00F05513"/>
    <w:rsid w:val="00F06B35"/>
    <w:rsid w:val="00F10DC3"/>
    <w:rsid w:val="00F11B42"/>
    <w:rsid w:val="00F13AAD"/>
    <w:rsid w:val="00F13B30"/>
    <w:rsid w:val="00F14AB2"/>
    <w:rsid w:val="00F152E7"/>
    <w:rsid w:val="00F212DE"/>
    <w:rsid w:val="00F23222"/>
    <w:rsid w:val="00F24DC5"/>
    <w:rsid w:val="00F2616D"/>
    <w:rsid w:val="00F26739"/>
    <w:rsid w:val="00F26AA0"/>
    <w:rsid w:val="00F274DB"/>
    <w:rsid w:val="00F27887"/>
    <w:rsid w:val="00F309D1"/>
    <w:rsid w:val="00F30F1D"/>
    <w:rsid w:val="00F31496"/>
    <w:rsid w:val="00F314B2"/>
    <w:rsid w:val="00F31F5A"/>
    <w:rsid w:val="00F345CB"/>
    <w:rsid w:val="00F34A65"/>
    <w:rsid w:val="00F36C8D"/>
    <w:rsid w:val="00F416E2"/>
    <w:rsid w:val="00F419CF"/>
    <w:rsid w:val="00F4409D"/>
    <w:rsid w:val="00F45FDE"/>
    <w:rsid w:val="00F4799E"/>
    <w:rsid w:val="00F47AA6"/>
    <w:rsid w:val="00F50A52"/>
    <w:rsid w:val="00F53B2B"/>
    <w:rsid w:val="00F543EE"/>
    <w:rsid w:val="00F623FD"/>
    <w:rsid w:val="00F63D71"/>
    <w:rsid w:val="00F66546"/>
    <w:rsid w:val="00F66D32"/>
    <w:rsid w:val="00F67AAF"/>
    <w:rsid w:val="00F713CD"/>
    <w:rsid w:val="00F73B6E"/>
    <w:rsid w:val="00F74F1F"/>
    <w:rsid w:val="00F778CA"/>
    <w:rsid w:val="00F80438"/>
    <w:rsid w:val="00F83485"/>
    <w:rsid w:val="00F836D2"/>
    <w:rsid w:val="00F869A5"/>
    <w:rsid w:val="00F873E4"/>
    <w:rsid w:val="00F90446"/>
    <w:rsid w:val="00F906D6"/>
    <w:rsid w:val="00F9145D"/>
    <w:rsid w:val="00F9224C"/>
    <w:rsid w:val="00F92E4A"/>
    <w:rsid w:val="00F94205"/>
    <w:rsid w:val="00F959C4"/>
    <w:rsid w:val="00FA0511"/>
    <w:rsid w:val="00FA0C4D"/>
    <w:rsid w:val="00FA1AD6"/>
    <w:rsid w:val="00FA243F"/>
    <w:rsid w:val="00FA2AF8"/>
    <w:rsid w:val="00FA3A78"/>
    <w:rsid w:val="00FA5B92"/>
    <w:rsid w:val="00FB62A1"/>
    <w:rsid w:val="00FC01F1"/>
    <w:rsid w:val="00FC020F"/>
    <w:rsid w:val="00FC0986"/>
    <w:rsid w:val="00FC333D"/>
    <w:rsid w:val="00FC4930"/>
    <w:rsid w:val="00FC6B60"/>
    <w:rsid w:val="00FC767F"/>
    <w:rsid w:val="00FD005B"/>
    <w:rsid w:val="00FD09BB"/>
    <w:rsid w:val="00FD0F1D"/>
    <w:rsid w:val="00FD3274"/>
    <w:rsid w:val="00FD3BB6"/>
    <w:rsid w:val="00FE0632"/>
    <w:rsid w:val="00FE53B7"/>
    <w:rsid w:val="00FE7FCC"/>
    <w:rsid w:val="00FF2B01"/>
    <w:rsid w:val="00FF4765"/>
    <w:rsid w:val="00FF4DBA"/>
    <w:rsid w:val="00FF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A26ABFF-1DB8-4FEB-8E02-50A3A947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5FE"/>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41368"/>
    <w:rPr>
      <w:rFonts w:ascii="Tahoma" w:hAnsi="Tahoma" w:cs="Tahoma"/>
      <w:sz w:val="16"/>
      <w:szCs w:val="16"/>
    </w:rPr>
  </w:style>
  <w:style w:type="character" w:customStyle="1" w:styleId="BalloonTextChar">
    <w:name w:val="Balloon Text Char"/>
    <w:basedOn w:val="DefaultParagraphFont"/>
    <w:link w:val="BalloonText"/>
    <w:rsid w:val="00841368"/>
    <w:rPr>
      <w:rFonts w:ascii="Tahoma" w:hAnsi="Tahoma" w:cs="Tahoma"/>
      <w:sz w:val="16"/>
      <w:szCs w:val="16"/>
    </w:rPr>
  </w:style>
  <w:style w:type="paragraph" w:styleId="ListParagraph">
    <w:name w:val="List Paragraph"/>
    <w:basedOn w:val="Normal"/>
    <w:uiPriority w:val="34"/>
    <w:qFormat/>
    <w:rsid w:val="00841368"/>
    <w:pPr>
      <w:ind w:left="720"/>
      <w:contextualSpacing/>
    </w:pPr>
  </w:style>
  <w:style w:type="paragraph" w:styleId="Header">
    <w:name w:val="header"/>
    <w:basedOn w:val="Normal"/>
    <w:link w:val="HeaderChar"/>
    <w:uiPriority w:val="99"/>
    <w:rsid w:val="00D32958"/>
    <w:pPr>
      <w:tabs>
        <w:tab w:val="center" w:pos="4680"/>
        <w:tab w:val="right" w:pos="9360"/>
      </w:tabs>
    </w:pPr>
  </w:style>
  <w:style w:type="character" w:customStyle="1" w:styleId="HeaderChar">
    <w:name w:val="Header Char"/>
    <w:basedOn w:val="DefaultParagraphFont"/>
    <w:link w:val="Header"/>
    <w:uiPriority w:val="99"/>
    <w:rsid w:val="00D32958"/>
    <w:rPr>
      <w:rFonts w:ascii="Courier 10cpi" w:hAnsi="Courier 10cpi"/>
    </w:rPr>
  </w:style>
  <w:style w:type="paragraph" w:styleId="Footer">
    <w:name w:val="footer"/>
    <w:basedOn w:val="Normal"/>
    <w:link w:val="FooterChar"/>
    <w:uiPriority w:val="99"/>
    <w:rsid w:val="00D32958"/>
    <w:pPr>
      <w:tabs>
        <w:tab w:val="center" w:pos="4680"/>
        <w:tab w:val="right" w:pos="9360"/>
      </w:tabs>
    </w:pPr>
  </w:style>
  <w:style w:type="character" w:customStyle="1" w:styleId="FooterChar">
    <w:name w:val="Footer Char"/>
    <w:basedOn w:val="DefaultParagraphFont"/>
    <w:link w:val="Footer"/>
    <w:uiPriority w:val="99"/>
    <w:rsid w:val="00D32958"/>
    <w:rPr>
      <w:rFonts w:ascii="Courier 10cpi" w:hAnsi="Courier 10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6330">
      <w:bodyDiv w:val="1"/>
      <w:marLeft w:val="0"/>
      <w:marRight w:val="0"/>
      <w:marTop w:val="0"/>
      <w:marBottom w:val="0"/>
      <w:divBdr>
        <w:top w:val="none" w:sz="0" w:space="0" w:color="auto"/>
        <w:left w:val="none" w:sz="0" w:space="0" w:color="auto"/>
        <w:bottom w:val="none" w:sz="0" w:space="0" w:color="auto"/>
        <w:right w:val="none" w:sz="0" w:space="0" w:color="auto"/>
      </w:divBdr>
      <w:divsChild>
        <w:div w:id="1537699554">
          <w:marLeft w:val="0"/>
          <w:marRight w:val="0"/>
          <w:marTop w:val="0"/>
          <w:marBottom w:val="0"/>
          <w:divBdr>
            <w:top w:val="none" w:sz="0" w:space="0" w:color="auto"/>
            <w:left w:val="none" w:sz="0" w:space="0" w:color="auto"/>
            <w:bottom w:val="none" w:sz="0" w:space="0" w:color="auto"/>
            <w:right w:val="none" w:sz="0" w:space="0" w:color="auto"/>
          </w:divBdr>
          <w:divsChild>
            <w:div w:id="13583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8049">
      <w:bodyDiv w:val="1"/>
      <w:marLeft w:val="0"/>
      <w:marRight w:val="0"/>
      <w:marTop w:val="0"/>
      <w:marBottom w:val="0"/>
      <w:divBdr>
        <w:top w:val="none" w:sz="0" w:space="0" w:color="auto"/>
        <w:left w:val="none" w:sz="0" w:space="0" w:color="auto"/>
        <w:bottom w:val="none" w:sz="0" w:space="0" w:color="auto"/>
        <w:right w:val="none" w:sz="0" w:space="0" w:color="auto"/>
      </w:divBdr>
      <w:divsChild>
        <w:div w:id="1486553980">
          <w:marLeft w:val="0"/>
          <w:marRight w:val="0"/>
          <w:marTop w:val="0"/>
          <w:marBottom w:val="0"/>
          <w:divBdr>
            <w:top w:val="none" w:sz="0" w:space="0" w:color="auto"/>
            <w:left w:val="none" w:sz="0" w:space="0" w:color="auto"/>
            <w:bottom w:val="none" w:sz="0" w:space="0" w:color="auto"/>
            <w:right w:val="none" w:sz="0" w:space="0" w:color="auto"/>
          </w:divBdr>
          <w:divsChild>
            <w:div w:id="1763453597">
              <w:marLeft w:val="0"/>
              <w:marRight w:val="0"/>
              <w:marTop w:val="0"/>
              <w:marBottom w:val="0"/>
              <w:divBdr>
                <w:top w:val="none" w:sz="0" w:space="0" w:color="auto"/>
                <w:left w:val="none" w:sz="0" w:space="0" w:color="auto"/>
                <w:bottom w:val="none" w:sz="0" w:space="0" w:color="auto"/>
                <w:right w:val="none" w:sz="0" w:space="0" w:color="auto"/>
              </w:divBdr>
              <w:divsChild>
                <w:div w:id="925916930">
                  <w:marLeft w:val="0"/>
                  <w:marRight w:val="0"/>
                  <w:marTop w:val="136"/>
                  <w:marBottom w:val="0"/>
                  <w:divBdr>
                    <w:top w:val="none" w:sz="0" w:space="0" w:color="auto"/>
                    <w:left w:val="none" w:sz="0" w:space="0" w:color="auto"/>
                    <w:bottom w:val="none" w:sz="0" w:space="0" w:color="auto"/>
                    <w:right w:val="none" w:sz="0" w:space="0" w:color="auto"/>
                  </w:divBdr>
                  <w:divsChild>
                    <w:div w:id="1809743218">
                      <w:marLeft w:val="0"/>
                      <w:marRight w:val="0"/>
                      <w:marTop w:val="0"/>
                      <w:marBottom w:val="0"/>
                      <w:divBdr>
                        <w:top w:val="none" w:sz="0" w:space="0" w:color="auto"/>
                        <w:left w:val="none" w:sz="0" w:space="0" w:color="auto"/>
                        <w:bottom w:val="none" w:sz="0" w:space="0" w:color="auto"/>
                        <w:right w:val="dashed" w:sz="6" w:space="14" w:color="A0A0A0"/>
                      </w:divBdr>
                    </w:div>
                  </w:divsChild>
                </w:div>
              </w:divsChild>
            </w:div>
          </w:divsChild>
        </w:div>
      </w:divsChild>
    </w:div>
    <w:div w:id="21328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WNCC</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Leao, Katherine A</cp:lastModifiedBy>
  <cp:revision>3</cp:revision>
  <cp:lastPrinted>2014-02-11T22:49:00Z</cp:lastPrinted>
  <dcterms:created xsi:type="dcterms:W3CDTF">2014-05-07T21:50:00Z</dcterms:created>
  <dcterms:modified xsi:type="dcterms:W3CDTF">2014-05-07T23:44:00Z</dcterms:modified>
</cp:coreProperties>
</file>