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13" w:rsidRPr="00CB2613" w:rsidRDefault="00CB2613" w:rsidP="002E132B">
      <w:pPr>
        <w:tabs>
          <w:tab w:val="left" w:pos="1065"/>
        </w:tabs>
        <w:jc w:val="center"/>
        <w:rPr>
          <w:b/>
        </w:rPr>
      </w:pPr>
      <w:r w:rsidRPr="00CB2613">
        <w:rPr>
          <w:b/>
        </w:rPr>
        <w:t>The Associated Students of Western Nevada</w:t>
      </w:r>
    </w:p>
    <w:p w:rsidR="00CB2613" w:rsidRPr="00CB2613" w:rsidRDefault="00CB2613" w:rsidP="00CB2613">
      <w:pPr>
        <w:tabs>
          <w:tab w:val="left" w:pos="1065"/>
        </w:tabs>
        <w:jc w:val="center"/>
        <w:rPr>
          <w:b/>
        </w:rPr>
      </w:pPr>
      <w:r>
        <w:rPr>
          <w:b/>
        </w:rPr>
        <w:t>Meeting Minutes for April 14</w:t>
      </w:r>
      <w:r w:rsidRPr="00CB2613">
        <w:rPr>
          <w:b/>
        </w:rPr>
        <w:t>, 2015</w:t>
      </w:r>
    </w:p>
    <w:p w:rsidR="00CB2613" w:rsidRPr="00CB2613" w:rsidRDefault="00CB2613" w:rsidP="00CB2613">
      <w:pPr>
        <w:tabs>
          <w:tab w:val="left" w:pos="1065"/>
        </w:tabs>
        <w:jc w:val="center"/>
        <w:rPr>
          <w:b/>
        </w:rPr>
      </w:pPr>
      <w:r w:rsidRPr="00CB2613">
        <w:rPr>
          <w:b/>
        </w:rPr>
        <w:t>Dini 105 8:00 A.M.</w:t>
      </w:r>
    </w:p>
    <w:p w:rsidR="00CB2613" w:rsidRDefault="00CB2613" w:rsidP="00CB2613">
      <w:pPr>
        <w:tabs>
          <w:tab w:val="left" w:pos="1065"/>
        </w:tabs>
      </w:pPr>
      <w:r w:rsidRPr="002E132B">
        <w:rPr>
          <w:b/>
        </w:rPr>
        <w:t>1. Call to Order:</w:t>
      </w:r>
      <w:r>
        <w:t xml:space="preserve"> 8:0</w:t>
      </w:r>
      <w:r w:rsidR="00CD5AC2">
        <w:t>1</w:t>
      </w:r>
      <w:r>
        <w:t xml:space="preserve"> A.M. </w:t>
      </w:r>
    </w:p>
    <w:p w:rsidR="00CB2613" w:rsidRDefault="00CB2613" w:rsidP="00CB2613">
      <w:pPr>
        <w:tabs>
          <w:tab w:val="left" w:pos="1065"/>
        </w:tabs>
      </w:pPr>
      <w:r w:rsidRPr="002E132B">
        <w:rPr>
          <w:b/>
        </w:rPr>
        <w:t>2. Roll Call:</w:t>
      </w:r>
      <w:r>
        <w:t xml:space="preserve"> Timothy Hoover present, Cheyenne Bryant present, Donita Petean present, Jessica Portillo present, Charles </w:t>
      </w:r>
      <w:proofErr w:type="spellStart"/>
      <w:r>
        <w:t>Nimsic</w:t>
      </w:r>
      <w:proofErr w:type="spellEnd"/>
      <w:r>
        <w:t xml:space="preserve"> present, Whitney Lynd present, Shannon Brazil present, Parker Dixon </w:t>
      </w:r>
      <w:r w:rsidR="00CD5AC2">
        <w:t>tardy excused</w:t>
      </w:r>
      <w:r>
        <w:t>, and Lilly Leon-Vicks present.</w:t>
      </w:r>
    </w:p>
    <w:p w:rsidR="00DF17D3" w:rsidRDefault="00CB2613" w:rsidP="00CB2613">
      <w:pPr>
        <w:tabs>
          <w:tab w:val="left" w:pos="1065"/>
        </w:tabs>
      </w:pPr>
      <w:r w:rsidRPr="002E132B">
        <w:rPr>
          <w:b/>
        </w:rPr>
        <w:t>3. Public Comment:</w:t>
      </w:r>
      <w:r>
        <w:t xml:space="preserve"> </w:t>
      </w:r>
      <w:r w:rsidR="00CD5AC2">
        <w:t>Tim: T</w:t>
      </w:r>
      <w:r w:rsidR="002E132B">
        <w:t xml:space="preserve">hank you Alex coming in today. </w:t>
      </w:r>
    </w:p>
    <w:p w:rsidR="00CB2613" w:rsidRDefault="00CD5AC2" w:rsidP="00CB2613">
      <w:pPr>
        <w:tabs>
          <w:tab w:val="left" w:pos="1065"/>
        </w:tabs>
      </w:pPr>
      <w:r>
        <w:t>Charles: I would like to congratulate us</w:t>
      </w:r>
      <w:r w:rsidR="002E132B">
        <w:t xml:space="preserve"> for our two accomplishments that we’ve had so far this semester. </w:t>
      </w:r>
    </w:p>
    <w:p w:rsidR="00CB2613" w:rsidRDefault="00CB2613" w:rsidP="00CB2613">
      <w:pPr>
        <w:tabs>
          <w:tab w:val="left" w:pos="1065"/>
        </w:tabs>
      </w:pPr>
      <w:r w:rsidRPr="002E132B">
        <w:rPr>
          <w:b/>
        </w:rPr>
        <w:t>4. Approval of Minutes:</w:t>
      </w:r>
      <w:r>
        <w:t xml:space="preserve"> </w:t>
      </w:r>
      <w:r w:rsidR="00CD5AC2">
        <w:t>Jessica motions to approve</w:t>
      </w:r>
      <w:r w:rsidR="002E132B">
        <w:t xml:space="preserve"> the minutes for April 7</w:t>
      </w:r>
      <w:r w:rsidR="00CD5AC2">
        <w:t xml:space="preserve">, Shannon seconds. All in favor, motion passes. </w:t>
      </w:r>
    </w:p>
    <w:p w:rsidR="00CB2613" w:rsidRDefault="00CB2613" w:rsidP="00CB2613">
      <w:pPr>
        <w:tabs>
          <w:tab w:val="left" w:pos="1065"/>
        </w:tabs>
      </w:pPr>
      <w:r w:rsidRPr="002E132B">
        <w:rPr>
          <w:b/>
        </w:rPr>
        <w:t>5</w:t>
      </w:r>
      <w:r w:rsidR="002E132B">
        <w:rPr>
          <w:b/>
        </w:rPr>
        <w:t>.</w:t>
      </w:r>
      <w:r w:rsidRPr="002E132B">
        <w:rPr>
          <w:b/>
        </w:rPr>
        <w:t xml:space="preserve"> Retirement Knowledge Event:</w:t>
      </w:r>
      <w:r w:rsidR="00CD5AC2">
        <w:t xml:space="preserve"> Cheyenne: There is a lady coming in that attends some of our events and works for State Farm. She wants to put on </w:t>
      </w:r>
      <w:r w:rsidR="002E132B">
        <w:t>a</w:t>
      </w:r>
      <w:r w:rsidR="00CD5AC2">
        <w:t xml:space="preserve"> seminar </w:t>
      </w:r>
      <w:r w:rsidR="002E132B">
        <w:t>that would be</w:t>
      </w:r>
      <w:r w:rsidR="00CD5AC2">
        <w:t xml:space="preserve"> about retirement, because technically, you can </w:t>
      </w:r>
      <w:r w:rsidR="002E132B">
        <w:t xml:space="preserve">start preparing for retirement now. </w:t>
      </w:r>
      <w:r w:rsidR="00CD5AC2">
        <w:t xml:space="preserve">It would be in one of the conference rooms or in </w:t>
      </w:r>
      <w:r w:rsidR="002E132B">
        <w:t>Marlette</w:t>
      </w:r>
      <w:r w:rsidR="00CD5AC2">
        <w:t xml:space="preserve"> Hall, and we need to have the </w:t>
      </w:r>
      <w:r w:rsidR="002E132B">
        <w:t>Senate’s</w:t>
      </w:r>
      <w:r w:rsidR="00CD5AC2">
        <w:t xml:space="preserve"> approval. I would like to have that approved today, </w:t>
      </w:r>
      <w:r w:rsidR="002E132B">
        <w:t>since we only have 3 weeks left in the semester. If we</w:t>
      </w:r>
      <w:r w:rsidR="00CD5AC2">
        <w:t xml:space="preserve"> are </w:t>
      </w:r>
      <w:r w:rsidR="002E132B">
        <w:t xml:space="preserve">going to be </w:t>
      </w:r>
      <w:r w:rsidR="00CD5AC2">
        <w:t xml:space="preserve">supporting this, </w:t>
      </w:r>
      <w:r w:rsidR="002E132B">
        <w:t>keep in mind that it is an</w:t>
      </w:r>
      <w:r w:rsidR="00CD5AC2">
        <w:t xml:space="preserve"> educational</w:t>
      </w:r>
      <w:r w:rsidR="002E132B">
        <w:t xml:space="preserve"> event, and we have yet to do an educational one. </w:t>
      </w:r>
      <w:r w:rsidR="00CD5AC2">
        <w:t xml:space="preserve">Lilly: People don’t think </w:t>
      </w:r>
      <w:r w:rsidR="002E132B">
        <w:t>about retirement when they are 18 or 19.</w:t>
      </w:r>
      <w:r w:rsidR="00CD5AC2">
        <w:t xml:space="preserve"> If you have this event, you need to start recruiting people to be interested in this, because </w:t>
      </w:r>
      <w:r w:rsidR="002E132B">
        <w:t>they really will not</w:t>
      </w:r>
      <w:r w:rsidR="00CD5AC2">
        <w:t xml:space="preserve"> be interested. You can start making your retirement plans as well. You need to invite people and get them to think about it, because otherwise, they won’t come. Chey</w:t>
      </w:r>
      <w:r w:rsidR="002E132B">
        <w:t>e</w:t>
      </w:r>
      <w:r w:rsidR="00CD5AC2">
        <w:t xml:space="preserve">nne: She promised that she won’t make boring. This event will be sometime in the next 2 weeks.  </w:t>
      </w:r>
    </w:p>
    <w:p w:rsidR="00CB2613" w:rsidRDefault="00CB2613" w:rsidP="00CB2613">
      <w:pPr>
        <w:tabs>
          <w:tab w:val="left" w:pos="1065"/>
        </w:tabs>
      </w:pPr>
      <w:r w:rsidRPr="002E132B">
        <w:rPr>
          <w:b/>
        </w:rPr>
        <w:t>6. Approval of GIP expenditures for Remodels:</w:t>
      </w:r>
      <w:r w:rsidR="00CD5AC2">
        <w:t xml:space="preserve"> Tim: I put this on here for Mark to give us more information on this. For those who don’t know, they are for remodels. The biggest one that is being fixed is the Fallon library, which is really needed. Furniture in the Bristlecone Spine is being replaced and they are removing the ramp from Bristlecone too. This is money that is saved up from the college strictly for revamps. </w:t>
      </w:r>
      <w:r w:rsidRPr="00CB2613">
        <w:t xml:space="preserve">                                </w:t>
      </w:r>
    </w:p>
    <w:p w:rsidR="00652C04" w:rsidRDefault="00CB2613" w:rsidP="00CB2613">
      <w:pPr>
        <w:tabs>
          <w:tab w:val="left" w:pos="1065"/>
        </w:tabs>
      </w:pPr>
      <w:r w:rsidRPr="002E132B">
        <w:rPr>
          <w:b/>
        </w:rPr>
        <w:t>7. Executive Reports:</w:t>
      </w:r>
      <w:r w:rsidR="00CD5AC2">
        <w:t xml:space="preserve"> </w:t>
      </w:r>
      <w:proofErr w:type="spellStart"/>
      <w:r w:rsidR="00CD5AC2">
        <w:t>Donita</w:t>
      </w:r>
      <w:proofErr w:type="spellEnd"/>
      <w:r w:rsidR="00CD5AC2">
        <w:t xml:space="preserve">: </w:t>
      </w:r>
      <w:r w:rsidR="003464FF">
        <w:t xml:space="preserve">Just a reminder about A&amp;A being on Saturday, and you all need to be there. It is the second biggest event that we have all semester. Please dress nice and act appropriately for that. Lilly sent out </w:t>
      </w:r>
      <w:r w:rsidR="0092551C">
        <w:t xml:space="preserve">an email last week about setup </w:t>
      </w:r>
      <w:r w:rsidR="003464FF">
        <w:t xml:space="preserve">and times to be at the Governor’s Mansion on Friday and Saturday.  We have a few big events going on in Fallon too that we are excited about, so stay tuned for that. I know that we started the semester strong, and I would like for us to finish the semester strong as well, so let’s keep pushing forward. Finally, please look over the minutes and have the revisions in to me, I would greatly appreciate that, and keep up the great work as always. </w:t>
      </w:r>
    </w:p>
    <w:p w:rsidR="00652C04" w:rsidRDefault="00652C04" w:rsidP="00CB2613">
      <w:pPr>
        <w:tabs>
          <w:tab w:val="left" w:pos="1065"/>
        </w:tabs>
      </w:pPr>
      <w:r>
        <w:t>Cheyenne: We have Game Night on Thursday. Please spread the word, and let everyone know. We are raffling off jerseys. Hands on deck if you can. Also, be there for A&amp;A. Lilly: It is important that the new executive board</w:t>
      </w:r>
      <w:r w:rsidR="003464FF">
        <w:t xml:space="preserve"> will be in attendance</w:t>
      </w:r>
      <w:r>
        <w:t xml:space="preserve"> </w:t>
      </w:r>
      <w:r w:rsidR="003464FF">
        <w:t xml:space="preserve">as </w:t>
      </w:r>
      <w:r>
        <w:t>you will be presented.</w:t>
      </w:r>
      <w:r w:rsidR="003464FF">
        <w:t xml:space="preserve"> You won’t be sworn in, but you will be presented. </w:t>
      </w:r>
      <w:r>
        <w:t xml:space="preserve"> </w:t>
      </w:r>
    </w:p>
    <w:p w:rsidR="00CB2613" w:rsidRDefault="00652C04" w:rsidP="00CB2613">
      <w:pPr>
        <w:tabs>
          <w:tab w:val="left" w:pos="1065"/>
        </w:tabs>
      </w:pPr>
      <w:r>
        <w:lastRenderedPageBreak/>
        <w:t xml:space="preserve">Tim: Please be there on Friday to help set up. Lilly: That will help things go smoothly on Saturday. Tim: Shannon and I will be going through out script that day, so we will help out when we can. Lilly: We will be having stations where we will be making center pieces and setting up at the </w:t>
      </w:r>
      <w:r w:rsidR="003464FF">
        <w:t>Governor’s</w:t>
      </w:r>
      <w:r>
        <w:t xml:space="preserve"> Mansion.  Tim: Please be ready for that. It’s a pretty big event. </w:t>
      </w:r>
      <w:r w:rsidR="00CB2613">
        <w:t xml:space="preserve"> </w:t>
      </w:r>
    </w:p>
    <w:p w:rsidR="00CB2613" w:rsidRDefault="00CB2613" w:rsidP="00CB2613">
      <w:pPr>
        <w:tabs>
          <w:tab w:val="left" w:pos="1065"/>
        </w:tabs>
      </w:pPr>
      <w:r w:rsidRPr="002E132B">
        <w:rPr>
          <w:b/>
        </w:rPr>
        <w:t>8. Advisor’s Report:</w:t>
      </w:r>
      <w:r>
        <w:t xml:space="preserve">  </w:t>
      </w:r>
      <w:r w:rsidR="00652C04">
        <w:t xml:space="preserve">Lilly: Attire for Saturday is not formal, but semi-formal. Whitney: </w:t>
      </w:r>
      <w:r w:rsidR="003464FF">
        <w:t xml:space="preserve">It’s not a black tie occasion, but you still need to look nice. </w:t>
      </w:r>
      <w:r w:rsidR="00652C04">
        <w:t xml:space="preserve">Lilly: No tennis shoes, no chucks, no flip flops. In addition to that, I would like to </w:t>
      </w:r>
      <w:r w:rsidR="003464FF">
        <w:t>publically</w:t>
      </w:r>
      <w:r w:rsidR="00652C04">
        <w:t xml:space="preserve"> acknowledge </w:t>
      </w:r>
      <w:r w:rsidR="00AE3F60">
        <w:t xml:space="preserve">both </w:t>
      </w:r>
      <w:r w:rsidR="00652C04">
        <w:t>my ASWN and Student Life workers student workers. I have one of the best and biggest student worker groups. I want to thank you for all that you do. Also, please sit tight so we can doing our A&amp;A planning. I will be sending an update of the Senate Bills. Jose has asked that w</w:t>
      </w:r>
      <w:r w:rsidR="00611F10">
        <w:t xml:space="preserve">rite letters about Bridge Funding and the Weighted Accredited Hours. They just need to be your thoughts on those. </w:t>
      </w:r>
    </w:p>
    <w:p w:rsidR="00652C04" w:rsidRDefault="00CB2613" w:rsidP="00CB2613">
      <w:pPr>
        <w:tabs>
          <w:tab w:val="left" w:pos="1065"/>
        </w:tabs>
      </w:pPr>
      <w:r w:rsidRPr="002E132B">
        <w:rPr>
          <w:b/>
        </w:rPr>
        <w:t>9. Club Reports:</w:t>
      </w:r>
      <w:r>
        <w:t xml:space="preserve"> </w:t>
      </w:r>
      <w:r w:rsidR="00652C04">
        <w:t xml:space="preserve">Cheyenne: ASL: They had their event all week. </w:t>
      </w:r>
      <w:r w:rsidR="00AE3F60">
        <w:t xml:space="preserve">They had a bake sale over three days, a screening, a </w:t>
      </w:r>
      <w:r w:rsidR="00611F10">
        <w:t xml:space="preserve">deaf workshop, Open Hands Night, and an open house event on Saturday. They sold a few things on Saturday, but other than that everything was free. </w:t>
      </w:r>
      <w:r w:rsidR="00652C04">
        <w:t xml:space="preserve">They raised about </w:t>
      </w:r>
      <w:r w:rsidR="00AE3F60">
        <w:t>$</w:t>
      </w:r>
      <w:r w:rsidR="00652C04">
        <w:t xml:space="preserve">3000, </w:t>
      </w:r>
      <w:r w:rsidR="00AE3F60">
        <w:t xml:space="preserve">which goes to Emersion. He is super famous and well known in the deaf world, and his workshop will be open to all students, so you don’t need to know ASL to come see him. It is similar to </w:t>
      </w:r>
      <w:proofErr w:type="spellStart"/>
      <w:r w:rsidR="00AE3F60">
        <w:t>Abababa</w:t>
      </w:r>
      <w:proofErr w:type="spellEnd"/>
      <w:r w:rsidR="00AE3F60">
        <w:t>.</w:t>
      </w:r>
      <w:r w:rsidR="00C93E60">
        <w:t xml:space="preserve"> </w:t>
      </w:r>
      <w:r w:rsidR="00652C04">
        <w:t xml:space="preserve">It will be open to the community, which is great. They will also have </w:t>
      </w:r>
      <w:r w:rsidR="00AE3F60">
        <w:t>$</w:t>
      </w:r>
      <w:r w:rsidR="00652C04">
        <w:t xml:space="preserve">1000 scholarship, and they will be looking for new officers for next </w:t>
      </w:r>
      <w:r w:rsidR="00AE3F60">
        <w:t xml:space="preserve">the next school year. </w:t>
      </w:r>
      <w:r w:rsidR="00652C04">
        <w:t xml:space="preserve"> </w:t>
      </w:r>
    </w:p>
    <w:p w:rsidR="00652C04" w:rsidRDefault="005C0776" w:rsidP="00CB2613">
      <w:pPr>
        <w:tabs>
          <w:tab w:val="left" w:pos="1065"/>
        </w:tabs>
      </w:pPr>
      <w:r>
        <w:t xml:space="preserve">Lilly: LSC: They had 100 families, </w:t>
      </w:r>
      <w:r w:rsidR="00AE3F60">
        <w:t xml:space="preserve">and 80 kids attend Easter Fiesta. </w:t>
      </w:r>
      <w:r>
        <w:t xml:space="preserve">They technically don’t make money at this event, but they did at this one. They approached us </w:t>
      </w:r>
      <w:r w:rsidR="00AE3F60">
        <w:t>about having a</w:t>
      </w:r>
      <w:r>
        <w:t xml:space="preserve"> Club Field Day, </w:t>
      </w:r>
      <w:r w:rsidR="00AE3F60">
        <w:t>to make a competition of club</w:t>
      </w:r>
      <w:r>
        <w:t xml:space="preserve"> against the club</w:t>
      </w:r>
      <w:r w:rsidR="00AE3F60">
        <w:t xml:space="preserve"> to get </w:t>
      </w:r>
      <w:r>
        <w:t xml:space="preserve">the spirit stick. </w:t>
      </w:r>
      <w:r w:rsidR="00AE3F60">
        <w:t>I emailed the advisors and presidents of these clubs, but p</w:t>
      </w:r>
      <w:r>
        <w:t xml:space="preserve">lease follow up with all of those clubs to make sure that they know what is going on. This is </w:t>
      </w:r>
      <w:r w:rsidR="00AE3F60">
        <w:t>tentatively</w:t>
      </w:r>
      <w:r>
        <w:t xml:space="preserve"> scheduled for May 1</w:t>
      </w:r>
      <w:r w:rsidRPr="005C0776">
        <w:rPr>
          <w:vertAlign w:val="superscript"/>
        </w:rPr>
        <w:t>st</w:t>
      </w:r>
      <w:r>
        <w:t xml:space="preserve">. </w:t>
      </w:r>
    </w:p>
    <w:p w:rsidR="005C0776" w:rsidRDefault="005C0776" w:rsidP="00CB2613">
      <w:pPr>
        <w:tabs>
          <w:tab w:val="left" w:pos="1065"/>
        </w:tabs>
      </w:pPr>
      <w:r>
        <w:t>Shannon: W</w:t>
      </w:r>
      <w:r w:rsidR="00AE3F60">
        <w:t xml:space="preserve">ild </w:t>
      </w:r>
      <w:r>
        <w:t>C</w:t>
      </w:r>
      <w:r w:rsidR="00AE3F60">
        <w:t xml:space="preserve">at </w:t>
      </w:r>
      <w:r>
        <w:t>P</w:t>
      </w:r>
      <w:r w:rsidR="00AE3F60">
        <w:t xml:space="preserve">roductions: They discussed the George </w:t>
      </w:r>
      <w:proofErr w:type="spellStart"/>
      <w:r w:rsidR="00AE3F60" w:rsidRPr="00AE3F60">
        <w:t>Sakellariou</w:t>
      </w:r>
      <w:proofErr w:type="spellEnd"/>
      <w:r w:rsidR="00AE3F60" w:rsidRPr="00AE3F60">
        <w:t xml:space="preserve"> </w:t>
      </w:r>
      <w:r w:rsidR="00AE3F60">
        <w:t>C</w:t>
      </w:r>
      <w:r>
        <w:t xml:space="preserve">oncert. They didn’t get as many </w:t>
      </w:r>
      <w:r w:rsidR="00AE3F60">
        <w:t xml:space="preserve">people to attend compared to </w:t>
      </w:r>
      <w:r>
        <w:t xml:space="preserve">last year, but they had a good turnout. I’m not sure how much they made, because they picked </w:t>
      </w:r>
      <w:r w:rsidR="00AE3F60">
        <w:t xml:space="preserve">up the check after the meeting ended. </w:t>
      </w:r>
    </w:p>
    <w:p w:rsidR="00CB2613" w:rsidRDefault="00CB2613" w:rsidP="00CB2613">
      <w:pPr>
        <w:tabs>
          <w:tab w:val="left" w:pos="1065"/>
        </w:tabs>
      </w:pPr>
      <w:r w:rsidRPr="002E132B">
        <w:rPr>
          <w:b/>
        </w:rPr>
        <w:t>10. Committee Reports:</w:t>
      </w:r>
      <w:r>
        <w:t xml:space="preserve"> </w:t>
      </w:r>
      <w:r w:rsidR="005C0776">
        <w:t xml:space="preserve">Charles: Intercollegiate Athletic Board: They talked about the success of the athletics. They also </w:t>
      </w:r>
      <w:r w:rsidR="00611F10">
        <w:t>discussed</w:t>
      </w:r>
      <w:r w:rsidR="005C0776">
        <w:t xml:space="preserve"> that even though the program is successful, they are having fiscal problems, </w:t>
      </w:r>
      <w:r w:rsidR="00611F10">
        <w:t>despite</w:t>
      </w:r>
      <w:r w:rsidR="005C0776">
        <w:t xml:space="preserve"> all the support they have. Lilly: I would like to remind you in regards for this, but the official fundraising arm for WNC is the Foundation.  </w:t>
      </w:r>
    </w:p>
    <w:p w:rsidR="005C0776" w:rsidRDefault="005C0776" w:rsidP="00CB2613">
      <w:pPr>
        <w:tabs>
          <w:tab w:val="left" w:pos="1065"/>
        </w:tabs>
      </w:pPr>
      <w:r>
        <w:t>Whitney: Student Success: They are respo</w:t>
      </w:r>
      <w:r w:rsidR="00611F10">
        <w:t xml:space="preserve">nsible for the page of the FAQs on the schools website. </w:t>
      </w:r>
      <w:r>
        <w:t xml:space="preserve"> They went over </w:t>
      </w:r>
      <w:r w:rsidR="00611F10">
        <w:t xml:space="preserve">all the FAQs </w:t>
      </w:r>
      <w:r>
        <w:t xml:space="preserve">that they had so far. </w:t>
      </w:r>
    </w:p>
    <w:p w:rsidR="005C0776" w:rsidRDefault="005C0776" w:rsidP="00CB2613">
      <w:pPr>
        <w:tabs>
          <w:tab w:val="left" w:pos="1065"/>
        </w:tabs>
      </w:pPr>
      <w:r>
        <w:t>Jessica: Recycling: I just have an update. Valerie is showing three films</w:t>
      </w:r>
      <w:r w:rsidR="00006117">
        <w:t>. T</w:t>
      </w:r>
      <w:r w:rsidR="00C93E60">
        <w:t xml:space="preserve">wo </w:t>
      </w:r>
      <w:r w:rsidR="00006117">
        <w:t>are from the Living Dangerously Series. The two that will be shown on Tuesday, April 21</w:t>
      </w:r>
      <w:r w:rsidR="00006117" w:rsidRPr="00006117">
        <w:rPr>
          <w:vertAlign w:val="superscript"/>
        </w:rPr>
        <w:t>st</w:t>
      </w:r>
      <w:r w:rsidR="00006117">
        <w:t xml:space="preserve"> are on climate change and on Thursday, April 24 they will be showing “Plastic Paradise: the Great Pacific Garbage Patch”. </w:t>
      </w:r>
      <w:r>
        <w:t>They have people narrating them. They will also have a movie on the 23</w:t>
      </w:r>
      <w:r w:rsidRPr="005C0776">
        <w:rPr>
          <w:vertAlign w:val="superscript"/>
        </w:rPr>
        <w:t>rd</w:t>
      </w:r>
      <w:r>
        <w:t>. Tim: Are they paying for the rights? Jessica: They are, and they were</w:t>
      </w:r>
      <w:r w:rsidR="00006117">
        <w:t xml:space="preserve"> like $300. On Thursday, April 23</w:t>
      </w:r>
      <w:r w:rsidR="00006117" w:rsidRPr="00006117">
        <w:rPr>
          <w:vertAlign w:val="superscript"/>
        </w:rPr>
        <w:t>rd</w:t>
      </w:r>
      <w:r w:rsidR="00006117">
        <w:t xml:space="preserve"> they will be having an information table on Recycling</w:t>
      </w:r>
      <w:r w:rsidR="004D1B26">
        <w:t>. Finally, on May 1</w:t>
      </w:r>
      <w:r w:rsidR="004D1B26" w:rsidRPr="004D1B26">
        <w:rPr>
          <w:vertAlign w:val="superscript"/>
        </w:rPr>
        <w:t>st</w:t>
      </w:r>
      <w:r w:rsidR="004D1B26">
        <w:t xml:space="preserve">, Dr. </w:t>
      </w:r>
      <w:proofErr w:type="spellStart"/>
      <w:r w:rsidR="004D1B26">
        <w:t>Kortemeier</w:t>
      </w:r>
      <w:proofErr w:type="spellEnd"/>
      <w:r w:rsidR="004D1B26">
        <w:t xml:space="preserve"> is going to be giving a lecture on the Geology of National Parks. </w:t>
      </w:r>
      <w:r>
        <w:t xml:space="preserve"> Lilly: Valerie asked for our white boards to do the </w:t>
      </w:r>
      <w:r w:rsidR="00611F10">
        <w:t>advertising</w:t>
      </w:r>
      <w:r>
        <w:t xml:space="preserve"> as well. </w:t>
      </w:r>
    </w:p>
    <w:p w:rsidR="005C0776" w:rsidRDefault="005C0776" w:rsidP="00CB2613">
      <w:pPr>
        <w:tabs>
          <w:tab w:val="left" w:pos="1065"/>
        </w:tabs>
      </w:pPr>
      <w:r>
        <w:lastRenderedPageBreak/>
        <w:t xml:space="preserve">Tim: SPIFIE: They are getting on all the committees right now. They are doing their report on mission </w:t>
      </w:r>
      <w:r w:rsidR="00611F10">
        <w:t>fulfillment</w:t>
      </w:r>
      <w:r>
        <w:t>. They asked all the committees to revise or look at their constitutions. They had a report that was drafted, so that will be changed to fit</w:t>
      </w:r>
      <w:r w:rsidR="004D1B26">
        <w:t xml:space="preserve"> how they have accomplished or fulfilled the mission statements. </w:t>
      </w:r>
      <w:r w:rsidR="00D32CD6">
        <w:t xml:space="preserve"> </w:t>
      </w:r>
    </w:p>
    <w:p w:rsidR="00D32CD6" w:rsidRDefault="00D32CD6" w:rsidP="00CB2613">
      <w:pPr>
        <w:tabs>
          <w:tab w:val="left" w:pos="1065"/>
        </w:tabs>
      </w:pPr>
      <w:r>
        <w:t>Parker:</w:t>
      </w:r>
      <w:r w:rsidR="004D1B26">
        <w:t xml:space="preserve"> Tech Committee: They a</w:t>
      </w:r>
      <w:r>
        <w:t xml:space="preserve">pproved </w:t>
      </w:r>
      <w:r w:rsidR="004D1B26">
        <w:t xml:space="preserve">another </w:t>
      </w:r>
      <w:r w:rsidR="00C93E60">
        <w:t>10 gigabyte</w:t>
      </w:r>
      <w:r>
        <w:t xml:space="preserve"> switches for the computer labs. This should be the last meeting of the semester and meet again in September. </w:t>
      </w:r>
    </w:p>
    <w:p w:rsidR="00CB2613" w:rsidRDefault="00CB2613" w:rsidP="00CB2613">
      <w:pPr>
        <w:tabs>
          <w:tab w:val="left" w:pos="1065"/>
        </w:tabs>
      </w:pPr>
      <w:r w:rsidRPr="002E132B">
        <w:rPr>
          <w:b/>
        </w:rPr>
        <w:t>11. Old Business:</w:t>
      </w:r>
      <w:r>
        <w:t xml:space="preserve">  </w:t>
      </w:r>
      <w:r w:rsidR="00D32CD6">
        <w:t>Cheyenne: We have a meeting out in Fallon next week. Cars leave at 6</w:t>
      </w:r>
      <w:r w:rsidR="004D1B26">
        <w:t xml:space="preserve">:30 in the morning. </w:t>
      </w:r>
    </w:p>
    <w:p w:rsidR="00CB2613" w:rsidRDefault="00CB2613" w:rsidP="00CB2613">
      <w:pPr>
        <w:tabs>
          <w:tab w:val="left" w:pos="1065"/>
        </w:tabs>
      </w:pPr>
      <w:r w:rsidRPr="002E132B">
        <w:rPr>
          <w:b/>
        </w:rPr>
        <w:t>12. New Business:</w:t>
      </w:r>
      <w:r>
        <w:t xml:space="preserve">  </w:t>
      </w:r>
      <w:r w:rsidR="00D32CD6">
        <w:t xml:space="preserve">None to report at this time. </w:t>
      </w:r>
    </w:p>
    <w:p w:rsidR="00DF17D3" w:rsidRDefault="00CB2613" w:rsidP="00CB2613">
      <w:pPr>
        <w:tabs>
          <w:tab w:val="left" w:pos="1065"/>
        </w:tabs>
      </w:pPr>
      <w:r w:rsidRPr="002E132B">
        <w:rPr>
          <w:b/>
        </w:rPr>
        <w:t>13. Public Comment:</w:t>
      </w:r>
      <w:r>
        <w:t xml:space="preserve">  </w:t>
      </w:r>
      <w:r w:rsidR="00D32CD6">
        <w:t xml:space="preserve">Tim: Thank you to Lilly for bringing in the donuts </w:t>
      </w:r>
      <w:r w:rsidR="004D1B26">
        <w:t xml:space="preserve">with </w:t>
      </w:r>
      <w:r w:rsidR="00D32CD6">
        <w:t xml:space="preserve">the cute messages. </w:t>
      </w:r>
    </w:p>
    <w:p w:rsidR="00CB2613" w:rsidRDefault="00CB2613" w:rsidP="00CB2613">
      <w:pPr>
        <w:tabs>
          <w:tab w:val="left" w:pos="1065"/>
        </w:tabs>
      </w:pPr>
      <w:bookmarkStart w:id="0" w:name="_GoBack"/>
      <w:bookmarkEnd w:id="0"/>
      <w:r w:rsidRPr="002E132B">
        <w:rPr>
          <w:b/>
        </w:rPr>
        <w:t>14. Adjournment:</w:t>
      </w:r>
      <w:r>
        <w:t xml:space="preserve"> </w:t>
      </w:r>
      <w:r w:rsidR="00D32CD6">
        <w:t xml:space="preserve">8:34 </w:t>
      </w:r>
      <w:r>
        <w:t xml:space="preserve">A.M. </w:t>
      </w:r>
    </w:p>
    <w:p w:rsidR="00AE108E" w:rsidRPr="00CB2613" w:rsidRDefault="00CD5AC2" w:rsidP="00CB2613">
      <w:pPr>
        <w:tabs>
          <w:tab w:val="left" w:pos="1065"/>
        </w:tabs>
      </w:pPr>
      <w:r>
        <w:t xml:space="preserve"> </w:t>
      </w:r>
    </w:p>
    <w:sectPr w:rsidR="00AE108E" w:rsidRPr="00CB2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13"/>
    <w:rsid w:val="00006117"/>
    <w:rsid w:val="002E132B"/>
    <w:rsid w:val="003464FF"/>
    <w:rsid w:val="004D1B26"/>
    <w:rsid w:val="005C0776"/>
    <w:rsid w:val="00611F10"/>
    <w:rsid w:val="00652C04"/>
    <w:rsid w:val="0092551C"/>
    <w:rsid w:val="00AE108E"/>
    <w:rsid w:val="00AE3F60"/>
    <w:rsid w:val="00B26283"/>
    <w:rsid w:val="00B81115"/>
    <w:rsid w:val="00C93E60"/>
    <w:rsid w:val="00CB2613"/>
    <w:rsid w:val="00CD5AC2"/>
    <w:rsid w:val="00D32CD6"/>
    <w:rsid w:val="00DF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Petean, Donita M</dc:creator>
  <cp:lastModifiedBy>Windows User</cp:lastModifiedBy>
  <cp:revision>2</cp:revision>
  <cp:lastPrinted>2015-04-20T21:45:00Z</cp:lastPrinted>
  <dcterms:created xsi:type="dcterms:W3CDTF">2015-04-21T01:52:00Z</dcterms:created>
  <dcterms:modified xsi:type="dcterms:W3CDTF">2015-04-21T01:52:00Z</dcterms:modified>
</cp:coreProperties>
</file>