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4D" w:rsidRDefault="009C194D" w:rsidP="009C194D">
      <w:pPr>
        <w:jc w:val="center"/>
      </w:pPr>
      <w:r>
        <w:t>The Associated Students of Western Nevada</w:t>
      </w:r>
    </w:p>
    <w:p w:rsidR="009C194D" w:rsidRDefault="009C194D" w:rsidP="009C194D">
      <w:pPr>
        <w:jc w:val="center"/>
      </w:pPr>
      <w:r>
        <w:t>Meeting Minutes for April 7, 2015</w:t>
      </w:r>
    </w:p>
    <w:p w:rsidR="009C194D" w:rsidRDefault="009C194D" w:rsidP="009C194D">
      <w:pPr>
        <w:jc w:val="center"/>
      </w:pPr>
      <w:r>
        <w:t>Dini 105 8:00 A.M.</w:t>
      </w:r>
    </w:p>
    <w:p w:rsidR="009C194D" w:rsidRDefault="009C194D" w:rsidP="009C194D">
      <w:r w:rsidRPr="00B87D3C">
        <w:rPr>
          <w:b/>
        </w:rPr>
        <w:t>1. Call to Order:</w:t>
      </w:r>
      <w:r>
        <w:t xml:space="preserve"> 8:0</w:t>
      </w:r>
      <w:r w:rsidR="00AB6EE4">
        <w:t>3</w:t>
      </w:r>
      <w:r>
        <w:t xml:space="preserve"> A.M. </w:t>
      </w:r>
    </w:p>
    <w:p w:rsidR="009C194D" w:rsidRDefault="009C194D" w:rsidP="009C194D">
      <w:r w:rsidRPr="00B87D3C">
        <w:rPr>
          <w:b/>
        </w:rPr>
        <w:t>2. Roll Call:</w:t>
      </w:r>
      <w:r>
        <w:t xml:space="preserve"> Timothy Hoover present, Cheyenne Bryant present, Donita Petean present, Jessica Portillo present, Charles </w:t>
      </w:r>
      <w:proofErr w:type="spellStart"/>
      <w:r>
        <w:t>Nimsic</w:t>
      </w:r>
      <w:proofErr w:type="spellEnd"/>
      <w:r>
        <w:t xml:space="preserve"> present, Whitney Lynd present, Shannon Brazil present, Parker Dixon present, and Lilly Leon-Vicks present.</w:t>
      </w:r>
    </w:p>
    <w:p w:rsidR="009C194D" w:rsidRDefault="00AB6EE4" w:rsidP="009C194D">
      <w:r w:rsidRPr="00B87D3C">
        <w:rPr>
          <w:b/>
        </w:rPr>
        <w:t xml:space="preserve">3. Public Comment: </w:t>
      </w:r>
      <w:r>
        <w:t xml:space="preserve">Tim: Whitney is expecting, so </w:t>
      </w:r>
      <w:r w:rsidR="00B87D3C">
        <w:t>let’s</w:t>
      </w:r>
      <w:r>
        <w:t xml:space="preserve"> congratulate her. </w:t>
      </w:r>
    </w:p>
    <w:p w:rsidR="00AB6EE4" w:rsidRDefault="00AB6EE4" w:rsidP="009C194D">
      <w:r>
        <w:t xml:space="preserve">Jessica: Fallon is having their blood drive today and tomorrow. </w:t>
      </w:r>
      <w:r w:rsidR="00B87D3C">
        <w:t xml:space="preserve">We only have 5 spots open between both days, so it is going pretty well. </w:t>
      </w:r>
    </w:p>
    <w:p w:rsidR="00AB6EE4" w:rsidRDefault="00AB6EE4" w:rsidP="009C194D">
      <w:r>
        <w:t xml:space="preserve">James: ASL was wondering if you were doing club of the year this </w:t>
      </w:r>
      <w:proofErr w:type="gramStart"/>
      <w:r>
        <w:t>year?</w:t>
      </w:r>
      <w:proofErr w:type="gramEnd"/>
      <w:r>
        <w:t xml:space="preserve"> Cheyenne: They have to wait on that. </w:t>
      </w:r>
    </w:p>
    <w:p w:rsidR="009C194D" w:rsidRDefault="009C194D" w:rsidP="009C194D">
      <w:r w:rsidRPr="00B87D3C">
        <w:rPr>
          <w:b/>
        </w:rPr>
        <w:t xml:space="preserve">4. Approval of Minutes: </w:t>
      </w:r>
      <w:r w:rsidR="00AB6EE4" w:rsidRPr="00B87D3C">
        <w:t>Jessica</w:t>
      </w:r>
      <w:r w:rsidR="00AB6EE4">
        <w:t xml:space="preserve"> motions to approve</w:t>
      </w:r>
      <w:r w:rsidR="00B87D3C">
        <w:t xml:space="preserve"> the minutes for March 31</w:t>
      </w:r>
      <w:r w:rsidR="00AB6EE4">
        <w:t xml:space="preserve">, Charles seconds. All in favor, motion passes. </w:t>
      </w:r>
    </w:p>
    <w:p w:rsidR="009C194D" w:rsidRDefault="009C194D" w:rsidP="009C194D">
      <w:r w:rsidRPr="00B87D3C">
        <w:rPr>
          <w:b/>
        </w:rPr>
        <w:t>5. Approval of</w:t>
      </w:r>
      <w:r w:rsidR="00B87D3C" w:rsidRPr="00B87D3C">
        <w:rPr>
          <w:b/>
        </w:rPr>
        <w:t xml:space="preserve"> GIP expenditures for Remodels:</w:t>
      </w:r>
      <w:r w:rsidR="00AB6EE4" w:rsidRPr="00B87D3C">
        <w:rPr>
          <w:b/>
        </w:rPr>
        <w:t xml:space="preserve"> </w:t>
      </w:r>
      <w:r w:rsidR="00AB6EE4">
        <w:t xml:space="preserve">Mark: The Beck Library is being remodeled and it is pretty significant. It will be about </w:t>
      </w:r>
      <w:r w:rsidR="00214D7F">
        <w:t>$</w:t>
      </w:r>
      <w:r w:rsidR="00AB6EE4">
        <w:t>230,000 for remodeling. The fun</w:t>
      </w:r>
      <w:r w:rsidR="00214D7F">
        <w:t xml:space="preserve">ding for this is coming from The Beck Request Fund. </w:t>
      </w:r>
      <w:r w:rsidR="00AB6EE4">
        <w:t xml:space="preserve">The college is allowed to use a certain portion of this money. We could use it every year, but they don’t. At the same time, the college gets differed remodeling money every 2 years that is about </w:t>
      </w:r>
      <w:r w:rsidR="00214D7F">
        <w:t>$</w:t>
      </w:r>
      <w:r w:rsidR="00AB6EE4">
        <w:t xml:space="preserve">550. We </w:t>
      </w:r>
      <w:r w:rsidR="00B87D3C">
        <w:t>use that to for heating and maintenance</w:t>
      </w:r>
      <w:r w:rsidR="00AB6EE4">
        <w:t xml:space="preserve"> and the like. Any new media in the library will be paid for from the tech fund. Seven classrooms in Fallon will have all new media as well. That is about </w:t>
      </w:r>
      <w:r w:rsidR="00214D7F">
        <w:t>$</w:t>
      </w:r>
      <w:r w:rsidR="00AB6EE4">
        <w:t>75 thousand. It’s</w:t>
      </w:r>
      <w:r w:rsidR="00B87D3C">
        <w:t xml:space="preserve"> from</w:t>
      </w:r>
      <w:r w:rsidR="00AB6EE4">
        <w:t xml:space="preserve"> different </w:t>
      </w:r>
      <w:r w:rsidR="00214D7F">
        <w:t>funding</w:t>
      </w:r>
      <w:r w:rsidR="00AB6EE4">
        <w:t xml:space="preserve"> to cover all of this. We are asking for your support to use the GIP Funds to cover for the new furniture for the library and that is about </w:t>
      </w:r>
      <w:r w:rsidR="00214D7F">
        <w:t>$</w:t>
      </w:r>
      <w:r w:rsidR="00AB6EE4">
        <w:t>39</w:t>
      </w:r>
      <w:r w:rsidR="00214D7F">
        <w:t>,</w:t>
      </w:r>
      <w:r w:rsidR="00AB6EE4">
        <w:t xml:space="preserve">000 too.  Jessica: I have some information from Ron Belbin that will showcase the furniture and the color. Mark: Some of the furniture is really old, not necessarily in Fallon, but in Bristlecone in general. There is about 1.5 million in that account. All in favor, motion passes to support the GIP funds. </w:t>
      </w:r>
    </w:p>
    <w:p w:rsidR="009C194D" w:rsidRDefault="009C194D" w:rsidP="009C194D">
      <w:r w:rsidRPr="00B87D3C">
        <w:rPr>
          <w:b/>
        </w:rPr>
        <w:t xml:space="preserve">6. Executive Reports:  </w:t>
      </w:r>
      <w:r w:rsidR="00AB6EE4">
        <w:t>Cheyenne: Our blood drive went well. We wer</w:t>
      </w:r>
      <w:r w:rsidR="00B87D3C">
        <w:t xml:space="preserve">e short of our goal, and we had 20 out of 24 donate, so that was pretty fantastic. </w:t>
      </w:r>
    </w:p>
    <w:p w:rsidR="00AB6EE4" w:rsidRDefault="00AB6EE4" w:rsidP="009C194D">
      <w:r>
        <w:t xml:space="preserve">Donita: </w:t>
      </w:r>
      <w:r w:rsidR="00026EF2">
        <w:t xml:space="preserve">I want to say thank you to everyone who helped out with elections. I felt like it went pretty well, so thank you to those who helped. We should have the results of that soon. Second, I would like to state that we have A&amp;A next week, so please make the appropriate arrangements necessary to take that day off. Otherwise, keep pushing forward, and let’s finish this semester strong. </w:t>
      </w:r>
    </w:p>
    <w:p w:rsidR="00AB6EE4" w:rsidRDefault="00AB6EE4" w:rsidP="009C194D">
      <w:r>
        <w:t>Tim: A&amp;A is on the 18</w:t>
      </w:r>
      <w:r w:rsidRPr="00AB6EE4">
        <w:rPr>
          <w:vertAlign w:val="superscript"/>
        </w:rPr>
        <w:t>th</w:t>
      </w:r>
      <w:r>
        <w:t xml:space="preserve">. Please take that day off. Cheyenne: This is mandatory. Tim: It’s part of your </w:t>
      </w:r>
      <w:r w:rsidR="00026EF2">
        <w:t>transition</w:t>
      </w:r>
      <w:r>
        <w:t xml:space="preserve"> and your training. It is from 2-4 on a Saturday. Also, microwaves need to be cleaned. We have been getting complaints from it and it makes us look really bad when it does not get done. Please remember to get those cleaned, and you need to get those done. </w:t>
      </w:r>
      <w:r w:rsidR="00F678CB">
        <w:t xml:space="preserve">Whitney: For A&amp;A, we need to pick up the linens Saturday morning and drop them off Saturday evening. Tim: Also, you need </w:t>
      </w:r>
      <w:r w:rsidR="00026EF2">
        <w:t xml:space="preserve">to look really nice. If you have a suit, wear it. If you have a button up, wear it. Ladies, I would say wear whatever is good for </w:t>
      </w:r>
      <w:r w:rsidR="00026EF2">
        <w:lastRenderedPageBreak/>
        <w:t>this event</w:t>
      </w:r>
      <w:r w:rsidR="00026EF2" w:rsidRPr="00026EF2">
        <w:t xml:space="preserve"> whether it be skirts or dresses. </w:t>
      </w:r>
      <w:r w:rsidR="00026EF2">
        <w:t xml:space="preserve"> </w:t>
      </w:r>
      <w:r w:rsidR="00F678CB">
        <w:t xml:space="preserve">Lilly: It is a day time event, </w:t>
      </w:r>
      <w:r w:rsidR="00026EF2">
        <w:t>so the cocktail dresses are probably not going to cut it. L</w:t>
      </w:r>
      <w:r w:rsidR="00F678CB">
        <w:t xml:space="preserve">adies, wear something that you would wear to a day time event. </w:t>
      </w:r>
    </w:p>
    <w:p w:rsidR="009C194D" w:rsidRDefault="009C194D" w:rsidP="009C194D">
      <w:r w:rsidRPr="00026EF2">
        <w:rPr>
          <w:b/>
        </w:rPr>
        <w:t>7. Advisor’s Report:</w:t>
      </w:r>
      <w:r>
        <w:t xml:space="preserve">  </w:t>
      </w:r>
      <w:r w:rsidR="00F678CB">
        <w:t xml:space="preserve">Lilly: Amanda’s Law passed from the Assembly to the Senate. Your voice is heard hear. Please know that your voice </w:t>
      </w:r>
      <w:r w:rsidR="00026EF2">
        <w:t>is still heard in regards to Bridge Funding and the Weighted Accredited Hours.</w:t>
      </w:r>
      <w:r w:rsidR="00214D7F">
        <w:t xml:space="preserve"> April 12-18</w:t>
      </w:r>
      <w:r w:rsidR="00214D7F" w:rsidRPr="00214D7F">
        <w:rPr>
          <w:vertAlign w:val="superscript"/>
        </w:rPr>
        <w:t>th</w:t>
      </w:r>
      <w:r w:rsidR="00214D7F">
        <w:rPr>
          <w:vertAlign w:val="superscript"/>
        </w:rPr>
        <w:t xml:space="preserve"> </w:t>
      </w:r>
      <w:r w:rsidR="00214D7F">
        <w:t xml:space="preserve">is Student Worker Appreciation Week. </w:t>
      </w:r>
      <w:r w:rsidR="00026EF2">
        <w:t>As for the r</w:t>
      </w:r>
      <w:r w:rsidR="00F678CB">
        <w:t xml:space="preserve">esults for elections, we have not posted them yet because Tim, Whitney, and I will be meeting about faculty of the year. Once that </w:t>
      </w:r>
      <w:r w:rsidR="00026EF2">
        <w:t xml:space="preserve">is figured out, we will announce who the winners were. </w:t>
      </w:r>
    </w:p>
    <w:p w:rsidR="009C194D" w:rsidRDefault="009C194D" w:rsidP="009C194D">
      <w:r w:rsidRPr="00026EF2">
        <w:rPr>
          <w:b/>
        </w:rPr>
        <w:t>8. Club Reports:</w:t>
      </w:r>
      <w:r>
        <w:t xml:space="preserve"> </w:t>
      </w:r>
      <w:r w:rsidR="00F678CB">
        <w:t>Cheyenne: L</w:t>
      </w:r>
      <w:r w:rsidR="00214D7F">
        <w:t xml:space="preserve">atino </w:t>
      </w:r>
      <w:r w:rsidR="00F678CB">
        <w:t>S</w:t>
      </w:r>
      <w:r w:rsidR="00214D7F">
        <w:t xml:space="preserve">tudent </w:t>
      </w:r>
      <w:r w:rsidR="00F678CB">
        <w:t>C</w:t>
      </w:r>
      <w:r w:rsidR="00214D7F">
        <w:t>lub</w:t>
      </w:r>
      <w:r w:rsidR="00F678CB">
        <w:t xml:space="preserve">: They had their event last week. I don’t know how that went, but they meet Fridays and I will report back on that. </w:t>
      </w:r>
    </w:p>
    <w:p w:rsidR="00F678CB" w:rsidRDefault="00F678CB" w:rsidP="009C194D">
      <w:r>
        <w:t xml:space="preserve">ASL: They are doing really well. </w:t>
      </w:r>
    </w:p>
    <w:p w:rsidR="00F678CB" w:rsidRDefault="00F678CB" w:rsidP="009C194D">
      <w:r>
        <w:t>Lilly: W</w:t>
      </w:r>
      <w:r w:rsidR="00214D7F">
        <w:t>ild Cat Productions</w:t>
      </w:r>
      <w:r>
        <w:t xml:space="preserve">: They had their event last Thursday. It looked like </w:t>
      </w:r>
      <w:r w:rsidR="00026EF2">
        <w:t>it</w:t>
      </w:r>
      <w:r>
        <w:t xml:space="preserve"> went well. I was very excited for them and I think that they were excited as well. </w:t>
      </w:r>
    </w:p>
    <w:p w:rsidR="009C194D" w:rsidRDefault="009C194D" w:rsidP="009C194D">
      <w:r w:rsidRPr="00026EF2">
        <w:rPr>
          <w:b/>
        </w:rPr>
        <w:t>9. Committee Reports</w:t>
      </w:r>
      <w:r w:rsidR="00F678CB" w:rsidRPr="00026EF2">
        <w:rPr>
          <w:b/>
        </w:rPr>
        <w:t>:</w:t>
      </w:r>
      <w:r w:rsidR="00F678CB">
        <w:t xml:space="preserve"> Parker: </w:t>
      </w:r>
      <w:r w:rsidR="00026EF2">
        <w:t xml:space="preserve">I have </w:t>
      </w:r>
      <w:r w:rsidR="00F678CB">
        <w:t xml:space="preserve">Tech Committee </w:t>
      </w:r>
      <w:r w:rsidR="00026EF2">
        <w:t xml:space="preserve">today </w:t>
      </w:r>
      <w:r w:rsidR="00F678CB">
        <w:t>at 1</w:t>
      </w:r>
      <w:r w:rsidR="00026EF2">
        <w:t>:</w:t>
      </w:r>
      <w:r w:rsidR="00F678CB">
        <w:t xml:space="preserve">30. </w:t>
      </w:r>
    </w:p>
    <w:p w:rsidR="00F678CB" w:rsidRDefault="00F678CB" w:rsidP="009C194D">
      <w:r>
        <w:t xml:space="preserve">Jessica: Recycling Committee: They </w:t>
      </w:r>
      <w:r w:rsidR="00026EF2">
        <w:t>plan</w:t>
      </w:r>
      <w:r>
        <w:t xml:space="preserve"> to show documentaries for Earth Week as well as </w:t>
      </w:r>
      <w:r w:rsidR="00026EF2">
        <w:t xml:space="preserve">having </w:t>
      </w:r>
      <w:r>
        <w:t>people speak during that week. We are working on getting a slide together to advertise.</w:t>
      </w:r>
      <w:r w:rsidR="00026EF2">
        <w:t xml:space="preserve"> Valerie will be </w:t>
      </w:r>
      <w:r w:rsidR="00214D7F">
        <w:t>at the Fallon Recycled art show as well</w:t>
      </w:r>
      <w:r w:rsidR="00026EF2">
        <w:t xml:space="preserve">, which is pretty exciting. </w:t>
      </w:r>
    </w:p>
    <w:p w:rsidR="00F678CB" w:rsidRDefault="00F678CB" w:rsidP="009C194D">
      <w:r>
        <w:t>Charles: Intercollegiate</w:t>
      </w:r>
      <w:r w:rsidR="00026EF2">
        <w:t xml:space="preserve"> Athletic Board will be meeting</w:t>
      </w:r>
      <w:r>
        <w:t xml:space="preserve"> tomorrow at 2</w:t>
      </w:r>
      <w:r w:rsidR="00026EF2">
        <w:t>:</w:t>
      </w:r>
      <w:r>
        <w:t>30.</w:t>
      </w:r>
    </w:p>
    <w:p w:rsidR="00F678CB" w:rsidRDefault="00F678CB" w:rsidP="009C194D">
      <w:r>
        <w:t>Tim: Budget Committee is today at 1</w:t>
      </w:r>
      <w:r w:rsidR="00026EF2">
        <w:t>:</w:t>
      </w:r>
      <w:r>
        <w:t xml:space="preserve">30. If anyone would like to proxy that, let me know. You need to be an officer. I also have SPIFIE this Friday. </w:t>
      </w:r>
    </w:p>
    <w:p w:rsidR="00F678CB" w:rsidRDefault="00026EF2" w:rsidP="009C194D">
      <w:r>
        <w:t>Whitney: Student Success: We are meeting</w:t>
      </w:r>
      <w:r w:rsidR="00F678CB">
        <w:t xml:space="preserve"> this Thursday. </w:t>
      </w:r>
    </w:p>
    <w:p w:rsidR="009C194D" w:rsidRDefault="009C194D" w:rsidP="009C194D">
      <w:r w:rsidRPr="00026EF2">
        <w:rPr>
          <w:b/>
        </w:rPr>
        <w:t>10. Old Business:</w:t>
      </w:r>
      <w:r>
        <w:t xml:space="preserve">  </w:t>
      </w:r>
      <w:r w:rsidR="00F678CB">
        <w:t xml:space="preserve">None to report at this time. </w:t>
      </w:r>
    </w:p>
    <w:p w:rsidR="009C194D" w:rsidRDefault="009C194D" w:rsidP="009C194D">
      <w:r w:rsidRPr="00026EF2">
        <w:rPr>
          <w:b/>
        </w:rPr>
        <w:t>11. New Business:</w:t>
      </w:r>
      <w:r>
        <w:t xml:space="preserve">  </w:t>
      </w:r>
      <w:r w:rsidR="00F678CB">
        <w:t xml:space="preserve">Tim: We will be putting the GIP expenditures on there. Jessica: The Fallon Luau is coming up, we approved the budget right? Cheyenne: Yes. Jessica: I have information if you need any more information. </w:t>
      </w:r>
    </w:p>
    <w:p w:rsidR="00F678CB" w:rsidRDefault="00F678CB" w:rsidP="009C194D">
      <w:r>
        <w:t>Charles: Game Night is next week, and it is coming up pretty quick.</w:t>
      </w:r>
    </w:p>
    <w:p w:rsidR="00F678CB" w:rsidRDefault="00F678CB" w:rsidP="009C194D">
      <w:r>
        <w:t>Mark: Admission and Records is renting a bus to bring up people</w:t>
      </w:r>
      <w:r w:rsidR="003F1E11">
        <w:t xml:space="preserve"> from Fallon to Carson for graduation and will be taking them back again; it seats</w:t>
      </w:r>
      <w:r>
        <w:t xml:space="preserve"> 55-56 people. </w:t>
      </w:r>
    </w:p>
    <w:p w:rsidR="00F678CB" w:rsidRDefault="00F678CB" w:rsidP="009C194D">
      <w:r>
        <w:t xml:space="preserve">Lilly: We will be talking about this in programming, but there was the discussion of </w:t>
      </w:r>
      <w:r w:rsidR="003F1E11">
        <w:t xml:space="preserve">giving those people on the bus something to snack on during the trip. </w:t>
      </w:r>
      <w:bookmarkStart w:id="0" w:name="_GoBack"/>
      <w:bookmarkEnd w:id="0"/>
    </w:p>
    <w:p w:rsidR="009C194D" w:rsidRDefault="009C194D" w:rsidP="009C194D">
      <w:r w:rsidRPr="003F1E11">
        <w:rPr>
          <w:b/>
        </w:rPr>
        <w:t>12. Public Comment:</w:t>
      </w:r>
      <w:r>
        <w:t xml:space="preserve">  </w:t>
      </w:r>
      <w:r w:rsidR="00F678CB">
        <w:t xml:space="preserve">Tim: </w:t>
      </w:r>
      <w:r w:rsidR="00214D7F">
        <w:t xml:space="preserve">I would like to welcome </w:t>
      </w:r>
      <w:proofErr w:type="spellStart"/>
      <w:r w:rsidR="00214D7F">
        <w:t>Kawehi</w:t>
      </w:r>
      <w:proofErr w:type="spellEnd"/>
      <w:r w:rsidR="00F678CB">
        <w:t xml:space="preserve">. Thank you for coming up. </w:t>
      </w:r>
    </w:p>
    <w:p w:rsidR="009C194D" w:rsidRDefault="009C194D" w:rsidP="009C194D">
      <w:r w:rsidRPr="003F1E11">
        <w:rPr>
          <w:b/>
        </w:rPr>
        <w:t>13. Adjournment:</w:t>
      </w:r>
      <w:r>
        <w:t xml:space="preserve"> 8:</w:t>
      </w:r>
      <w:r w:rsidR="00C61B31">
        <w:t>24</w:t>
      </w:r>
      <w:r>
        <w:t xml:space="preserve"> A.M. </w:t>
      </w:r>
    </w:p>
    <w:p w:rsidR="006B068B" w:rsidRDefault="006B068B"/>
    <w:sectPr w:rsidR="006B0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4D"/>
    <w:rsid w:val="00026EF2"/>
    <w:rsid w:val="00214D7F"/>
    <w:rsid w:val="00374BE9"/>
    <w:rsid w:val="003F1E11"/>
    <w:rsid w:val="006B068B"/>
    <w:rsid w:val="009C194D"/>
    <w:rsid w:val="00AB6EE4"/>
    <w:rsid w:val="00B87D3C"/>
    <w:rsid w:val="00C61B31"/>
    <w:rsid w:val="00F678C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34AA7-DD7D-4CB4-8975-AB9597D9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 Petean</dc:creator>
  <cp:keywords/>
  <dc:description/>
  <cp:lastModifiedBy>Donita Petean</cp:lastModifiedBy>
  <cp:revision>2</cp:revision>
  <dcterms:created xsi:type="dcterms:W3CDTF">2015-04-11T01:15:00Z</dcterms:created>
  <dcterms:modified xsi:type="dcterms:W3CDTF">2015-04-11T01:15:00Z</dcterms:modified>
</cp:coreProperties>
</file>