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47" w:rsidRPr="00724447" w:rsidRDefault="00724447" w:rsidP="00724447">
      <w:pPr>
        <w:jc w:val="center"/>
        <w:rPr>
          <w:b/>
        </w:rPr>
      </w:pPr>
      <w:r w:rsidRPr="00724447">
        <w:rPr>
          <w:b/>
        </w:rPr>
        <w:t>The Associated Students of Western Nevada</w:t>
      </w:r>
    </w:p>
    <w:p w:rsidR="00724447" w:rsidRPr="00724447" w:rsidRDefault="00724447" w:rsidP="00724447">
      <w:pPr>
        <w:jc w:val="center"/>
        <w:rPr>
          <w:b/>
        </w:rPr>
      </w:pPr>
      <w:r>
        <w:rPr>
          <w:b/>
        </w:rPr>
        <w:t>Meeting Minutes for March 31,</w:t>
      </w:r>
      <w:r w:rsidRPr="00724447">
        <w:rPr>
          <w:b/>
        </w:rPr>
        <w:t xml:space="preserve"> 2015</w:t>
      </w:r>
    </w:p>
    <w:p w:rsidR="00724447" w:rsidRPr="00724447" w:rsidRDefault="00724447" w:rsidP="00724447">
      <w:pPr>
        <w:jc w:val="center"/>
        <w:rPr>
          <w:b/>
        </w:rPr>
      </w:pPr>
      <w:r w:rsidRPr="00724447">
        <w:rPr>
          <w:b/>
        </w:rPr>
        <w:t>Dini 105 8:00 A.M.</w:t>
      </w:r>
    </w:p>
    <w:p w:rsidR="00724447" w:rsidRDefault="00724447" w:rsidP="00724447">
      <w:r w:rsidRPr="00724447">
        <w:rPr>
          <w:b/>
        </w:rPr>
        <w:t>1. Call to Order:</w:t>
      </w:r>
      <w:r>
        <w:t xml:space="preserve"> 8:0</w:t>
      </w:r>
      <w:r w:rsidR="00CC4C3F">
        <w:t>0</w:t>
      </w:r>
      <w:r>
        <w:t xml:space="preserve"> A.M. </w:t>
      </w:r>
    </w:p>
    <w:p w:rsidR="00724447" w:rsidRDefault="00724447" w:rsidP="00724447">
      <w:r w:rsidRPr="00724447">
        <w:rPr>
          <w:b/>
        </w:rPr>
        <w:t>2. Roll Call:</w:t>
      </w:r>
      <w:r>
        <w:t xml:space="preserve"> Timothy Hoover present, Cheyenne Bryant present, Donita Petean present, Jessica Portillo present, Charles </w:t>
      </w:r>
      <w:proofErr w:type="spellStart"/>
      <w:r>
        <w:t>Nimsic</w:t>
      </w:r>
      <w:proofErr w:type="spellEnd"/>
      <w:r>
        <w:t xml:space="preserve"> </w:t>
      </w:r>
      <w:r w:rsidR="00A4794C">
        <w:t>present</w:t>
      </w:r>
      <w:r>
        <w:t>, Whitney Lynd present, Shannon Brazil present, Parker Dixon present, and Lilly Leon-Vicks present.</w:t>
      </w:r>
    </w:p>
    <w:p w:rsidR="00724447" w:rsidRDefault="00724447" w:rsidP="00724447">
      <w:r w:rsidRPr="00724447">
        <w:rPr>
          <w:b/>
        </w:rPr>
        <w:t>3. Public Comment:</w:t>
      </w:r>
      <w:r>
        <w:t xml:space="preserve"> </w:t>
      </w:r>
      <w:r w:rsidR="00CC4C3F">
        <w:t>Charles: I would like to congratulate Tim on his impressive pitch at the game on Friday. Tim: And welcome to newcomers</w:t>
      </w:r>
      <w:r w:rsidR="00A4794C">
        <w:t xml:space="preserve"> in here!</w:t>
      </w:r>
    </w:p>
    <w:p w:rsidR="00724447" w:rsidRDefault="00724447" w:rsidP="00724447">
      <w:r w:rsidRPr="00724447">
        <w:rPr>
          <w:b/>
        </w:rPr>
        <w:t>4. Approval of Minutes:</w:t>
      </w:r>
      <w:r w:rsidR="00A4794C">
        <w:t xml:space="preserve"> </w:t>
      </w:r>
      <w:r w:rsidR="00CC4C3F">
        <w:t>Charles motions to approve</w:t>
      </w:r>
      <w:r w:rsidR="00A4794C">
        <w:t xml:space="preserve"> the minutes of March 24</w:t>
      </w:r>
      <w:r w:rsidR="00CC4C3F">
        <w:t xml:space="preserve">, Jessica seconds. </w:t>
      </w:r>
      <w:r w:rsidR="00A4794C">
        <w:t xml:space="preserve">All in favor, </w:t>
      </w:r>
      <w:r w:rsidR="00AC449A">
        <w:t>m</w:t>
      </w:r>
      <w:r w:rsidR="00CC4C3F">
        <w:t>otion</w:t>
      </w:r>
      <w:bookmarkStart w:id="0" w:name="_GoBack"/>
      <w:bookmarkEnd w:id="0"/>
      <w:r w:rsidR="00CC4C3F">
        <w:t xml:space="preserve"> passes. </w:t>
      </w:r>
    </w:p>
    <w:p w:rsidR="00724447" w:rsidRDefault="00724447" w:rsidP="00724447">
      <w:r w:rsidRPr="00724447">
        <w:rPr>
          <w:b/>
        </w:rPr>
        <w:t>5. Executive Reports:</w:t>
      </w:r>
      <w:r>
        <w:t xml:space="preserve">  </w:t>
      </w:r>
      <w:r w:rsidR="00A4794C">
        <w:t>Tim: A&amp;</w:t>
      </w:r>
      <w:r w:rsidR="00CC4C3F">
        <w:t>A is quickly approaching. I keep trying to contact Lifted Café and they are really not touching base with us. Derek has offered to do e</w:t>
      </w:r>
      <w:r w:rsidR="00A4794C">
        <w:t xml:space="preserve">verything for us and he is pretty busy, but I am sure that it will be covered. </w:t>
      </w:r>
      <w:r w:rsidR="00CC4C3F">
        <w:t xml:space="preserve">We </w:t>
      </w:r>
      <w:r w:rsidR="00A4794C">
        <w:t xml:space="preserve">are in the last phase of things for this event. </w:t>
      </w:r>
      <w:r w:rsidR="00CC4C3F">
        <w:t xml:space="preserve"> I would like to thank Shannon for helping out by speaking on stage. She, however, will not be able to wait the tables, so this is a new dynamic</w:t>
      </w:r>
      <w:r w:rsidR="00A4794C">
        <w:t xml:space="preserve"> that you all should keep in mind</w:t>
      </w:r>
      <w:r w:rsidR="00CC4C3F">
        <w:t>. Whitney: It is a mandatory event, just to reiterate that.</w:t>
      </w:r>
      <w:r w:rsidR="00A4794C">
        <w:t xml:space="preserve"> If you need to find sitters, find them</w:t>
      </w:r>
      <w:r w:rsidR="00CC4C3F">
        <w:t xml:space="preserve"> and get time off work. Tim: This is one of the most important events aside from commencement. </w:t>
      </w:r>
      <w:r w:rsidR="00A4794C">
        <w:t xml:space="preserve">We need everyone there. </w:t>
      </w:r>
    </w:p>
    <w:p w:rsidR="00CC4C3F" w:rsidRDefault="00CC4C3F" w:rsidP="00724447">
      <w:r>
        <w:t>Cheyenne: I am working on commencement, and this is mandatory too. Those who are graduating do not need to show up at 7:30</w:t>
      </w:r>
      <w:r w:rsidR="00A4794C">
        <w:t xml:space="preserve"> in the morning, like everyone else</w:t>
      </w:r>
      <w:r>
        <w:t>. We will talk about it more when the time come</w:t>
      </w:r>
      <w:r w:rsidR="00EA020E">
        <w:t>s. Everything is going smoothly. Whi</w:t>
      </w:r>
      <w:r w:rsidR="00A4794C">
        <w:t>tney: What is the time for that?</w:t>
      </w:r>
      <w:r w:rsidR="00EA020E">
        <w:t xml:space="preserve"> Lilly:</w:t>
      </w:r>
      <w:r w:rsidR="00A4794C">
        <w:t xml:space="preserve"> The ceremony is at 11, the parking lot is open at 9, and graduates should check in by 10. Whitney: How long do we need to stay after? Lilly: You don’t, just enjoy your graduation.</w:t>
      </w:r>
      <w:r w:rsidR="00EA020E">
        <w:t xml:space="preserve"> Cheyenne:</w:t>
      </w:r>
      <w:r w:rsidR="00AC449A">
        <w:t xml:space="preserve"> Regent Geddes</w:t>
      </w:r>
      <w:r w:rsidR="00EA020E">
        <w:t xml:space="preserve"> will be our commencement speaker. </w:t>
      </w:r>
      <w:r w:rsidR="00A4794C">
        <w:t>If you have any thoughts that you would like him to speak on, then please</w:t>
      </w:r>
      <w:r w:rsidR="00EA020E">
        <w:t xml:space="preserve"> pass them on to me and I will p</w:t>
      </w:r>
      <w:r w:rsidR="00AC449A">
        <w:t>ass it on to him. Lilly: We have regents for our next</w:t>
      </w:r>
      <w:r w:rsidR="00EA020E">
        <w:t xml:space="preserve"> events, so it would be nice </w:t>
      </w:r>
      <w:r w:rsidR="00A4794C">
        <w:t xml:space="preserve">for everyone </w:t>
      </w:r>
      <w:r w:rsidR="00EA020E">
        <w:t>to know w</w:t>
      </w:r>
      <w:r w:rsidR="00AC449A">
        <w:t xml:space="preserve">ho our </w:t>
      </w:r>
      <w:r w:rsidR="00EA020E">
        <w:t xml:space="preserve">regents are. We have a </w:t>
      </w:r>
      <w:r w:rsidR="00A4794C">
        <w:t>new Executive Vice Chancellor</w:t>
      </w:r>
      <w:r w:rsidR="00EA020E">
        <w:t xml:space="preserve">. Mark: His last name is Davidson. He put up the money for the Davidson Academy at UNR. Mark: Catherine Cortez </w:t>
      </w:r>
      <w:proofErr w:type="spellStart"/>
      <w:r w:rsidR="00EA020E">
        <w:t>Mastro</w:t>
      </w:r>
      <w:proofErr w:type="spellEnd"/>
      <w:r w:rsidR="00EA020E">
        <w:t xml:space="preserve"> is the new Executive Vice Chancellor. We showed her around, and that lasted about 2 hours. She is a nice person. Lilly: We put together a packet about our e</w:t>
      </w:r>
      <w:r w:rsidR="00A4794C">
        <w:t>vents and an invitation to A&amp;</w:t>
      </w:r>
      <w:r w:rsidR="00EA020E">
        <w:t>A. Mark: She was the state general</w:t>
      </w:r>
      <w:r w:rsidR="00A4794C">
        <w:t xml:space="preserve"> once, and is looked at as</w:t>
      </w:r>
      <w:r w:rsidR="00EA020E">
        <w:t xml:space="preserve"> possibly replacing Harry Reid. </w:t>
      </w:r>
    </w:p>
    <w:p w:rsidR="00EA020E" w:rsidRDefault="00EA020E" w:rsidP="00724447">
      <w:r>
        <w:t xml:space="preserve">Donita: </w:t>
      </w:r>
      <w:r w:rsidR="00A4794C">
        <w:t>In cas</w:t>
      </w:r>
      <w:r w:rsidR="00AC449A">
        <w:t>e you all missed it, elections are</w:t>
      </w:r>
      <w:r w:rsidR="00A4794C">
        <w:t xml:space="preserve"> this week. We had some rough patches yesterday, but I am confident that we can push through that and get through the rest of this week. Lilly sent out a text to challenge us a little bit. Our goal is to get 20 voters per hour, with a minimum of 12. That is a great goal to shoot for and reach towards, so try your best, we want to try to top last year’s numbers.  </w:t>
      </w:r>
      <w:r>
        <w:t xml:space="preserve">Lilly: You have a revised schedule. </w:t>
      </w:r>
      <w:r w:rsidR="00A4794C">
        <w:t xml:space="preserve">Disregard all the emails that you have received prior to this. </w:t>
      </w:r>
      <w:r>
        <w:t xml:space="preserve">This is where </w:t>
      </w:r>
      <w:r w:rsidR="00D63B16">
        <w:t xml:space="preserve">we think the best coverage should and could be. </w:t>
      </w:r>
      <w:r>
        <w:t xml:space="preserve">Donita typed up some great instructions for you. I will have students that will put up signs that will be put up for voting. Once your shift starts, take the signs down and put new ones up. I need you all to get voters now. </w:t>
      </w:r>
      <w:r w:rsidR="00D63B16">
        <w:t xml:space="preserve">That means getting yourselves out there and talking to the students. </w:t>
      </w:r>
      <w:r>
        <w:t xml:space="preserve">It is a great opportunity for recruitment. Donita: </w:t>
      </w:r>
      <w:r w:rsidR="00D63B16">
        <w:t xml:space="preserve">Just going along with what Lilly </w:t>
      </w:r>
      <w:r w:rsidR="00D63B16">
        <w:lastRenderedPageBreak/>
        <w:t xml:space="preserve">said, I would like to point out that this is a great recruitment opportunity. We never stop recruiting. Just because we are doing elections right now does not mean that we are done for the year. This is a continuous thing. If someone is bummed out that they cannot run for elections, let them know it’s alright. Encourage them to get involved and help out at activities and come to meetings. Like I said, it never ends. </w:t>
      </w:r>
    </w:p>
    <w:p w:rsidR="008D57A9" w:rsidRDefault="00724447" w:rsidP="00724447">
      <w:r w:rsidRPr="00724447">
        <w:rPr>
          <w:b/>
        </w:rPr>
        <w:t>6. Advisor’s Report</w:t>
      </w:r>
      <w:r>
        <w:t xml:space="preserve">:  </w:t>
      </w:r>
      <w:r w:rsidR="00EA020E">
        <w:t>Lilly: I sent out an email saying that I will be out on Friday and Monday. Voting closes at 4 on Friday, but results will not be posted until the 8</w:t>
      </w:r>
      <w:r w:rsidR="00EA020E" w:rsidRPr="00EA020E">
        <w:rPr>
          <w:vertAlign w:val="superscript"/>
        </w:rPr>
        <w:t>th</w:t>
      </w:r>
      <w:r w:rsidR="00EA020E">
        <w:t>.</w:t>
      </w:r>
      <w:r w:rsidR="00D63B16">
        <w:t xml:space="preserve"> This gives us time to double check everything. You got a</w:t>
      </w:r>
      <w:r w:rsidR="00EA020E">
        <w:t xml:space="preserve"> congratulations from the staff for helping out with their events. The Heart Awareness Challenge ended. We were 600 miles short on reaching our goals. If you haven’t gotten your t-shirt, please make sure that you pick it up if you participated. Also, I was wondering on </w:t>
      </w:r>
      <w:r w:rsidR="00D63B16">
        <w:t>student’s</w:t>
      </w:r>
      <w:r w:rsidR="00EA020E">
        <w:t xml:space="preserve"> opinions on the planners that we have for the students. I don’t think that the students really use them. I want your thoughts, and I do have approval from Dean </w:t>
      </w:r>
      <w:proofErr w:type="spellStart"/>
      <w:r w:rsidR="00EA020E">
        <w:t>Kinkella</w:t>
      </w:r>
      <w:proofErr w:type="spellEnd"/>
      <w:r w:rsidR="00EA020E">
        <w:t xml:space="preserve"> and JW to scrap it. </w:t>
      </w:r>
      <w:r w:rsidR="00AA712F">
        <w:t xml:space="preserve">I just want your opinions on those. Tim: We have 3 options. We can cut back, cut them completely, or keep them. It looks like we will be changing them in general. We will start looking at it to change it. Also, I need to get some dates for the new E Board after they get elected. I have A&amp;A, Commencement, </w:t>
      </w:r>
      <w:r w:rsidR="00D63B16">
        <w:t xml:space="preserve">and </w:t>
      </w:r>
      <w:r w:rsidR="00AA712F">
        <w:t>I have</w:t>
      </w:r>
      <w:r w:rsidR="00D63B16">
        <w:t xml:space="preserve"> also tentatively</w:t>
      </w:r>
      <w:r w:rsidR="00AA712F">
        <w:t xml:space="preserve"> scheduled the retreat for July 27-31, which needs </w:t>
      </w:r>
      <w:r w:rsidR="00D63B16">
        <w:t>to have sure fire dates as well. If you do come up with events</w:t>
      </w:r>
      <w:r w:rsidR="00AA712F">
        <w:t xml:space="preserve"> that I am forgetting, please let me know as soon as possible. It is important as an organization to </w:t>
      </w:r>
      <w:r w:rsidR="008D57A9">
        <w:t xml:space="preserve">finish strong and start strong, and you have all done so much for the students. </w:t>
      </w:r>
      <w:r w:rsidR="00AA712F">
        <w:t xml:space="preserve">Now is the time that is hardest to finish strong. </w:t>
      </w:r>
    </w:p>
    <w:p w:rsidR="00724447" w:rsidRPr="00D63B16" w:rsidRDefault="00724447" w:rsidP="00724447">
      <w:r w:rsidRPr="00724447">
        <w:rPr>
          <w:b/>
        </w:rPr>
        <w:t>7. Club Reports</w:t>
      </w:r>
      <w:r w:rsidRPr="00D63B16">
        <w:t xml:space="preserve">: </w:t>
      </w:r>
      <w:r w:rsidR="00AA712F" w:rsidRPr="00D63B16">
        <w:t>Cheyenne:</w:t>
      </w:r>
      <w:r w:rsidR="00D63B16">
        <w:t xml:space="preserve"> </w:t>
      </w:r>
      <w:r w:rsidR="00AA712F" w:rsidRPr="00D63B16">
        <w:t>L</w:t>
      </w:r>
      <w:r w:rsidR="00D63B16">
        <w:t xml:space="preserve">atino </w:t>
      </w:r>
      <w:r w:rsidR="00AA712F" w:rsidRPr="00D63B16">
        <w:t>S</w:t>
      </w:r>
      <w:r w:rsidR="00D63B16">
        <w:t xml:space="preserve">tudent </w:t>
      </w:r>
      <w:r w:rsidR="00AA712F" w:rsidRPr="00D63B16">
        <w:t>C</w:t>
      </w:r>
      <w:r w:rsidR="00D63B16">
        <w:t>lub</w:t>
      </w:r>
      <w:r w:rsidR="00AA712F" w:rsidRPr="00D63B16">
        <w:t xml:space="preserve">: They have been working </w:t>
      </w:r>
      <w:r w:rsidR="00D63B16">
        <w:t xml:space="preserve">hard </w:t>
      </w:r>
      <w:r w:rsidR="00AA712F" w:rsidRPr="00D63B16">
        <w:t>to get their Easter Fiesta</w:t>
      </w:r>
      <w:r w:rsidR="00D63B16">
        <w:t xml:space="preserve"> going</w:t>
      </w:r>
      <w:r w:rsidR="00AA712F" w:rsidRPr="00D63B16">
        <w:t xml:space="preserve">. If you are free this Saturday, please help out. They have 2 free </w:t>
      </w:r>
      <w:r w:rsidR="00D63B16" w:rsidRPr="00D63B16">
        <w:t>Easter</w:t>
      </w:r>
      <w:r w:rsidR="00AA712F" w:rsidRPr="00D63B16">
        <w:t xml:space="preserve"> egg hunts. They charge for games and food. It’s a dollar per ticket. If you have young ones, it’s great for them. Please help them out </w:t>
      </w:r>
      <w:r w:rsidR="00D63B16">
        <w:t>as they lost their biggest fundraising event with the Talent Show; also, you will</w:t>
      </w:r>
      <w:r w:rsidR="008D57A9">
        <w:t xml:space="preserve"> also</w:t>
      </w:r>
      <w:r w:rsidR="00D63B16">
        <w:t xml:space="preserve"> be showing your support towards a club. </w:t>
      </w:r>
    </w:p>
    <w:p w:rsidR="00AA712F" w:rsidRDefault="00AA712F" w:rsidP="00724447">
      <w:r w:rsidRPr="00D63B16">
        <w:t>Shannon: W</w:t>
      </w:r>
      <w:r w:rsidR="00D63B16">
        <w:t xml:space="preserve">ild </w:t>
      </w:r>
      <w:r w:rsidRPr="00D63B16">
        <w:t>C</w:t>
      </w:r>
      <w:r w:rsidR="00D63B16">
        <w:t xml:space="preserve">at </w:t>
      </w:r>
      <w:r w:rsidRPr="00D63B16">
        <w:t>P</w:t>
      </w:r>
      <w:r w:rsidR="00D63B16">
        <w:t>roductions</w:t>
      </w:r>
      <w:r w:rsidRPr="00D63B16">
        <w:t>: They are getting ready f</w:t>
      </w:r>
      <w:r w:rsidR="008D57A9">
        <w:t xml:space="preserve">or the George </w:t>
      </w:r>
      <w:proofErr w:type="spellStart"/>
      <w:r w:rsidR="008D57A9" w:rsidRPr="008D57A9">
        <w:t>Sakellariou</w:t>
      </w:r>
      <w:proofErr w:type="spellEnd"/>
      <w:r w:rsidR="008D57A9">
        <w:t xml:space="preserve"> </w:t>
      </w:r>
      <w:r w:rsidRPr="00D63B16">
        <w:t xml:space="preserve">Concert on Thursday. They are </w:t>
      </w:r>
      <w:r w:rsidR="008D57A9">
        <w:t xml:space="preserve">working on </w:t>
      </w:r>
      <w:r w:rsidRPr="00D63B16">
        <w:t xml:space="preserve">fixing their constitution and finding a new advisor. They are also working on the Tidal Wave. They are trying to buckle down and </w:t>
      </w:r>
      <w:r w:rsidR="008D57A9">
        <w:t xml:space="preserve">get work down before the semester comes to an end. </w:t>
      </w:r>
      <w:r w:rsidRPr="00D63B16">
        <w:t xml:space="preserve"> </w:t>
      </w:r>
    </w:p>
    <w:p w:rsidR="00C91177" w:rsidRPr="00D63B16" w:rsidRDefault="00C91177" w:rsidP="00724447">
      <w:r w:rsidRPr="00C91177">
        <w:t xml:space="preserve">James: I am working on </w:t>
      </w:r>
      <w:r w:rsidR="00AC449A">
        <w:t xml:space="preserve">getting </w:t>
      </w:r>
      <w:r w:rsidR="008D57A9">
        <w:t>an E</w:t>
      </w:r>
      <w:r w:rsidR="008D57A9" w:rsidRPr="008D57A9">
        <w:t>ntrepreneur</w:t>
      </w:r>
      <w:r w:rsidR="008D57A9">
        <w:t xml:space="preserve"> C</w:t>
      </w:r>
      <w:r w:rsidRPr="00C91177">
        <w:t xml:space="preserve">lub up and going. Once I get more news of that, I will let you know.   </w:t>
      </w:r>
    </w:p>
    <w:p w:rsidR="00724447" w:rsidRDefault="00724447" w:rsidP="00724447">
      <w:r w:rsidRPr="00724447">
        <w:rPr>
          <w:b/>
        </w:rPr>
        <w:t>8. Committee Reports:</w:t>
      </w:r>
      <w:r>
        <w:t xml:space="preserve"> </w:t>
      </w:r>
      <w:r w:rsidR="00AA712F">
        <w:t xml:space="preserve"> </w:t>
      </w:r>
      <w:r w:rsidR="00224BB1">
        <w:t xml:space="preserve">Donita: General Education: </w:t>
      </w:r>
      <w:r w:rsidR="008D57A9">
        <w:t xml:space="preserve">They talked about having some members from the General Education Committee going in and sitting in on the Accreditation Committee. </w:t>
      </w:r>
      <w:r w:rsidR="00C541DA">
        <w:t xml:space="preserve">They will be working on getting a baseline established in order to help deem what is considered a success and failure in regards to the college and student success. They and PARC will be working together to get this done as it will be going into the report that is due next spring. The two representatives are Cheryl </w:t>
      </w:r>
      <w:proofErr w:type="spellStart"/>
      <w:r w:rsidR="00C541DA">
        <w:t>Pawluk</w:t>
      </w:r>
      <w:proofErr w:type="spellEnd"/>
      <w:r w:rsidR="00C541DA">
        <w:t xml:space="preserve"> and Gary </w:t>
      </w:r>
      <w:proofErr w:type="spellStart"/>
      <w:r w:rsidR="00C541DA">
        <w:t>Shwartz</w:t>
      </w:r>
      <w:proofErr w:type="spellEnd"/>
      <w:r w:rsidR="00C541DA">
        <w:t xml:space="preserve">, and Gary will be going in on behalf as PARC as well. Overall, this committee and PARC need to work together and get some assessments established as guidelines done that will be part of a five year plan. Speaking of colleges, they were talking about how to better promote Western Nevada College. We have the highest graduation rate in the state outside of the universities here, and students who start here and go to UNR have been known to do better than going straight to UNR. Tim: Students from UNR come here for our engineering program. Donita: That program was brought up, along with our math program, so there is talk on getting ourselves out there more. </w:t>
      </w:r>
      <w:r w:rsidR="000A4C36">
        <w:t xml:space="preserve">They will be drafting titles for all of the SLOs, or the Student Learning Outcomes. They also looked over and approved the course outlines </w:t>
      </w:r>
      <w:r w:rsidR="000A4C36">
        <w:lastRenderedPageBreak/>
        <w:t>for the English and Psyc</w:t>
      </w:r>
      <w:r w:rsidR="00AC449A">
        <w:t xml:space="preserve">hology courses (Eng. 101, 102, </w:t>
      </w:r>
      <w:r w:rsidR="000A4C36" w:rsidRPr="000A4C36">
        <w:t>200, 223, and 267</w:t>
      </w:r>
      <w:r w:rsidR="000A4C36">
        <w:t xml:space="preserve">; </w:t>
      </w:r>
      <w:proofErr w:type="spellStart"/>
      <w:r w:rsidR="000A4C36">
        <w:t>Psy</w:t>
      </w:r>
      <w:proofErr w:type="spellEnd"/>
      <w:r w:rsidR="000A4C36">
        <w:t xml:space="preserve">. </w:t>
      </w:r>
      <w:r w:rsidR="000A4C36" w:rsidRPr="000A4C36">
        <w:t xml:space="preserve">101, </w:t>
      </w:r>
      <w:r w:rsidR="00AC449A">
        <w:t>102,233,234, and 240, 261, 280</w:t>
      </w:r>
      <w:r w:rsidR="000A4C36">
        <w:t xml:space="preserve">). They also talked about having a system in regards to the course outlines. Instructors will send their guidelines to the committee for approval. If they are not approved, they need to go back to the instructor, stating what needs to be fixed in addition to having both copies sent back to General Education. Upon approval, the committee will be sending them to the respective department directors, to help ease people like Scott’s load a little bit. </w:t>
      </w:r>
      <w:r w:rsidR="00C541DA">
        <w:t xml:space="preserve"> </w:t>
      </w:r>
    </w:p>
    <w:p w:rsidR="00224BB1" w:rsidRDefault="00224BB1" w:rsidP="00724447">
      <w:r>
        <w:t xml:space="preserve">Charles: I believe that </w:t>
      </w:r>
      <w:r w:rsidR="00C91177">
        <w:t xml:space="preserve">the Intercollegiate Council </w:t>
      </w:r>
      <w:r>
        <w:t xml:space="preserve">will be meeting next Tuesday. </w:t>
      </w:r>
    </w:p>
    <w:p w:rsidR="00224BB1" w:rsidRDefault="00224BB1" w:rsidP="00724447">
      <w:r>
        <w:t>Lilly: I need a rep for Academic Standard Committee. Cheyenne: And 2</w:t>
      </w:r>
      <w:r w:rsidRPr="00224BB1">
        <w:rPr>
          <w:vertAlign w:val="superscript"/>
        </w:rPr>
        <w:t>nd</w:t>
      </w:r>
      <w:r>
        <w:t xml:space="preserve"> Year Nursing.</w:t>
      </w:r>
    </w:p>
    <w:p w:rsidR="00224BB1" w:rsidRDefault="00224BB1" w:rsidP="00724447">
      <w:r>
        <w:t xml:space="preserve">Tim: The Budget Committee will be meeting next week. </w:t>
      </w:r>
    </w:p>
    <w:p w:rsidR="00724447" w:rsidRDefault="00724447" w:rsidP="00724447">
      <w:r w:rsidRPr="00724447">
        <w:rPr>
          <w:b/>
        </w:rPr>
        <w:t>9. Old Business:</w:t>
      </w:r>
      <w:r>
        <w:t xml:space="preserve"> </w:t>
      </w:r>
      <w:r w:rsidR="00224BB1">
        <w:t xml:space="preserve"> None to report at this time. </w:t>
      </w:r>
    </w:p>
    <w:p w:rsidR="00224BB1" w:rsidRDefault="00724447" w:rsidP="00724447">
      <w:r w:rsidRPr="00724447">
        <w:rPr>
          <w:b/>
        </w:rPr>
        <w:t>10. New Business:</w:t>
      </w:r>
      <w:r>
        <w:t xml:space="preserve">  </w:t>
      </w:r>
      <w:r w:rsidR="00224BB1">
        <w:t xml:space="preserve">Tim: Mark will talk about expenditures for furniture. Mark: There will be </w:t>
      </w:r>
      <w:r w:rsidR="00C91177">
        <w:t>an open forum Friday at 2 in lieu</w:t>
      </w:r>
      <w:r w:rsidR="00224BB1">
        <w:t xml:space="preserve"> of College Council. It’s run like this, but there is more college representation from the college. There are some fees for the furniture. The tech fee has paid for the new technology, specifically in Douglas and the Cedar and Reynolds here. Another fund is the Capital Improvement Fee, and that is </w:t>
      </w:r>
      <w:r w:rsidR="00AC449A">
        <w:t>$</w:t>
      </w:r>
      <w:r w:rsidR="00224BB1">
        <w:t>5 per credit. This goes to remodeling classes and the Bristlecone Spine, in addition to the changes in Fallon. We will be creating 3 classrooms from one media room. Tim: What’s going on w</w:t>
      </w:r>
      <w:r w:rsidR="000A4C36">
        <w:t xml:space="preserve">ith </w:t>
      </w:r>
      <w:proofErr w:type="spellStart"/>
      <w:r w:rsidR="000A4C36">
        <w:t>Getto</w:t>
      </w:r>
      <w:proofErr w:type="spellEnd"/>
      <w:r w:rsidR="000A4C36">
        <w:t xml:space="preserve">? Mark: </w:t>
      </w:r>
      <w:proofErr w:type="spellStart"/>
      <w:r w:rsidR="00224BB1">
        <w:t>Getto</w:t>
      </w:r>
      <w:proofErr w:type="spellEnd"/>
      <w:r w:rsidR="00224BB1">
        <w:t xml:space="preserve"> will be shut down pretty much during the summer. The administrative area will be </w:t>
      </w:r>
      <w:r w:rsidR="00AC449A">
        <w:t>re</w:t>
      </w:r>
      <w:r w:rsidR="00224BB1">
        <w:t xml:space="preserve">done, the classrooms will be redone, and the library will be </w:t>
      </w:r>
      <w:r w:rsidR="00AC449A">
        <w:t>re</w:t>
      </w:r>
      <w:r w:rsidR="00224BB1">
        <w:t>done with the Beck Fund. For the agenda next week, we have a tech fee and the GIP fee and use it to put new furniture in the Beck Library so that we can extend our remodeling budget. I will be asking your support on that. I will also be asking for your support on using funds from the GIP money to put new furniture in Bristlecone, and new computer tables for the Computer Lab in Fallon. I am excited a</w:t>
      </w:r>
      <w:r w:rsidR="000A4C36">
        <w:t xml:space="preserve">t the opportunity to create an </w:t>
      </w:r>
      <w:r w:rsidR="00224BB1">
        <w:t xml:space="preserve">environment that will make students want to be in those places. </w:t>
      </w:r>
    </w:p>
    <w:p w:rsidR="00724447" w:rsidRDefault="00224BB1" w:rsidP="00724447">
      <w:r>
        <w:t xml:space="preserve">Tim: </w:t>
      </w:r>
      <w:r w:rsidR="00F52F4D">
        <w:t>I would like to talk about goin</w:t>
      </w:r>
      <w:r w:rsidR="000A4C36">
        <w:t xml:space="preserve">g to Fallon. When are we going down there? </w:t>
      </w:r>
      <w:r w:rsidR="00F52F4D">
        <w:t xml:space="preserve">We need to be there 2 times a semester. Can we look at times when we can make it down there? Cheyenne: Yes, in programming. </w:t>
      </w:r>
    </w:p>
    <w:p w:rsidR="00F52F4D" w:rsidRDefault="00724447" w:rsidP="00724447">
      <w:r w:rsidRPr="00724447">
        <w:rPr>
          <w:b/>
        </w:rPr>
        <w:t>11. Public Comment:</w:t>
      </w:r>
      <w:r>
        <w:t xml:space="preserve">  </w:t>
      </w:r>
      <w:r w:rsidR="00F52F4D">
        <w:t xml:space="preserve">Tim: Welcome Matt </w:t>
      </w:r>
      <w:proofErr w:type="spellStart"/>
      <w:r w:rsidR="00F52F4D">
        <w:t>Tholl</w:t>
      </w:r>
      <w:proofErr w:type="spellEnd"/>
      <w:r w:rsidR="00F52F4D">
        <w:t xml:space="preserve">. For an </w:t>
      </w:r>
      <w:r w:rsidR="000A4C36">
        <w:t>engineering</w:t>
      </w:r>
      <w:r w:rsidR="00F52F4D">
        <w:t xml:space="preserve"> opportunity, and anyone who is interested can come and see me. </w:t>
      </w:r>
    </w:p>
    <w:p w:rsidR="00F52F4D" w:rsidRDefault="00F52F4D" w:rsidP="00724447">
      <w:r>
        <w:t xml:space="preserve">Lilly: I will be sending you an update on legislative activities after this meeting. </w:t>
      </w:r>
    </w:p>
    <w:p w:rsidR="00724447" w:rsidRDefault="00724447" w:rsidP="00724447">
      <w:r w:rsidRPr="00724447">
        <w:rPr>
          <w:b/>
        </w:rPr>
        <w:t>12. Adjournment:</w:t>
      </w:r>
      <w:r>
        <w:t xml:space="preserve"> </w:t>
      </w:r>
      <w:r w:rsidR="00F52F4D">
        <w:t xml:space="preserve">8:42 A.M. </w:t>
      </w:r>
    </w:p>
    <w:p w:rsidR="006B068B" w:rsidRDefault="00224BB1">
      <w:r>
        <w:t xml:space="preserve"> </w:t>
      </w:r>
    </w:p>
    <w:sectPr w:rsidR="006B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47"/>
    <w:rsid w:val="000A4C36"/>
    <w:rsid w:val="00161E9C"/>
    <w:rsid w:val="00224BB1"/>
    <w:rsid w:val="004F1FBE"/>
    <w:rsid w:val="006B068B"/>
    <w:rsid w:val="00724447"/>
    <w:rsid w:val="008D57A9"/>
    <w:rsid w:val="00A4794C"/>
    <w:rsid w:val="00AA712F"/>
    <w:rsid w:val="00AC449A"/>
    <w:rsid w:val="00C541DA"/>
    <w:rsid w:val="00C91177"/>
    <w:rsid w:val="00CC4C3F"/>
    <w:rsid w:val="00D63B16"/>
    <w:rsid w:val="00EA020E"/>
    <w:rsid w:val="00F52F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B909B-BB31-42B6-8737-AFD2A50B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Petean</dc:creator>
  <cp:keywords/>
  <dc:description/>
  <cp:lastModifiedBy>Windows User</cp:lastModifiedBy>
  <cp:revision>2</cp:revision>
  <dcterms:created xsi:type="dcterms:W3CDTF">2015-04-04T19:30:00Z</dcterms:created>
  <dcterms:modified xsi:type="dcterms:W3CDTF">2015-04-04T19:30:00Z</dcterms:modified>
</cp:coreProperties>
</file>