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CC" w:rsidRPr="0004425C" w:rsidRDefault="006D4BCC" w:rsidP="006D4BCC">
      <w:pPr>
        <w:jc w:val="center"/>
        <w:rPr>
          <w:b/>
        </w:rPr>
      </w:pPr>
      <w:r w:rsidRPr="0004425C">
        <w:rPr>
          <w:b/>
        </w:rPr>
        <w:t>The Associated Students of Western Nevada</w:t>
      </w:r>
    </w:p>
    <w:p w:rsidR="006D4BCC" w:rsidRPr="0004425C" w:rsidRDefault="0004425C" w:rsidP="006D4BCC">
      <w:pPr>
        <w:jc w:val="center"/>
        <w:rPr>
          <w:b/>
        </w:rPr>
      </w:pPr>
      <w:r w:rsidRPr="0004425C">
        <w:rPr>
          <w:b/>
        </w:rPr>
        <w:t xml:space="preserve">Meeting Minutes for </w:t>
      </w:r>
      <w:r w:rsidR="006D4BCC" w:rsidRPr="0004425C">
        <w:rPr>
          <w:b/>
        </w:rPr>
        <w:t>March 24, 2015</w:t>
      </w:r>
    </w:p>
    <w:p w:rsidR="006D4BCC" w:rsidRPr="0004425C" w:rsidRDefault="006D4BCC" w:rsidP="006D4BCC">
      <w:pPr>
        <w:jc w:val="center"/>
        <w:rPr>
          <w:b/>
        </w:rPr>
      </w:pPr>
      <w:r w:rsidRPr="0004425C">
        <w:rPr>
          <w:b/>
        </w:rPr>
        <w:t>Dini 105 8:00 A.M.</w:t>
      </w:r>
    </w:p>
    <w:p w:rsidR="006D4BCC" w:rsidRDefault="006D4BCC" w:rsidP="006D4BCC">
      <w:r w:rsidRPr="0004425C">
        <w:rPr>
          <w:b/>
        </w:rPr>
        <w:t>1. Call to Order:</w:t>
      </w:r>
      <w:r>
        <w:t xml:space="preserve"> 8:02 A.M. </w:t>
      </w:r>
    </w:p>
    <w:p w:rsidR="006D4BCC" w:rsidRDefault="006D4BCC" w:rsidP="006D4BCC">
      <w:r w:rsidRPr="0004425C">
        <w:rPr>
          <w:b/>
        </w:rPr>
        <w:t>2. Roll Call:</w:t>
      </w:r>
      <w:r>
        <w:t xml:space="preserve"> </w:t>
      </w:r>
      <w:r w:rsidRPr="006D4BCC">
        <w:t>Timothy Hoover present, Cheyenne Bryant present,</w:t>
      </w:r>
      <w:r>
        <w:t xml:space="preserve"> Donita Petean present,</w:t>
      </w:r>
      <w:r w:rsidRPr="006D4BCC">
        <w:t xml:space="preserve"> Jessica Portillo present, </w:t>
      </w:r>
      <w:proofErr w:type="gramStart"/>
      <w:r w:rsidRPr="006D4BCC">
        <w:t>Charles</w:t>
      </w:r>
      <w:proofErr w:type="gramEnd"/>
      <w:r w:rsidRPr="006D4BCC">
        <w:t xml:space="preserve"> </w:t>
      </w:r>
      <w:proofErr w:type="spellStart"/>
      <w:r w:rsidRPr="006D4BCC">
        <w:t>Nimsic</w:t>
      </w:r>
      <w:proofErr w:type="spellEnd"/>
      <w:r w:rsidRPr="006D4BCC">
        <w:t xml:space="preserve"> tardy unexcused, Whitney Lynd present, Shannon Brazil present, Parker Dixon present, and Lilly Leon-Vicks present.</w:t>
      </w:r>
    </w:p>
    <w:p w:rsidR="006D4BCC" w:rsidRDefault="006D4BCC" w:rsidP="006D4BCC">
      <w:r w:rsidRPr="0004425C">
        <w:rPr>
          <w:b/>
        </w:rPr>
        <w:t>3. Public Comment:</w:t>
      </w:r>
      <w:r>
        <w:t xml:space="preserve">  </w:t>
      </w:r>
      <w:r w:rsidRPr="006D4BCC">
        <w:t>Jessica: Fallon’s Britta is finally being installed now. Donita: We h</w:t>
      </w:r>
      <w:r>
        <w:t xml:space="preserve">ave new sliding doors there as well. </w:t>
      </w:r>
    </w:p>
    <w:p w:rsidR="006D4BCC" w:rsidRDefault="006D4BCC" w:rsidP="006D4BCC">
      <w:r w:rsidRPr="0004425C">
        <w:rPr>
          <w:b/>
        </w:rPr>
        <w:t>4. Approval of Minutes:</w:t>
      </w:r>
      <w:r>
        <w:t xml:space="preserve">  </w:t>
      </w:r>
      <w:r w:rsidRPr="006D4BCC">
        <w:t>Shannon motions to approve</w:t>
      </w:r>
      <w:r>
        <w:t xml:space="preserve"> the minutes for March 10</w:t>
      </w:r>
      <w:r w:rsidRPr="006D4BCC">
        <w:t>, Parker seconds. All in favor, motion passes.</w:t>
      </w:r>
    </w:p>
    <w:p w:rsidR="006D4BCC" w:rsidRDefault="006D4BCC" w:rsidP="006D4BCC">
      <w:r w:rsidRPr="0004425C">
        <w:rPr>
          <w:b/>
        </w:rPr>
        <w:t>5. Executive Reports:</w:t>
      </w:r>
      <w:r>
        <w:t xml:space="preserve">  Cheyenne: The blood drive is today. If you are able to donate, then please do so. It does help save lives.  United Blood Services may need help too. If you are available to help out, go up to Aspen between 10 and 2:30 today and say that you are with ASWN. </w:t>
      </w:r>
    </w:p>
    <w:p w:rsidR="006D4BCC" w:rsidRDefault="006D4BCC" w:rsidP="006D4BCC">
      <w:r>
        <w:t xml:space="preserve">Donita: We start voting for elections next week. I want to point out that it is vital for you all who are not running to sign up to help staff the tables. Lilly sent out an email over break stating that we are required to sign up for six hours, and at least two of those hours have to be in the evening time, after 5:00 P.M. Also, thank you to everyone who went through the process and have helped out with this so far. It is greatly appreciated. I am excited to see how this will turn out too. </w:t>
      </w:r>
    </w:p>
    <w:p w:rsidR="006D4BCC" w:rsidRDefault="006D4BCC" w:rsidP="006D4BCC">
      <w:r>
        <w:t xml:space="preserve">Tim: Same thing as Donita in regards to elections. Please make sure that you do find a time and date to staff the tables, it is a big deal so please sign up, it helps as we do not have a lot of people.  </w:t>
      </w:r>
    </w:p>
    <w:p w:rsidR="006D4BCC" w:rsidRDefault="006D4BCC" w:rsidP="006D4BCC">
      <w:r w:rsidRPr="0004425C">
        <w:rPr>
          <w:b/>
        </w:rPr>
        <w:t>6. Advisor’s Report:</w:t>
      </w:r>
      <w:r>
        <w:t xml:space="preserve">  Lilly:  </w:t>
      </w:r>
      <w:r w:rsidRPr="006D4BCC">
        <w:t xml:space="preserve">Going along with the voting, you all have cards on your desk </w:t>
      </w:r>
      <w:r>
        <w:t xml:space="preserve">that say vote on them to hand out to </w:t>
      </w:r>
      <w:r w:rsidRPr="006D4BCC">
        <w:t xml:space="preserve"> students in </w:t>
      </w:r>
      <w:r>
        <w:t xml:space="preserve">order to encourage them to go out and vote, please hand those out this week and next week. Cheyenne: Also, you guys can pass out the little post it notes that we have at the front desk to students in order to help encourage them to vote. </w:t>
      </w:r>
    </w:p>
    <w:p w:rsidR="006D4BCC" w:rsidRDefault="006D4BCC" w:rsidP="006D4BCC">
      <w:r w:rsidRPr="0004425C">
        <w:rPr>
          <w:b/>
        </w:rPr>
        <w:t>7. Club Reports:</w:t>
      </w:r>
      <w:r>
        <w:t xml:space="preserve"> Cheyenne: Latino Student Club: </w:t>
      </w:r>
      <w:r w:rsidRPr="006D4BCC">
        <w:t xml:space="preserve">They are getting ready for their Easter Fiesta. They had to cancel their Talent Show because they do not have the man power </w:t>
      </w:r>
      <w:r w:rsidR="0004425C">
        <w:t xml:space="preserve">and time </w:t>
      </w:r>
      <w:r w:rsidRPr="006D4BCC">
        <w:t xml:space="preserve">for that. </w:t>
      </w:r>
    </w:p>
    <w:p w:rsidR="006D4BCC" w:rsidRDefault="006D4BCC" w:rsidP="006D4BCC">
      <w:r w:rsidRPr="006D4BCC">
        <w:t xml:space="preserve">ASL will hopefully be coming in shortly to ask out for help. </w:t>
      </w:r>
    </w:p>
    <w:p w:rsidR="006D4BCC" w:rsidRDefault="006D4BCC" w:rsidP="006D4BCC">
      <w:r>
        <w:t xml:space="preserve">Tim: Veterans: They are working on the final details of their Veterans Suicide Walk in May. Just as a reminder, this is a pretty big deal and will be publicized nationally. I do believe that </w:t>
      </w:r>
      <w:r w:rsidR="0004425C">
        <w:t>Governor</w:t>
      </w:r>
      <w:r>
        <w:t xml:space="preserve"> Sandoval and President Burton will be speaking at this event.  </w:t>
      </w:r>
      <w:r w:rsidRPr="006D4BCC">
        <w:t>They are getting fundraising done too</w:t>
      </w:r>
      <w:r w:rsidR="0004425C">
        <w:t xml:space="preserve"> with a </w:t>
      </w:r>
      <w:r w:rsidRPr="006D4BCC">
        <w:t>balloon pop.</w:t>
      </w:r>
      <w:r w:rsidR="0004425C">
        <w:t xml:space="preserve"> James: The week before the walk, they will be planting 3,000 flags down to recognize the </w:t>
      </w:r>
      <w:r w:rsidR="0004425C">
        <w:lastRenderedPageBreak/>
        <w:t xml:space="preserve">suicide, are we going to be helping with that? Tim: Yes, we will probably end up doing a sign-up sheet to help out with that.  </w:t>
      </w:r>
    </w:p>
    <w:p w:rsidR="006D4BCC" w:rsidRDefault="006D4BCC" w:rsidP="006D4BCC">
      <w:r w:rsidRPr="0004425C">
        <w:rPr>
          <w:b/>
        </w:rPr>
        <w:t>8. Committee Reports:</w:t>
      </w:r>
      <w:r>
        <w:t xml:space="preserve"> </w:t>
      </w:r>
      <w:r w:rsidR="0004425C" w:rsidRPr="0004425C">
        <w:t>Whitney: Student Success: Th</w:t>
      </w:r>
      <w:r w:rsidR="0004425C">
        <w:t xml:space="preserve">ey were discussing teaching wiki </w:t>
      </w:r>
      <w:r w:rsidR="0004425C" w:rsidRPr="0004425C">
        <w:t xml:space="preserve">and how to get </w:t>
      </w:r>
      <w:r w:rsidR="0004425C">
        <w:t xml:space="preserve">it out there more, how to get teachers to use it more, and to be able to use tutorials for it as well. </w:t>
      </w:r>
    </w:p>
    <w:p w:rsidR="006D4BCC" w:rsidRDefault="006D4BCC" w:rsidP="006D4BCC">
      <w:r w:rsidRPr="0004425C">
        <w:rPr>
          <w:b/>
        </w:rPr>
        <w:t>9. Old Business:</w:t>
      </w:r>
      <w:r>
        <w:t xml:space="preserve"> None to report at this time. </w:t>
      </w:r>
    </w:p>
    <w:p w:rsidR="006D4BCC" w:rsidRDefault="006D4BCC" w:rsidP="006D4BCC">
      <w:r w:rsidRPr="0004425C">
        <w:rPr>
          <w:b/>
        </w:rPr>
        <w:t>10.</w:t>
      </w:r>
      <w:r w:rsidR="0004425C" w:rsidRPr="0004425C">
        <w:rPr>
          <w:b/>
        </w:rPr>
        <w:t xml:space="preserve"> </w:t>
      </w:r>
      <w:r w:rsidRPr="0004425C">
        <w:rPr>
          <w:b/>
        </w:rPr>
        <w:t>New Business:</w:t>
      </w:r>
      <w:r>
        <w:t xml:space="preserve">  None to report at this time. </w:t>
      </w:r>
    </w:p>
    <w:p w:rsidR="00AC408B" w:rsidRDefault="006D4BCC" w:rsidP="006D4BCC">
      <w:r w:rsidRPr="0004425C">
        <w:rPr>
          <w:b/>
        </w:rPr>
        <w:t>11. Public Comment:</w:t>
      </w:r>
      <w:r>
        <w:t xml:space="preserve">  </w:t>
      </w:r>
      <w:r w:rsidR="008C70F9">
        <w:t xml:space="preserve">Mark: There are going to be some projects during the </w:t>
      </w:r>
      <w:r w:rsidR="0004425C" w:rsidRPr="0004425C">
        <w:t>summer</w:t>
      </w:r>
      <w:r w:rsidR="008C70F9">
        <w:t xml:space="preserve"> in Fallon</w:t>
      </w:r>
      <w:r w:rsidR="0004425C" w:rsidRPr="0004425C">
        <w:t>. Ghetto will be shut down. The library will be remodel</w:t>
      </w:r>
      <w:r w:rsidR="0004425C">
        <w:t>ed</w:t>
      </w:r>
      <w:r w:rsidR="0004425C" w:rsidRPr="0004425C">
        <w:t xml:space="preserve">, so will the administration area, in regards to the </w:t>
      </w:r>
      <w:r w:rsidR="008C70F9">
        <w:t xml:space="preserve">multipurpose </w:t>
      </w:r>
      <w:bookmarkStart w:id="0" w:name="_GoBack"/>
      <w:bookmarkEnd w:id="0"/>
      <w:r w:rsidR="0004425C" w:rsidRPr="0004425C">
        <w:t xml:space="preserve">room. The science and computer labs in Sage will be remodeled as well. They are the first real improvements for many years. For Bristlecone here in Carson, they will be taking the ramp out. There will be nice improvements and new furniture in there as well. </w:t>
      </w:r>
    </w:p>
    <w:p w:rsidR="0004425C" w:rsidRDefault="0004425C" w:rsidP="006D4BCC">
      <w:r w:rsidRPr="0004425C">
        <w:t>Tim: Thanks to Brennan and James for coming in as well.</w:t>
      </w:r>
    </w:p>
    <w:p w:rsidR="006D4BCC" w:rsidRDefault="006D4BCC" w:rsidP="006D4BCC">
      <w:r w:rsidRPr="0004425C">
        <w:rPr>
          <w:b/>
        </w:rPr>
        <w:t>12. Adjournment:</w:t>
      </w:r>
      <w:r>
        <w:t xml:space="preserve"> 8:13 A.M. </w:t>
      </w:r>
    </w:p>
    <w:p w:rsidR="009571C7" w:rsidRDefault="009571C7"/>
    <w:sectPr w:rsidR="00957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CC"/>
    <w:rsid w:val="0004425C"/>
    <w:rsid w:val="006D4BCC"/>
    <w:rsid w:val="007F540A"/>
    <w:rsid w:val="008C70F9"/>
    <w:rsid w:val="009571C7"/>
    <w:rsid w:val="00AC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61B87-CDF8-4370-ADD9-874AF013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Donita Petean</cp:lastModifiedBy>
  <cp:revision>2</cp:revision>
  <dcterms:created xsi:type="dcterms:W3CDTF">2015-03-29T23:13:00Z</dcterms:created>
  <dcterms:modified xsi:type="dcterms:W3CDTF">2015-03-29T23:13:00Z</dcterms:modified>
</cp:coreProperties>
</file>