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88" w:rsidRDefault="00216A0D">
      <w:pPr>
        <w:jc w:val="center"/>
        <w:rPr>
          <w:b/>
        </w:rPr>
      </w:pPr>
      <w:r>
        <w:rPr>
          <w:b/>
        </w:rPr>
        <w:t>The Associated Students of Western Nevada</w:t>
      </w:r>
    </w:p>
    <w:p w:rsidR="00C71188" w:rsidRDefault="00216A0D">
      <w:pPr>
        <w:jc w:val="center"/>
        <w:rPr>
          <w:b/>
        </w:rPr>
      </w:pPr>
      <w:r>
        <w:rPr>
          <w:b/>
        </w:rPr>
        <w:t>February 3, 2015</w:t>
      </w:r>
    </w:p>
    <w:p w:rsidR="00C71188" w:rsidRDefault="00216A0D">
      <w:pPr>
        <w:jc w:val="center"/>
        <w:rPr>
          <w:b/>
        </w:rPr>
      </w:pPr>
      <w:r>
        <w:rPr>
          <w:b/>
        </w:rPr>
        <w:t xml:space="preserve">Dini 105 8:00 A.M. </w:t>
      </w:r>
    </w:p>
    <w:p w:rsidR="00C71188" w:rsidRDefault="00C71188">
      <w:pPr>
        <w:jc w:val="center"/>
        <w:rPr>
          <w:b/>
        </w:rPr>
      </w:pPr>
    </w:p>
    <w:p w:rsidR="00C71188" w:rsidRDefault="00216A0D">
      <w:r>
        <w:rPr>
          <w:b/>
        </w:rPr>
        <w:t>1. Call to Order:</w:t>
      </w:r>
      <w:r>
        <w:t xml:space="preserve"> 8:03 A.M. </w:t>
      </w:r>
    </w:p>
    <w:p w:rsidR="00C71188" w:rsidRDefault="00216A0D">
      <w:r>
        <w:rPr>
          <w:b/>
        </w:rPr>
        <w:t>2. Roll Call:</w:t>
      </w:r>
      <w:r>
        <w:t xml:space="preserve"> Angelo DePerez present, Timothy Hoover present, Ricky Merlin absent excused, Donita Petean present, Charles Nimsic present, Jessica Portillo present, Whitney Lynd present, Cheyenne Bryant present, Parker Dixon tardy unexcused, Shannon Brazil tardy unexcused, Lilly Leon-Vicks present. </w:t>
      </w:r>
    </w:p>
    <w:p w:rsidR="00C71188" w:rsidRDefault="00216A0D">
      <w:r>
        <w:rPr>
          <w:b/>
        </w:rPr>
        <w:t>3. Public Comment:</w:t>
      </w:r>
      <w:r>
        <w:t xml:space="preserve"> Tricia Winds, counselor for WNC. She does the Bridge for Success program in WNC. We are going to be bringing in Douglas and Carson this Friday the 6 and the Lion County School districts as well as the smaller school districts the following week on February 13, so we need to have some tour guides. Basically, you will be taking them down to the guided spots. One of the things that you will be doing is that you will be helping them with stops and the application process. Buses arrive about 8:45 on both days, lunch starts at 11:45 for one group and 12:30 for the other group. You need to be available until about 12 or lunch time. The groups will be about 15-20 students. It will probably be from point A to point B. Students love the interaction with current students because you are who they look at. The reality of being a student is being super helpful. Lilly: Are you looking for tour guides or escorts? Trisha: We did this last year with JW, the students are well behaved. The students will be involved in different areas and participating with them and having interaction with them. They are all seniors. Lilly: So, obviously, we would be recruiting too. Trisha: Yes, we will be doing that as well. We are getting them immersed into these classes and the atmosphere. I need 6 for each day. I will be leaving a signup sheet for all that are interested in helping out. The information that the students will be receiving is from the classroom presentations that they will be attending. Angelo: We should be able to get back to you later today. Lilly: Once things start getting settled, I will give you the information in regards to students wanting to help out once it becomes available. </w:t>
      </w:r>
    </w:p>
    <w:p w:rsidR="00C71188" w:rsidRDefault="00216A0D">
      <w:r>
        <w:rPr>
          <w:b/>
        </w:rPr>
        <w:t xml:space="preserve">4. Approval of Minutes: </w:t>
      </w:r>
      <w:r>
        <w:t>Cheyenne motions to table the minutes of January 27 until next week, Charles seconds.</w:t>
      </w:r>
      <w:r w:rsidR="00436841">
        <w:t xml:space="preserve"> All in favor, motion passes. </w:t>
      </w:r>
    </w:p>
    <w:p w:rsidR="00C71188" w:rsidRDefault="00216A0D">
      <w:r>
        <w:rPr>
          <w:b/>
        </w:rPr>
        <w:t>5. Heart Awareness:</w:t>
      </w:r>
      <w:r>
        <w:t xml:space="preserve"> Lilly: The fitness center </w:t>
      </w:r>
      <w:r w:rsidR="00436841">
        <w:t xml:space="preserve">will take over sponsorship; ASWN can be an anon-finance co-sponsor.  Angelo: I feel like we should table this item for next week. Jessica motions to table Heart Awareness for next week, Cheyenne seconds. All in favor, motion passes. </w:t>
      </w:r>
    </w:p>
    <w:p w:rsidR="00C71188" w:rsidRDefault="00216A0D">
      <w:r>
        <w:rPr>
          <w:b/>
        </w:rPr>
        <w:t>6. 3 on 3:</w:t>
      </w:r>
      <w:r>
        <w:t xml:space="preserve"> Cheyenne motions to table 3 on 3 for next week, Charles seconds. </w:t>
      </w:r>
      <w:r w:rsidR="00436841">
        <w:t xml:space="preserve"> All in favor, motion passes. </w:t>
      </w:r>
    </w:p>
    <w:p w:rsidR="00C71188" w:rsidRDefault="00216A0D">
      <w:r>
        <w:rPr>
          <w:b/>
        </w:rPr>
        <w:t>7. Earth Day:</w:t>
      </w:r>
      <w:r>
        <w:t xml:space="preserve"> Jessica: There will be a recycled ar</w:t>
      </w:r>
      <w:r w:rsidR="001D46C9">
        <w:t>t contest. The art teacher, Gil Martin</w:t>
      </w:r>
      <w:r>
        <w:t xml:space="preserve">, is fine with the event taking place. The art contest will be taking place two weeks before earth day on April 22.They have until the end of March to turn in their slips in regards to their artwork. The actual event will take place on Earth Day and it is open to the community. The Recycling committee will be doing something in conjunction with this as well. I have 3 budgets set up. One is at $250 which includes the finger foods and 3 gift cards: one at $50 and two at $25. If we need to do the handmade ribbons, I have a budget for $150 for finger foods and drinks.  As a last resort, with just drinks or making it a potluck with little fanfare and just a social. $60.  Tim: Do you have facts that you can tell them about Nevada recycling? </w:t>
      </w:r>
      <w:r>
        <w:lastRenderedPageBreak/>
        <w:t xml:space="preserve">We are here to inform students, especially with the land fill, and it would give them a chance to make an effect, if they wanted too. I would actually do the ribbons instead of the gift card because it feels more like a personal gift. Charles motions to move Earth Day to the agenda next week for possible action, Cheyenne seconds. </w:t>
      </w:r>
    </w:p>
    <w:p w:rsidR="00C71188" w:rsidRDefault="00216A0D">
      <w:r>
        <w:rPr>
          <w:b/>
        </w:rPr>
        <w:t>8. A&amp;A:</w:t>
      </w:r>
      <w:r>
        <w:t xml:space="preserve"> Tim: We talked to Derek and have significantly reduced the amounts for food by more than 1/3. We will do deserts. We will move the times a little earlier. Whitney: Instead of 5:30-8, it will be 2-4, and it will be called a De</w:t>
      </w:r>
      <w:r w:rsidR="001D46C9">
        <w:t>s</w:t>
      </w:r>
      <w:r>
        <w:t>sert Reception instead of an Awards Ceremony. Tim: We will be giving out just deserts, and some small snacks, if possible. We will be giving out certificates instead of trophies for the Jump Start Students. They will see those people who have received trophies and it will make them want to eventually get something like that. Jessica: Will the certificates be framed? Lilly: We have left over picture frames. Tim: Okay, in that case we only need 8 then.  Whitney: Right now, we have a $2000 budget; we have 19 awards that are $30 each, 8 certificates for Jump Start, and 125 desserts. With the cost per person and gratuity, we are at about $750, linens are $270, which puts us at about $1600 with about $400 that we are still working with. Hopefully, we won</w:t>
      </w:r>
      <w:r>
        <w:t>’</w:t>
      </w:r>
      <w:r>
        <w:t>t spend all of it. Lilly: Tim, we are sending out invitations this week, right? Tim: Yes. We sent invitation</w:t>
      </w:r>
      <w:r w:rsidR="001D46C9">
        <w:t>s</w:t>
      </w:r>
      <w:r>
        <w:t xml:space="preserve"> to a few of the upper personal here at WNC that need to be corrected. Parker will go out and talk to the secretaries and inform them of the changes. Lilly: We sent out Save the Dates and had to change it because of the </w:t>
      </w:r>
      <w:r w:rsidR="001D46C9">
        <w:t>time change</w:t>
      </w:r>
      <w:r>
        <w:t>, so we will be resending the information. Whitney: Yes, but on the Save the Dates, we didn</w:t>
      </w:r>
      <w:r>
        <w:t>’</w:t>
      </w:r>
      <w:r>
        <w:t xml:space="preserve">t have who was speaking on there. Cheyenne: It was just a Save the Date. Lilly: There will be a meeting today at 1-3 for anyone who wants any more information. </w:t>
      </w:r>
    </w:p>
    <w:p w:rsidR="00C71188" w:rsidRDefault="00216A0D">
      <w:r>
        <w:rPr>
          <w:b/>
        </w:rPr>
        <w:t>9. Executive Reports:</w:t>
      </w:r>
      <w:r>
        <w:t xml:space="preserve"> Donita:  I have not gotten responses from everyone. If you can you can, if you can</w:t>
      </w:r>
      <w:r>
        <w:t>’</w:t>
      </w:r>
      <w:r>
        <w:t>t, I understand, just know that it helps me out in the end. Also, I will be giving you all an extra day to get revisions in. I will be in Phoenix on Friday and I will not be back until Saturday afternoon, so chances are that you will not be hearing from me until Saturday evening. You guys will have until Friday, so I</w:t>
      </w:r>
      <w:r>
        <w:t>’</w:t>
      </w:r>
      <w:r>
        <w:t>m counting on you. Even if you don</w:t>
      </w:r>
      <w:r>
        <w:t>’</w:t>
      </w:r>
      <w:r>
        <w:t>t see anything wrong, please let me know. I would love to hear from you! Second, we are about a month away from elections at this point and I have been going over the paperwork. I will be meeting with last year</w:t>
      </w:r>
      <w:r>
        <w:t>’</w:t>
      </w:r>
      <w:r>
        <w:t>s secretary to go over information with him on Sunday, so I will have more to say on that shortly, and I will be making meetings with who I need to make meetings with. It</w:t>
      </w:r>
      <w:r>
        <w:t>’</w:t>
      </w:r>
      <w:r>
        <w:t>s a big event, so don</w:t>
      </w:r>
      <w:r>
        <w:t>’</w:t>
      </w:r>
      <w:r>
        <w:t xml:space="preserve">t be surprised if I need bring this up constantly. Also, keep up the work with postings as well! </w:t>
      </w:r>
    </w:p>
    <w:p w:rsidR="00C71188" w:rsidRDefault="00216A0D">
      <w:r>
        <w:t>Tim: Super Bowl was awesome. We are going to be talking about it a little bit in programming in today; I would love to hear on what you guys think could have been improved on. Our security for that day was incredibly amazing, and she stayed for the entire thing in addition to enjoying it. She really gave us a boost in the motivational department, and she was really impressed with the cleanup job that we did. I</w:t>
      </w:r>
      <w:r>
        <w:t>’</w:t>
      </w:r>
      <w:r>
        <w:t xml:space="preserve">m looking forward to the first Game Night of the semester.  Jessica: Are we still doing Event Evaluations? Tim: Yes we are, and we have the new ones for that. </w:t>
      </w:r>
    </w:p>
    <w:p w:rsidR="00C71188" w:rsidRDefault="00216A0D">
      <w:r>
        <w:t xml:space="preserve">Angelo: We had a couple things happen with the Super Bowl event that will help us with our Game Nights in the future. We have received donated NFL Jerseys and we will be raffling </w:t>
      </w:r>
      <w:r w:rsidR="001D46C9">
        <w:t xml:space="preserve">these </w:t>
      </w:r>
      <w:r>
        <w:t>off during these on a Madden Game Night. We also have the extra Super Bowl v neck shirts that we want to give as prizes to the winners. It</w:t>
      </w:r>
      <w:r>
        <w:t>’</w:t>
      </w:r>
      <w:r>
        <w:t xml:space="preserve">s still advertisement, and we still have something that we can offer to our participants. </w:t>
      </w:r>
    </w:p>
    <w:p w:rsidR="00C71188" w:rsidRDefault="00216A0D">
      <w:r>
        <w:rPr>
          <w:b/>
        </w:rPr>
        <w:lastRenderedPageBreak/>
        <w:t>10. Advisor</w:t>
      </w:r>
      <w:r>
        <w:rPr>
          <w:b/>
        </w:rPr>
        <w:t>’</w:t>
      </w:r>
      <w:r>
        <w:rPr>
          <w:b/>
        </w:rPr>
        <w:t>s Report:</w:t>
      </w:r>
      <w:r>
        <w:t xml:space="preserve"> Lilly: I actually have nothing to really report on. Legislation Action Days are coming up and I don</w:t>
      </w:r>
      <w:r>
        <w:t>’</w:t>
      </w:r>
      <w:r>
        <w:t>t know what is actually going on with that. Angelo: March 2 is rally that is going on at the Legislature. We are teaming with TMCC and UNR with this.  The only thing that Stephanie Prevost</w:t>
      </w:r>
      <w:r>
        <w:t>—</w:t>
      </w:r>
      <w:r>
        <w:t>who is the president of TMCC and the chair for NSA and is putting the rally together-- is asking is if we have anything that we can donate to the cause. The second day of the protest is actually going to be the biggest day. It wasn</w:t>
      </w:r>
      <w:r>
        <w:t>’</w:t>
      </w:r>
      <w:r>
        <w:t>t as specific when we were gathering together. Lilly: Are you going to the meeting on the 9? Angelo: Yes, through IAV. Lilly: Are others welcome to come to this as well? Angelo: Yes, they can all come. Lilly: I would suggest that, since you are about to be hit with a huge deficit, that you attend this meeting.  Angelo: I would like to get a slogan to be able to fit on a button. Remember, what we really need to fight for is the Bridge money; it</w:t>
      </w:r>
      <w:r>
        <w:t>’</w:t>
      </w:r>
      <w:r>
        <w:t>s a $2 million and if we don</w:t>
      </w:r>
      <w:r>
        <w:t>’</w:t>
      </w:r>
      <w:r>
        <w:t>t get that, we need to cut that from next year</w:t>
      </w:r>
      <w:r>
        <w:t>’</w:t>
      </w:r>
      <w:r>
        <w:t>s budget. If we can get some laws going and fight hard enough for this by July 1, then that money will be there.  Everything is based off of this date. Chet and I met last Friday to talk about things we can do to help convince people to give us our Bridge Money. The students have the biggest voice in the Legislature right now in regards to getting our school money and allowing us and others to continue our education. If there is a 2 or 3 word slogan that can fit on a button, please let me know.</w:t>
      </w:r>
    </w:p>
    <w:p w:rsidR="00C71188" w:rsidRDefault="00216A0D">
      <w:r>
        <w:rPr>
          <w:b/>
        </w:rPr>
        <w:t>11. Club Reports:</w:t>
      </w:r>
      <w:r>
        <w:t xml:space="preserve"> Angelo-Vet Club: I think that either Lilly or myself needs to work with them a little bit. All the information from the programming meeting that we did has gone in one ear and out the other. Any veterans were allowed to come to their meeting and were essentially given voting rights as well. Their executive board was done with strangers in the room. Secondly, the flag thing that we were going to help them with has changed. The secretary believes that it can now be a community event. They tend to forget the smaller, more finite details. There are also planning on joining up with the ASL Club to get some flags up too; however, even though there is no reason to not join up with other clubs, we are their first of support no matter what. They hold elections every semester as well. Elections need to be a year service, at least. They need a little bit of work there. They will be having a couple of career work days for vets as well. One is coming up this month at the Community Center. How it</w:t>
      </w:r>
      <w:r>
        <w:t>’</w:t>
      </w:r>
      <w:r>
        <w:t>s working now, is that vets are allowed to go in to the job fair one hour before anyone else; it</w:t>
      </w:r>
      <w:r>
        <w:t>’</w:t>
      </w:r>
      <w:r>
        <w:t xml:space="preserve">s open to them and their spouses. </w:t>
      </w:r>
    </w:p>
    <w:p w:rsidR="00C71188" w:rsidRDefault="00216A0D">
      <w:r>
        <w:t xml:space="preserve">Tim: ASL is still </w:t>
      </w:r>
      <w:r w:rsidR="001D46C9">
        <w:t>meeting</w:t>
      </w:r>
      <w:r>
        <w:t xml:space="preserve"> during our meeting. Angelo: Didn</w:t>
      </w:r>
      <w:r>
        <w:t>’</w:t>
      </w:r>
      <w:r>
        <w:t>t we make them change their meeting time? Whitney: According to Joe, they are unable to change that meeting time because it happens to work for all of their executive board members. Their meeting times are Tuesday from 8:30-9:30.  Lilly: Their constitutions were one of the one</w:t>
      </w:r>
      <w:r>
        <w:t>’</w:t>
      </w:r>
      <w:r>
        <w:t>s that was actually complete, so I can go ahead and take a look at it. I will also be asking for all organizations to be submitting a new membership role if they are asking for any faculty or community personnel to be members as well.  Student organizations should be free of faculty and staff</w:t>
      </w:r>
      <w:r>
        <w:t>’</w:t>
      </w:r>
      <w:r>
        <w:t xml:space="preserve">s sway. </w:t>
      </w:r>
    </w:p>
    <w:p w:rsidR="00C71188" w:rsidRDefault="00216A0D">
      <w:r>
        <w:t>Cheyenne: Latino Club: I talked to their president, but they are really not sure when they are meeting. I told her to email me, and it</w:t>
      </w:r>
      <w:r>
        <w:t>’</w:t>
      </w:r>
      <w:r>
        <w:t>s when I have a class, so I am waiting on that confirmation before I assign someone else. They don</w:t>
      </w:r>
      <w:r>
        <w:t>’</w:t>
      </w:r>
      <w:r>
        <w:t>t know what they</w:t>
      </w:r>
      <w:r>
        <w:t>’</w:t>
      </w:r>
      <w:r>
        <w:t>re doing with their Valentine</w:t>
      </w:r>
      <w:r>
        <w:t>’</w:t>
      </w:r>
      <w:r>
        <w:t xml:space="preserve">s Day event as well. Angelo: We have a concern now with marketing going around to each club individually and trying to get them to give them their information instead of coming to us. </w:t>
      </w:r>
    </w:p>
    <w:p w:rsidR="00C71188" w:rsidRDefault="00216A0D">
      <w:r>
        <w:rPr>
          <w:b/>
        </w:rPr>
        <w:t>12. Committee Reports:</w:t>
      </w:r>
      <w:r>
        <w:t xml:space="preserve"> Angelo: I have College Council today.</w:t>
      </w:r>
    </w:p>
    <w:p w:rsidR="00C71188" w:rsidRDefault="00216A0D">
      <w:r>
        <w:t xml:space="preserve">Jessica: Recycling is meeting this Friday at 10. I will be talking to them about Earth Day and see what they want to do in regards to that. </w:t>
      </w:r>
    </w:p>
    <w:p w:rsidR="00C71188" w:rsidRDefault="00216A0D">
      <w:r>
        <w:lastRenderedPageBreak/>
        <w:t>Tim: I haven</w:t>
      </w:r>
      <w:r>
        <w:t>’</w:t>
      </w:r>
      <w:r>
        <w:t xml:space="preserve">t heard anything from SPIFIE. </w:t>
      </w:r>
    </w:p>
    <w:p w:rsidR="00C71188" w:rsidRDefault="00216A0D">
      <w:r>
        <w:rPr>
          <w:b/>
        </w:rPr>
        <w:t>13. Old Business</w:t>
      </w:r>
      <w:r>
        <w:t>:</w:t>
      </w:r>
      <w:r w:rsidR="00436841">
        <w:t xml:space="preserve"> </w:t>
      </w:r>
      <w:r w:rsidR="00A36772">
        <w:t>Fiscally</w:t>
      </w:r>
      <w:r w:rsidR="00436841">
        <w:t>, we cannot handle Britta right now. Angelo:</w:t>
      </w:r>
      <w:r>
        <w:t xml:space="preserve"> who is on the Budget Committee? Whitney: It is Cheyenne, Shannon, Tim, Ricky, and Charles. Angelo: What time is it at today? Cheyenne: It</w:t>
      </w:r>
      <w:r>
        <w:t>’</w:t>
      </w:r>
      <w:r>
        <w:t xml:space="preserve">s from 2:30 to 4. Whitney: Is it private or open? Lilly: Any senate person can go to this. Angelo: Only ASWN members can attend this. Senate has to be there. I will try to attend this as well. Whitney: Do we need someone from the actual committee to run it? Angelo: Tim and I are going to run it together. You </w:t>
      </w:r>
      <w:bookmarkStart w:id="0" w:name="_GoBack"/>
      <w:bookmarkEnd w:id="0"/>
      <w:r>
        <w:t xml:space="preserve">guys do all the voting and you have the control. We are trying to make sure that it is a sound meeting. </w:t>
      </w:r>
    </w:p>
    <w:p w:rsidR="00C71188" w:rsidRDefault="00216A0D">
      <w:r>
        <w:rPr>
          <w:b/>
        </w:rPr>
        <w:t>14. New Business:</w:t>
      </w:r>
      <w:r>
        <w:t xml:space="preserve"> Jessica: The Fallon meeting is next week.  Lilly: The meetings for Fallon are next week and March 3. Angelo: If by chance, were you guys get some information and you feel that you are on a time constraint, then you have the right to hold an Emergency Meeting to put things back on the docket for Tuesday. Whitney: Are we advised to do this after we meet today, so that we have at least two weeks</w:t>
      </w:r>
      <w:r>
        <w:t>’</w:t>
      </w:r>
      <w:r>
        <w:t xml:space="preserve"> notice for Heart Awareness? Cheyenne: We</w:t>
      </w:r>
      <w:r>
        <w:t>’</w:t>
      </w:r>
      <w:r>
        <w:t>re not doing it. Angelo: It</w:t>
      </w:r>
      <w:r>
        <w:t>’</w:t>
      </w:r>
      <w:r>
        <w:t>s a Student Life thing. Lilly: I</w:t>
      </w:r>
      <w:r>
        <w:t>’</w:t>
      </w:r>
      <w:r>
        <w:t>m going to go ahead and let this be a Fitness Center thing. Angelo: So I</w:t>
      </w:r>
      <w:r>
        <w:t>’</w:t>
      </w:r>
      <w:r>
        <w:t xml:space="preserve">m not going to claim an Emergency Meeting after the Budget Meeting, but we can do it sometime this week. </w:t>
      </w:r>
    </w:p>
    <w:p w:rsidR="00C71188" w:rsidRDefault="00216A0D">
      <w:r>
        <w:rPr>
          <w:b/>
        </w:rPr>
        <w:t>15. Public Comment:</w:t>
      </w:r>
      <w:r>
        <w:t xml:space="preserve"> Tim: Thank you guys for helping at the Super Bowl. Angelo: Cheyenne did an amazing job with the event, as well as Shannon. </w:t>
      </w:r>
    </w:p>
    <w:p w:rsidR="00C71188" w:rsidRDefault="00216A0D">
      <w:r>
        <w:rPr>
          <w:b/>
        </w:rPr>
        <w:t>16. Adjournment:</w:t>
      </w:r>
      <w:r>
        <w:t xml:space="preserve"> 8:46 A.M. </w:t>
      </w:r>
    </w:p>
    <w:sectPr w:rsidR="00C711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1"/>
    <w:rsid w:val="000B511C"/>
    <w:rsid w:val="000B70BC"/>
    <w:rsid w:val="00174322"/>
    <w:rsid w:val="001A2769"/>
    <w:rsid w:val="001D46C9"/>
    <w:rsid w:val="00216A0D"/>
    <w:rsid w:val="00385AD7"/>
    <w:rsid w:val="00436841"/>
    <w:rsid w:val="004D58F9"/>
    <w:rsid w:val="00537A21"/>
    <w:rsid w:val="00540C43"/>
    <w:rsid w:val="006140F9"/>
    <w:rsid w:val="0068238B"/>
    <w:rsid w:val="00702C8A"/>
    <w:rsid w:val="007E3E2F"/>
    <w:rsid w:val="00877C79"/>
    <w:rsid w:val="009B446C"/>
    <w:rsid w:val="009C4099"/>
    <w:rsid w:val="00A36772"/>
    <w:rsid w:val="00BD03AA"/>
    <w:rsid w:val="00C71188"/>
    <w:rsid w:val="00D6566C"/>
    <w:rsid w:val="00DA7BB5"/>
    <w:rsid w:val="00DC01A8"/>
    <w:rsid w:val="00DC135F"/>
    <w:rsid w:val="00F27E23"/>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AEB3D-A14D-4AD4-8BDB-EFF38667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Petean, Donita M</dc:creator>
  <cp:lastModifiedBy>Sweatt, Priscilla</cp:lastModifiedBy>
  <cp:revision>3</cp:revision>
  <dcterms:created xsi:type="dcterms:W3CDTF">2015-02-09T23:34:00Z</dcterms:created>
  <dcterms:modified xsi:type="dcterms:W3CDTF">2015-02-12T22:36:00Z</dcterms:modified>
</cp:coreProperties>
</file>