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4" w:rsidRDefault="00BF5B4A">
      <w:pPr>
        <w:jc w:val="center"/>
        <w:rPr>
          <w:b/>
        </w:rPr>
      </w:pPr>
      <w:r>
        <w:rPr>
          <w:b/>
        </w:rPr>
        <w:t>The Associated Students of Western Nevada</w:t>
      </w:r>
    </w:p>
    <w:p w:rsidR="00C15104" w:rsidRDefault="00BF5B4A">
      <w:pPr>
        <w:jc w:val="center"/>
        <w:rPr>
          <w:b/>
        </w:rPr>
      </w:pPr>
      <w:r>
        <w:rPr>
          <w:b/>
        </w:rPr>
        <w:t>Meeting minutes for January 27, 2015</w:t>
      </w:r>
    </w:p>
    <w:p w:rsidR="00C15104" w:rsidRDefault="00BF5B4A">
      <w:pPr>
        <w:jc w:val="center"/>
        <w:rPr>
          <w:b/>
        </w:rPr>
      </w:pPr>
      <w:r>
        <w:rPr>
          <w:b/>
        </w:rPr>
        <w:t>Dini 105 8:00 A.M.</w:t>
      </w:r>
    </w:p>
    <w:p w:rsidR="00C15104" w:rsidRDefault="00BF5B4A">
      <w:r>
        <w:rPr>
          <w:b/>
        </w:rPr>
        <w:t>1. Call to Order</w:t>
      </w:r>
      <w:r>
        <w:t xml:space="preserve">: 8:03 A.M. </w:t>
      </w:r>
    </w:p>
    <w:p w:rsidR="00C15104" w:rsidRDefault="00BF5B4A">
      <w:r>
        <w:rPr>
          <w:b/>
        </w:rPr>
        <w:t>2. Roll Call</w:t>
      </w:r>
      <w:r>
        <w:t>: Angelo DePerez</w:t>
      </w:r>
      <w:r>
        <w:t xml:space="preserve"> present, Timothy Hoover present, Ricky Merlin present, Donita Petean present, Jessica Portillo present, Whitney Lynd present, Cheyenne Bryant present, Parker Dixon present, Shannon Brazil tardy excused, Charles Nimsic present, Lilly Leon-Vicks present. </w:t>
      </w:r>
    </w:p>
    <w:p w:rsidR="00C15104" w:rsidRDefault="00BF5B4A">
      <w:r>
        <w:rPr>
          <w:b/>
        </w:rPr>
        <w:t>3</w:t>
      </w:r>
      <w:r>
        <w:rPr>
          <w:b/>
        </w:rPr>
        <w:t>. Public Comment</w:t>
      </w:r>
      <w:r>
        <w:t>: No public comment at this time.</w:t>
      </w:r>
    </w:p>
    <w:p w:rsidR="00C15104" w:rsidRDefault="00BF5B4A">
      <w:r>
        <w:rPr>
          <w:b/>
        </w:rPr>
        <w:t>4. Approval of Minutes</w:t>
      </w:r>
      <w:r>
        <w:t xml:space="preserve">: Whitney motions to approve the minutes for January 20, 2015; Cheyenne seconds.  All in favor, motion passes. </w:t>
      </w:r>
    </w:p>
    <w:p w:rsidR="00C15104" w:rsidRDefault="00BF5B4A">
      <w:r>
        <w:rPr>
          <w:b/>
        </w:rPr>
        <w:t>5. Pinterest Parties</w:t>
      </w:r>
      <w:r>
        <w:t>: Cheyenne: Basically, it</w:t>
      </w:r>
      <w:r>
        <w:t>’</w:t>
      </w:r>
      <w:r>
        <w:t>s everything that I said last week. These parties will n</w:t>
      </w:r>
      <w:r>
        <w:t>ot go over won</w:t>
      </w:r>
      <w:r>
        <w:t>’</w:t>
      </w:r>
      <w:r>
        <w:t>t $220, and that is for both campuses. Fallon</w:t>
      </w:r>
      <w:r>
        <w:t>’</w:t>
      </w:r>
      <w:r>
        <w:t>s Pinterest Parities are the Thursday</w:t>
      </w:r>
      <w:r>
        <w:t>’</w:t>
      </w:r>
      <w:r>
        <w:t xml:space="preserve">s after ours. </w:t>
      </w:r>
      <w:r>
        <w:t xml:space="preserve">We already have the plans made, we just need approval. Angelo: </w:t>
      </w:r>
      <w:r>
        <w:t>We</w:t>
      </w:r>
      <w:r>
        <w:t>’</w:t>
      </w:r>
      <w:r>
        <w:t>re approving $880.</w:t>
      </w:r>
      <w:r w:rsidRPr="00BF5B4A">
        <w:t xml:space="preserve"> The total for all </w:t>
      </w:r>
      <w:r>
        <w:t>four Pinterest Parties is $880. W</w:t>
      </w:r>
      <w:r>
        <w:t xml:space="preserve">hat if </w:t>
      </w:r>
      <w:r>
        <w:t xml:space="preserve">they are not a hit? Maybe people will show up; it might be a success, it might not be. My question is, is there a way for us to dial back that amount of the Pinterest Parties by doing two at a time; one for Fallon and one for Carson? Cheyenne: That is not </w:t>
      </w:r>
      <w:r>
        <w:t>a problem.  Angelo: So what are we doing for the first Pinterest Party? Cheyenne: We are doing hodgepodge. There are wooden letters and inspirational quotes that we are providing in addition to glue, and the students can bring their own pictures. From ther</w:t>
      </w:r>
      <w:r>
        <w:t xml:space="preserve">e, they would put the pictures on a wooden letter. </w:t>
      </w:r>
      <w:proofErr w:type="gramStart"/>
      <w:r>
        <w:t>Whitney motions to approve the first Pinterest Parties for the Carson and Fallon campuses for $220; Parker seconds.</w:t>
      </w:r>
      <w:proofErr w:type="gramEnd"/>
      <w:r>
        <w:t xml:space="preserve">  All in favor, motion passes. </w:t>
      </w:r>
    </w:p>
    <w:p w:rsidR="00C15104" w:rsidRDefault="00BF5B4A">
      <w:r>
        <w:rPr>
          <w:b/>
        </w:rPr>
        <w:t>6. Game Nights</w:t>
      </w:r>
      <w:r>
        <w:t>: Tim: It</w:t>
      </w:r>
      <w:r>
        <w:t>’</w:t>
      </w:r>
      <w:r>
        <w:t>s pretty much me and Cheyenne that are in charge of it. They are</w:t>
      </w:r>
      <w:r>
        <w:t xml:space="preserve"> $150 each. Cheyenne: The first game will be Just Dance 2015. Angelo: Let</w:t>
      </w:r>
      <w:r>
        <w:t>’</w:t>
      </w:r>
      <w:r>
        <w:t>s just do 2014 again to save money. Cheyenne: The one I looked at didn</w:t>
      </w:r>
      <w:r>
        <w:t>’</w:t>
      </w:r>
      <w:r>
        <w:t>t have any music package. Jessica: I think we would just be fine with what we have. Cheyenne: Either way, the f</w:t>
      </w:r>
      <w:r>
        <w:t>irst one is going to be dancing. The $150 will be for food, like nachos, energy drinks, water, popcorn, and so on. Whitney: Are we doing T-Shirts for Game Night? Lilly: No T-Shirts. Whitney motions to approve the four game nights with a budget of $150 each</w:t>
      </w:r>
      <w:r>
        <w:t xml:space="preserve">; Parker seconds.  All in favor, motion passes. </w:t>
      </w:r>
    </w:p>
    <w:p w:rsidR="00C15104" w:rsidRDefault="00BF5B4A">
      <w:r>
        <w:rPr>
          <w:b/>
        </w:rPr>
        <w:t>7. Heart Awareness</w:t>
      </w:r>
      <w:r>
        <w:t>: Ricky: So I had an original idea. Me, Lilly, Shannon, and Cheyenne had a hiking idea; and we are trying to make it a virtual representation of Boundary Peak. It</w:t>
      </w:r>
      <w:r>
        <w:t>’</w:t>
      </w:r>
      <w:r>
        <w:t>s 4000 miles and it will be a monthly reoccurrence. What</w:t>
      </w:r>
      <w:r>
        <w:t xml:space="preserve"> it is, is every week, there is a team of 4-6, with a minimum of four people that has a team captain and you have to report to the team captain how much they walked or hiked and information will be sent to the ASWN email. Lilly: I will keep track of miles.</w:t>
      </w:r>
      <w:r>
        <w:t xml:space="preserve"> Ricky: We were still doing t-shirts? Lilly: Top five will get them. First place will get a gym membership. Ricky: February 17th</w:t>
      </w:r>
      <w:r>
        <w:t xml:space="preserve"> will be the kick start date. There are two different ideas that I was thinking. We can maybe have Second Year Nursing in on it, t</w:t>
      </w:r>
      <w:r>
        <w:t>o check blood pressure to go with the heart awareness theme. The budget was set at $150; however I would like to ask for an increase of $100 to make the budget $250. There are two trees by Bristlecone will that I would like to see a slack line</w:t>
      </w:r>
      <w:r>
        <w:t xml:space="preserve"> go there. Bas</w:t>
      </w:r>
      <w:r>
        <w:t>ically, you are balancing everything that is going on in your life; this is something that could be used in the future, and it</w:t>
      </w:r>
      <w:r>
        <w:t>’</w:t>
      </w:r>
      <w:r>
        <w:t xml:space="preserve">s about $75. If not, </w:t>
      </w:r>
      <w:r>
        <w:lastRenderedPageBreak/>
        <w:t xml:space="preserve">the second thing will be to have trees go there. Angelo: Are the miles cumulative or individual? Lilly: The </w:t>
      </w:r>
      <w:r>
        <w:t xml:space="preserve">goal is to get the campus to get to 4000 miles; but overall we what to have some sort of competition between the teams.   </w:t>
      </w:r>
      <w:r>
        <w:t xml:space="preserve">Cheyenne motions to add the Heart Awareness Course to the agenda for possible action next week; Parker seconds. All in favor, motion passes. </w:t>
      </w:r>
    </w:p>
    <w:p w:rsidR="00C15104" w:rsidRDefault="00BF5B4A">
      <w:r>
        <w:t xml:space="preserve"> </w:t>
      </w:r>
      <w:r>
        <w:rPr>
          <w:b/>
        </w:rPr>
        <w:t>8. 3 on 3</w:t>
      </w:r>
      <w:r>
        <w:t>: Ricky: We</w:t>
      </w:r>
      <w:r>
        <w:t xml:space="preserve"> did 3 on 3 </w:t>
      </w:r>
      <w:proofErr w:type="gramStart"/>
      <w:r>
        <w:t>before,</w:t>
      </w:r>
      <w:proofErr w:type="gramEnd"/>
      <w:r>
        <w:t xml:space="preserve"> it was a good event and was successful. However, we can fix things this time around with different placement to make sure objects do not get it. One of the problems last time was that the refs were not calling the fouls and penalties. I</w:t>
      </w:r>
      <w:r>
        <w:t xml:space="preserve"> was thinking about hiring an actual ref, or getting someone who knows what they</w:t>
      </w:r>
      <w:r>
        <w:t>’</w:t>
      </w:r>
      <w:r>
        <w:t>re doing. Tim: There were some problems that we had last time that need to be fixed this go around. Cheyenne: The budget is $150. Lilly: You</w:t>
      </w:r>
      <w:r>
        <w:t>’</w:t>
      </w:r>
      <w:r>
        <w:t>re not paying the ref? Whitney: Sh</w:t>
      </w:r>
      <w:r>
        <w:t xml:space="preserve">ould we up it to $200 and hopefully save $50 in case something happens. Whitney motions to move 3 on 3 for possible action to the agenda next week; Charles seconds. </w:t>
      </w:r>
    </w:p>
    <w:p w:rsidR="00C15104" w:rsidRDefault="00BF5B4A">
      <w:r>
        <w:rPr>
          <w:b/>
        </w:rPr>
        <w:t>9. Executive Reports:</w:t>
      </w:r>
      <w:r>
        <w:t xml:space="preserve"> Donita: Thank you to everyone who got back to me by Thursday. I didn</w:t>
      </w:r>
      <w:r>
        <w:t>’</w:t>
      </w:r>
      <w:r>
        <w:t xml:space="preserve">t feel the need to hound anyone because I got a really good response from just about everyone. Keep up the good work with it. We are going to keep the same schedule in regards to minutes and revisions, and make sure that you send me the proof of postings </w:t>
      </w:r>
      <w:r>
        <w:t>as well. You are all amazing!</w:t>
      </w:r>
    </w:p>
    <w:p w:rsidR="00C15104" w:rsidRDefault="00BF5B4A">
      <w:r>
        <w:t xml:space="preserve">Tim: I was in the tutoring center yesterday, and the Softball girls are complaining about nobody going to their games. So maybe we can do something to help them out with our supplies. Angelo: Why is it that softball has games </w:t>
      </w:r>
      <w:r>
        <w:t>and baseball doesn</w:t>
      </w:r>
      <w:r>
        <w:t>’</w:t>
      </w:r>
      <w:r>
        <w:t>t happen. Charles: The point is, is that someone is not there to support them. Tim: It</w:t>
      </w:r>
      <w:r>
        <w:t>’</w:t>
      </w:r>
      <w:r>
        <w:t>s something that I think that we should do it and make sure that we help them out when and where we can.  The next thing is A and A. There is a lot of</w:t>
      </w:r>
      <w:r>
        <w:t xml:space="preserve"> scary stuff especially with the budget. Right now, we are looking for cheaper thing; and it may no longer be a dinner thing. It may have been more of a desert social. The mansion has been very lenient with giving us the time for free. </w:t>
      </w:r>
    </w:p>
    <w:p w:rsidR="00C15104" w:rsidRDefault="00BF5B4A">
      <w:r>
        <w:t>Angelo: I just want</w:t>
      </w:r>
      <w:r>
        <w:t xml:space="preserve"> to say thank you to everyone that has had to shuffle throughout all of the financial rearrangements. It</w:t>
      </w:r>
      <w:r>
        <w:t>’</w:t>
      </w:r>
      <w:r>
        <w:t>s hard to do with the shorter budget that we have. Really, I just appreciate all the hard work that everyone is putting into it and to still have a pos</w:t>
      </w:r>
      <w:r>
        <w:t xml:space="preserve">itive attitude throughout it, I enjoy the creativity as well. </w:t>
      </w:r>
    </w:p>
    <w:p w:rsidR="00C15104" w:rsidRDefault="00BF5B4A">
      <w:r>
        <w:t xml:space="preserve">Ricky: I would like to point something out. Whenever someone goes shopping, please give put the receipt either in my box or hand it to me personally.  Next, there are some things in the budget </w:t>
      </w:r>
      <w:r>
        <w:t>that can affect our events. Me and Lilly talked about the budget yesterday. Awards and Appreciation is down to $2000 after having a budget of $7000. The money that we have in the ASWN Programming account is $2061.07. The General Account is $2914.43. The AS</w:t>
      </w:r>
      <w:r>
        <w:t>WN Host account has $1507.38. The Voluntary Transfers account has $680.00. For the In State Travel account we have $752.00. We still have in state travel for Angelo for when he goes to Board of Regents in Las Vegas and Reno. We still need to put money asid</w:t>
      </w:r>
      <w:r>
        <w:t>e for a reception for graduation. We are not really looking good right now. Our shortfall is $2612; which means that we need to cut some things. Cheyenne: We cut out Luau, so that $750 is gone. Ricky: Things have to be changed; and we have to cut things. A</w:t>
      </w:r>
      <w:r>
        <w:t>ngelo: Currently, that Pinterest can be brought down to $220. Lilly: Cutting something like the Luau, is like cutting a direct line to the students. Just cut intelligently. Ricky: We may need to do a, fundraiser; so I would like to hear about your great id</w:t>
      </w:r>
      <w:r>
        <w:t>eas. Lilly: Are there people interested about talking to Ricky about possible scenarios for different areas. Angelo: The reason that the Carson Luau was cut was because there were three different events during that day; that</w:t>
      </w:r>
      <w:r>
        <w:t>’</w:t>
      </w:r>
      <w:r>
        <w:t>s why the Club Carnival was mad</w:t>
      </w:r>
      <w:r>
        <w:t xml:space="preserve">e. Lilly: So, ideally, we should have the clubs </w:t>
      </w:r>
      <w:r>
        <w:lastRenderedPageBreak/>
        <w:t xml:space="preserve">incorporated with the luau. Ricky: Lilly had mentioned that we have a Budget Committee; so if I will take volunteers now. </w:t>
      </w:r>
    </w:p>
    <w:p w:rsidR="00C15104" w:rsidRDefault="00BF5B4A">
      <w:r>
        <w:rPr>
          <w:b/>
        </w:rPr>
        <w:t>10. Advisor</w:t>
      </w:r>
      <w:r>
        <w:rPr>
          <w:b/>
        </w:rPr>
        <w:t>’</w:t>
      </w:r>
      <w:r>
        <w:rPr>
          <w:b/>
        </w:rPr>
        <w:t>s Report</w:t>
      </w:r>
      <w:r>
        <w:t xml:space="preserve">:  Lilly: Those of you who are getting key cards, go see Matt at </w:t>
      </w:r>
      <w:r>
        <w:t>Security. On January 23, we submitted our audit report, and we were doing great. Some things that we need to do are to list club and organizations and list them correctly. In December, I mentioned that we were not giving the clubs their allocations until t</w:t>
      </w:r>
      <w:r>
        <w:t xml:space="preserve">hey were in compliance. The most common error was the lack of meeting information and constitutions. They are now complying with me now; however, a lot of the constitutions are not the greatest and still have errors. There are huge gaps, for example, with </w:t>
      </w:r>
      <w:r>
        <w:t>the officer duties. To comply with the audit, we need to take the names of the organizations that weren</w:t>
      </w:r>
      <w:r>
        <w:t>’</w:t>
      </w:r>
      <w:r>
        <w:t>t in compliance with us down from the website. The only two that are on there are and are currently in compliance with as are the ASL Club and Latino St</w:t>
      </w:r>
      <w:r>
        <w:t>udent Club. So, we are going to ask the clubs to correct their constitutions.  Pretty much everyone is waiting for compliance. Whitney: They have a February 2 deadline to get their paperwork in. Lilly: People need to correct their errors. I feel like the a</w:t>
      </w:r>
      <w:r>
        <w:t xml:space="preserve">llocations are rewarding enough, but how will your clubs feel with ASWN? Jessica: I feel like we can sit down and help them with their constitutions. Tim: They are self-motivated, so if we help out with them and help motivate them, then we should help. If </w:t>
      </w:r>
      <w:r>
        <w:t>they do it themselves, they may not be able to do it. Lilly: I am just offering ideas to help make sure that the clubs are compliant in the best way possible. Whitney: So, the February 2 deadline is no longer in play? Lilly: It all depends. If they miss th</w:t>
      </w:r>
      <w:r>
        <w:t>e deadline, then they only get the $100 allocation. I don</w:t>
      </w:r>
      <w:r>
        <w:t>’</w:t>
      </w:r>
      <w:r>
        <w:t xml:space="preserve">t meet with advisors until February 22. I am okay with waiting for compliance; but I need senators to follow up with their clubs. So, I may need to give a workshop on how to spot errors and correct </w:t>
      </w:r>
      <w:r>
        <w:t>them. I am also out from the 28</w:t>
      </w:r>
      <w:r>
        <w:rPr>
          <w:vertAlign w:val="superscript"/>
        </w:rPr>
        <w:t xml:space="preserve"> </w:t>
      </w:r>
      <w:r>
        <w:t>until the 2</w:t>
      </w:r>
      <w:r>
        <w:rPr>
          <w:vertAlign w:val="superscript"/>
        </w:rPr>
        <w:t xml:space="preserve"> </w:t>
      </w:r>
      <w:r>
        <w:t xml:space="preserve">of February, and right now there is not an advisor for the super bowl party. I had a conversation about Mount Rose and had Shannon do research for transporting students. A bus for the students is about $1200, so </w:t>
      </w:r>
      <w:r>
        <w:t>we cannot provide for transportation. I am, however, I am trying to figure out some sort of deal for the students and Mount Rose. It</w:t>
      </w:r>
      <w:r>
        <w:t>’</w:t>
      </w:r>
      <w:r>
        <w:t xml:space="preserve">s really up to you; it is absolutely alright if you guys do not want to do this either. January 30 is orientation, so make </w:t>
      </w:r>
      <w:r>
        <w:t>sure that you touch base with some new faces. You have the opportunity to get them, and Jump Start students to come to the Super Bowl party.  Also, I have information from the Governor</w:t>
      </w:r>
      <w:r>
        <w:t>’</w:t>
      </w:r>
      <w:r>
        <w:t>s Budget, for the 2016-2017 fiscal year. There is talk of eliminating t</w:t>
      </w:r>
      <w:r>
        <w:t>he remaining 2.3% of the furlough salary; which can be considered as a reduction from our overall production. There has been talk of merit pay for classified staff that has been recommended, but not for professional staff. In my understanding, typically st</w:t>
      </w:r>
      <w:r>
        <w:t>aff gets a COLA award (cost of living increase) and it tries to pace with inflation. Professional staff will not get this, but classified staff will. I</w:t>
      </w:r>
      <w:r>
        <w:t>’</w:t>
      </w:r>
      <w:r>
        <w:t>m not sure what that number is. Staff hasn</w:t>
      </w:r>
      <w:r>
        <w:t>’</w:t>
      </w:r>
      <w:r>
        <w:t xml:space="preserve">t had an increase in 4.5 years. In Formula funding, NSHE had </w:t>
      </w:r>
      <w:r>
        <w:t>asked for an increases of $5 per credit for a total of $148.59. However, the governor only recommended $141.50. This is what gives us our money at the end of each year. It was about the seats that were filled, and now it is based on seats that are finishin</w:t>
      </w:r>
      <w:r>
        <w:t>g. In Bridge Funding, 2.3 million dollars will be removed from our budget for the biennium. It is pretty much unfair to the community colleges. The Legislature created Budge Funding. It gave us additional dollars so that we can make up the gap, and he prop</w:t>
      </w:r>
      <w:r>
        <w:t>oses to remove it entirely, which is something that we really cannot afford right now. In regards to F</w:t>
      </w:r>
      <w:r>
        <w:t>’</w:t>
      </w:r>
      <w:r>
        <w:t>s for Non-attendance, the governor is proposing to eliminate this. It means that it is a loss of revenue for the school, which means that there will be a</w:t>
      </w:r>
      <w:r>
        <w:t>n increase in tuition. The original allocation reduction will be $296,299 for WNC. Performance Pool Funding: The governor has recommended that this remains in place. WNC will have to earn back 10% of the 2015 fiscal year General Funds and 15% of the 2016 f</w:t>
      </w:r>
      <w:r>
        <w:t xml:space="preserve">iscal year General Funds. The session </w:t>
      </w:r>
      <w:r>
        <w:lastRenderedPageBreak/>
        <w:t xml:space="preserve">starts next Monday, February 2. I asked Darla what to be fired about, it would be the Bridge funding and Performance funding as well, because they affect the students a lot. </w:t>
      </w:r>
    </w:p>
    <w:p w:rsidR="00C15104" w:rsidRDefault="00BF5B4A">
      <w:r>
        <w:rPr>
          <w:b/>
        </w:rPr>
        <w:t>11. Club Reports</w:t>
      </w:r>
      <w:r>
        <w:t>:  Parker: NSNA had a meeti</w:t>
      </w:r>
      <w:r>
        <w:t xml:space="preserve">ng this morning. They are trying to raise money for the Nursing Convention and for their stay at the capital in February. They are planning on doing a 50/50 raffle and silent auction; in addition to looking into Go Fund Me, which will be put up as soon as </w:t>
      </w:r>
      <w:r>
        <w:t xml:space="preserve">possible. </w:t>
      </w:r>
    </w:p>
    <w:p w:rsidR="00C15104" w:rsidRDefault="00BF5B4A">
      <w:r>
        <w:t>Angelo: Vet Club is meeting the 30</w:t>
      </w:r>
      <w:r>
        <w:rPr>
          <w:vertAlign w:val="superscript"/>
        </w:rPr>
        <w:t>th</w:t>
      </w:r>
      <w:r>
        <w:t xml:space="preserve"> this month. They are asking for all branches of the military to come and sit in on their meeting. </w:t>
      </w:r>
    </w:p>
    <w:p w:rsidR="00C15104" w:rsidRDefault="00BF5B4A">
      <w:r>
        <w:t xml:space="preserve">Tim: ASL: April 6-11 is going to be their Deaf Pride Week. They want to do a bake sale April 6-8, which will </w:t>
      </w:r>
      <w:r>
        <w:t xml:space="preserve">be spread over those three days and it will be in Cedar and Bristlecone. </w:t>
      </w:r>
    </w:p>
    <w:p w:rsidR="00C15104" w:rsidRDefault="00BF5B4A">
      <w:r>
        <w:t>Ricky: I got the meeting dates for the 2</w:t>
      </w:r>
      <w:r>
        <w:rPr>
          <w:vertAlign w:val="superscript"/>
        </w:rPr>
        <w:t>nd</w:t>
      </w:r>
      <w:r>
        <w:t xml:space="preserve"> Year Nursing Club, and there are two a month. They are going to be on February 3 and 17, March 3 and 24, and April 7 and 14.</w:t>
      </w:r>
    </w:p>
    <w:p w:rsidR="00C15104" w:rsidRDefault="00BF5B4A">
      <w:r>
        <w:rPr>
          <w:b/>
        </w:rPr>
        <w:t xml:space="preserve">12. Committee </w:t>
      </w:r>
      <w:r>
        <w:rPr>
          <w:b/>
        </w:rPr>
        <w:t xml:space="preserve">Reports: </w:t>
      </w:r>
      <w:r>
        <w:t xml:space="preserve">Whitney: Student Success: Meetings are finally set up and we are in communication. </w:t>
      </w:r>
    </w:p>
    <w:p w:rsidR="00C15104" w:rsidRDefault="00BF5B4A">
      <w:r>
        <w:t>Angelo: My AdHoc committee is going to meet this month.</w:t>
      </w:r>
    </w:p>
    <w:p w:rsidR="00C15104" w:rsidRDefault="00BF5B4A">
      <w:r>
        <w:t xml:space="preserve">Ricky: Academic Standard Committee: We will be meeting on February 20. We are trying to get some </w:t>
      </w:r>
      <w:bookmarkStart w:id="0" w:name="_GoBack"/>
      <w:r>
        <w:t>clear clar</w:t>
      </w:r>
      <w:r>
        <w:t xml:space="preserve">ification on what this committee is really about between the Dean and Vice President as there is some confusion. </w:t>
      </w:r>
    </w:p>
    <w:bookmarkEnd w:id="0"/>
    <w:p w:rsidR="00C15104" w:rsidRDefault="00BF5B4A">
      <w:r>
        <w:rPr>
          <w:b/>
        </w:rPr>
        <w:t>13. Old Business</w:t>
      </w:r>
      <w:r>
        <w:t>: Angelo: We are praying that ADA compliance will put the Brita in Fallon. Jessica: So if it is, then they will pay for everyt</w:t>
      </w:r>
      <w:r>
        <w:t xml:space="preserve">hing, right? Ricky: That $4000 that we had for the Britta is now gone then? Lilly: In the renovations that are going on in Fallon, there is the chance to do the leveled water fountains; however Britta complies with all of this. </w:t>
      </w:r>
    </w:p>
    <w:p w:rsidR="00C15104" w:rsidRDefault="00BF5B4A">
      <w:r>
        <w:rPr>
          <w:b/>
        </w:rPr>
        <w:t>14. New Business</w:t>
      </w:r>
      <w:r>
        <w:t>: Whitney m</w:t>
      </w:r>
      <w:r>
        <w:t>otions to add Awards and Appreciation to the agenda for information and discussion next week; Cheyenne seconds. Cheyenne motions to add the Earth Day event to the agenda for information and discussion for next week; Parker seconds. Charles is back as well.</w:t>
      </w:r>
      <w:r>
        <w:t xml:space="preserve"> </w:t>
      </w:r>
    </w:p>
    <w:p w:rsidR="00C15104" w:rsidRDefault="00BF5B4A">
      <w:r>
        <w:rPr>
          <w:b/>
        </w:rPr>
        <w:t>15. Public Comment</w:t>
      </w:r>
      <w:r>
        <w:t xml:space="preserve">: Jessica: The students who are graduating from Fallon will be having our own little commencement party in one of the park gazebos in Fallon the same day as commencement. We are having a potluck BBQ get together after party. It will be </w:t>
      </w:r>
      <w:r>
        <w:t xml:space="preserve">a little quaint and comfortable get together. </w:t>
      </w:r>
    </w:p>
    <w:p w:rsidR="00C15104" w:rsidRDefault="00BF5B4A">
      <w:r>
        <w:rPr>
          <w:b/>
        </w:rPr>
        <w:t>16. Adjournment</w:t>
      </w:r>
      <w:r>
        <w:t xml:space="preserve">: 9:17 A.M. </w:t>
      </w:r>
    </w:p>
    <w:p w:rsidR="00C15104" w:rsidRDefault="00BF5B4A">
      <w:r>
        <w:t xml:space="preserve"> </w:t>
      </w:r>
    </w:p>
    <w:sectPr w:rsidR="00C151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1B"/>
    <w:rsid w:val="00094F59"/>
    <w:rsid w:val="0010527B"/>
    <w:rsid w:val="00424A8B"/>
    <w:rsid w:val="00513A7B"/>
    <w:rsid w:val="005250EA"/>
    <w:rsid w:val="00560669"/>
    <w:rsid w:val="006B068B"/>
    <w:rsid w:val="008200EC"/>
    <w:rsid w:val="00A57F82"/>
    <w:rsid w:val="00AF111B"/>
    <w:rsid w:val="00BC6CF7"/>
    <w:rsid w:val="00BE17AD"/>
    <w:rsid w:val="00BF5B4A"/>
    <w:rsid w:val="00C05400"/>
    <w:rsid w:val="00C15104"/>
    <w:rsid w:val="00C66D0F"/>
    <w:rsid w:val="00CF6C7D"/>
    <w:rsid w:val="00D056C3"/>
    <w:rsid w:val="00D5580A"/>
    <w:rsid w:val="00E4139D"/>
    <w:rsid w:val="00E73B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2116</Words>
  <Characters>12062</Characters>
  <Application>Microsoft Office Word</Application>
  <DocSecurity>4</DocSecurity>
  <Lines>100</Lines>
  <Paragraphs>28</Paragraphs>
  <ScaleCrop>false</ScaleCrop>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 Petean</dc:creator>
  <cp:lastModifiedBy>Windows User</cp:lastModifiedBy>
  <cp:revision>2</cp:revision>
  <dcterms:created xsi:type="dcterms:W3CDTF">2015-02-09T23:26:00Z</dcterms:created>
  <dcterms:modified xsi:type="dcterms:W3CDTF">2015-02-09T23:26:00Z</dcterms:modified>
</cp:coreProperties>
</file>