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55" w:rsidRPr="008E760A" w:rsidRDefault="00387755" w:rsidP="00387755">
      <w:pPr>
        <w:jc w:val="center"/>
        <w:rPr>
          <w:b/>
        </w:rPr>
      </w:pPr>
      <w:r w:rsidRPr="008E760A">
        <w:rPr>
          <w:b/>
        </w:rPr>
        <w:t>The Associated Students of Western Nevada</w:t>
      </w:r>
    </w:p>
    <w:p w:rsidR="00387755" w:rsidRPr="008E760A" w:rsidRDefault="00387755" w:rsidP="00387755">
      <w:pPr>
        <w:jc w:val="center"/>
        <w:rPr>
          <w:b/>
        </w:rPr>
      </w:pPr>
      <w:r w:rsidRPr="008E760A">
        <w:rPr>
          <w:b/>
        </w:rPr>
        <w:t>Meeting Minutes for May 5, 2015</w:t>
      </w:r>
    </w:p>
    <w:p w:rsidR="00387755" w:rsidRPr="008E760A" w:rsidRDefault="00387755" w:rsidP="00387755">
      <w:pPr>
        <w:jc w:val="center"/>
        <w:rPr>
          <w:b/>
        </w:rPr>
      </w:pPr>
      <w:r w:rsidRPr="008E760A">
        <w:rPr>
          <w:b/>
        </w:rPr>
        <w:t>Dini 105</w:t>
      </w:r>
    </w:p>
    <w:p w:rsidR="00387755" w:rsidRDefault="00387755" w:rsidP="00387755">
      <w:r w:rsidRPr="008E760A">
        <w:rPr>
          <w:b/>
        </w:rPr>
        <w:t>1. Call to Order:</w:t>
      </w:r>
      <w:r>
        <w:t xml:space="preserve"> 8:00 A.M. </w:t>
      </w:r>
    </w:p>
    <w:p w:rsidR="00387755" w:rsidRDefault="00387755" w:rsidP="00387755">
      <w:r w:rsidRPr="008E760A">
        <w:rPr>
          <w:b/>
        </w:rPr>
        <w:t>2. Roll Call:</w:t>
      </w:r>
      <w:r>
        <w:t xml:space="preserve"> Timothy Hoover present, Cheyenne Bryant present, Donita Petean present, Jessica Portillo present, Charles </w:t>
      </w:r>
      <w:proofErr w:type="spellStart"/>
      <w:r>
        <w:t>Nimsic</w:t>
      </w:r>
      <w:proofErr w:type="spellEnd"/>
      <w:r>
        <w:t xml:space="preserve"> </w:t>
      </w:r>
      <w:r w:rsidR="008E760A">
        <w:t>present</w:t>
      </w:r>
      <w:r>
        <w:t xml:space="preserve">, Whitney Lynd </w:t>
      </w:r>
      <w:r w:rsidR="008E760A">
        <w:t>present</w:t>
      </w:r>
      <w:r>
        <w:t>, Shannon Br</w:t>
      </w:r>
      <w:r w:rsidR="008E760A">
        <w:t>azil present, Parker Dixon present</w:t>
      </w:r>
      <w:r>
        <w:t>, and Lilly Leon-Vicks present.</w:t>
      </w:r>
    </w:p>
    <w:p w:rsidR="00387755" w:rsidRDefault="00387755" w:rsidP="00387755">
      <w:r w:rsidRPr="008E760A">
        <w:rPr>
          <w:b/>
        </w:rPr>
        <w:t>3. Public Comment:</w:t>
      </w:r>
      <w:r>
        <w:t xml:space="preserve"> Cheyenne: Cristal has </w:t>
      </w:r>
      <w:r w:rsidR="00DD4DE3">
        <w:t>resigned</w:t>
      </w:r>
      <w:r w:rsidR="008E760A">
        <w:t xml:space="preserve"> from her position as senator for the next school year. </w:t>
      </w:r>
      <w:bookmarkStart w:id="0" w:name="_GoBack"/>
      <w:bookmarkEnd w:id="0"/>
    </w:p>
    <w:p w:rsidR="00387755" w:rsidRDefault="00387755" w:rsidP="00387755">
      <w:r w:rsidRPr="008E760A">
        <w:rPr>
          <w:b/>
        </w:rPr>
        <w:t>4. Approval of Minutes:</w:t>
      </w:r>
      <w:r>
        <w:t xml:space="preserve"> </w:t>
      </w:r>
      <w:r w:rsidR="00DD4DE3">
        <w:t>Shannon motions to approve</w:t>
      </w:r>
      <w:r w:rsidR="008E760A">
        <w:t xml:space="preserve"> the minutes of April 28, Charles seconds. A</w:t>
      </w:r>
      <w:r w:rsidR="00DD4DE3">
        <w:t xml:space="preserve">ll in favor, motion passes. </w:t>
      </w:r>
    </w:p>
    <w:p w:rsidR="00387755" w:rsidRDefault="00387755" w:rsidP="00387755">
      <w:r w:rsidRPr="008E760A">
        <w:rPr>
          <w:b/>
        </w:rPr>
        <w:t>5. Executive Reports:</w:t>
      </w:r>
      <w:r>
        <w:t xml:space="preserve"> </w:t>
      </w:r>
      <w:r w:rsidR="00DD4DE3">
        <w:t>Cheyenne: This Thursday is Pinte</w:t>
      </w:r>
      <w:r w:rsidR="008E760A">
        <w:t xml:space="preserve">rest night. Be here if you can, and if you cannot make it, spread the word and encourage people to come. </w:t>
      </w:r>
    </w:p>
    <w:p w:rsidR="00DD4DE3" w:rsidRDefault="00DD4DE3" w:rsidP="00387755">
      <w:r>
        <w:t>Donita:</w:t>
      </w:r>
      <w:r w:rsidR="008E760A">
        <w:t xml:space="preserve"> This past Thursday was the Fallon Luau. Thank you all who came down for that. It was a success and it made the students and their families happy, which is what matters in the end. </w:t>
      </w:r>
    </w:p>
    <w:p w:rsidR="00DD4DE3" w:rsidRDefault="00DD4DE3" w:rsidP="00387755">
      <w:r>
        <w:t>Tim: The Veteran Sui</w:t>
      </w:r>
      <w:r w:rsidR="008E760A">
        <w:t xml:space="preserve">cide Awareness Walk went well on Saturday. </w:t>
      </w:r>
      <w:r>
        <w:t xml:space="preserve">Thank you for all who went. </w:t>
      </w:r>
    </w:p>
    <w:p w:rsidR="00387755" w:rsidRDefault="00387755" w:rsidP="00387755">
      <w:r w:rsidRPr="008E760A">
        <w:rPr>
          <w:b/>
        </w:rPr>
        <w:t>6. A</w:t>
      </w:r>
      <w:r w:rsidR="008E760A" w:rsidRPr="008E760A">
        <w:rPr>
          <w:b/>
        </w:rPr>
        <w:t>dvisor’s Report:</w:t>
      </w:r>
      <w:r w:rsidR="008E760A">
        <w:t xml:space="preserve"> </w:t>
      </w:r>
      <w:r w:rsidR="00DD4DE3">
        <w:t xml:space="preserve">Lilly: There is a WNC Mobile App coming to campus. You along with other student workers have been chosen to test it out. For the next few weeks, he wants you to test it out, make sure that there aren’t any glitches, and whether you like it or not. Any feedback you have, let myself and Cesar know. </w:t>
      </w:r>
      <w:r w:rsidR="001C5A2A">
        <w:t>Next week is our meeting with the Chancellor and Kevin Page. You are reporting to the President’s Board Room. Wear either something nice or ASWN gear. It is for you to give feedback to them in regards to how things are going here at Western. It is also the opportunity to let them both know that you are concerned with what is going on with the legislature. Your concern is about how students feel about their president. I will be there with all of you. We have a commencement meeting this week. We will be checking out the Pavilion the 15</w:t>
      </w:r>
      <w:r w:rsidR="001C5A2A" w:rsidRPr="001C5A2A">
        <w:rPr>
          <w:vertAlign w:val="superscript"/>
        </w:rPr>
        <w:t>th</w:t>
      </w:r>
      <w:r w:rsidR="001C5A2A">
        <w:t>. Just as a reminder, by there at 7:30 in the morning at the Pavilion on May 18</w:t>
      </w:r>
      <w:r w:rsidR="001C5A2A" w:rsidRPr="001C5A2A">
        <w:rPr>
          <w:vertAlign w:val="superscript"/>
        </w:rPr>
        <w:t>th</w:t>
      </w:r>
      <w:r w:rsidR="001C5A2A">
        <w:t xml:space="preserve"> and be there until the end. We ordered the pins, so I will be updated on those. </w:t>
      </w:r>
    </w:p>
    <w:p w:rsidR="00387755" w:rsidRDefault="00387755" w:rsidP="00387755">
      <w:r w:rsidRPr="008E760A">
        <w:rPr>
          <w:b/>
        </w:rPr>
        <w:t>7. Club Reports:</w:t>
      </w:r>
      <w:r>
        <w:t xml:space="preserve"> </w:t>
      </w:r>
      <w:r w:rsidR="00571F53">
        <w:t>Shannon: W</w:t>
      </w:r>
      <w:r w:rsidR="008E760A">
        <w:t xml:space="preserve">ild </w:t>
      </w:r>
      <w:r w:rsidR="00571F53">
        <w:t>C</w:t>
      </w:r>
      <w:r w:rsidR="008E760A">
        <w:t xml:space="preserve">at </w:t>
      </w:r>
      <w:r w:rsidR="00571F53">
        <w:t>P</w:t>
      </w:r>
      <w:r w:rsidR="008E760A">
        <w:t>roductions</w:t>
      </w:r>
      <w:r w:rsidR="00571F53">
        <w:t xml:space="preserve">: They canceled their meeting last Wednesday. </w:t>
      </w:r>
      <w:r>
        <w:t xml:space="preserve"> </w:t>
      </w:r>
    </w:p>
    <w:p w:rsidR="00387755" w:rsidRDefault="00387755" w:rsidP="00387755">
      <w:r w:rsidRPr="008E760A">
        <w:rPr>
          <w:b/>
        </w:rPr>
        <w:t>8. Committee Reports:</w:t>
      </w:r>
      <w:r>
        <w:t xml:space="preserve"> </w:t>
      </w:r>
      <w:r w:rsidR="00955956">
        <w:t xml:space="preserve">Tim: I have Budget Committee today and SPIFIE on Friday. </w:t>
      </w:r>
    </w:p>
    <w:p w:rsidR="00955956" w:rsidRDefault="008E760A" w:rsidP="00387755">
      <w:r>
        <w:t>Donita: General Education is having their</w:t>
      </w:r>
      <w:r w:rsidR="00955956">
        <w:t xml:space="preserve"> meeting on Friday. </w:t>
      </w:r>
      <w:r>
        <w:t xml:space="preserve">In addition to that, Gen. Ed., PARC, SPIFIE, and Accreditation will be having a special joint meeting as well on Friday. </w:t>
      </w:r>
    </w:p>
    <w:p w:rsidR="00955956" w:rsidRDefault="008E760A" w:rsidP="00387755">
      <w:r>
        <w:t>Jessica: Recycling: They will be having their last meeting on</w:t>
      </w:r>
      <w:r w:rsidR="00955956">
        <w:t xml:space="preserve"> May 15</w:t>
      </w:r>
      <w:r w:rsidR="00955956" w:rsidRPr="00955956">
        <w:rPr>
          <w:vertAlign w:val="superscript"/>
        </w:rPr>
        <w:t>th</w:t>
      </w:r>
      <w:r w:rsidR="00955956">
        <w:t xml:space="preserve">. </w:t>
      </w:r>
    </w:p>
    <w:p w:rsidR="00387755" w:rsidRDefault="00387755" w:rsidP="00387755">
      <w:r w:rsidRPr="008E760A">
        <w:rPr>
          <w:b/>
        </w:rPr>
        <w:t>9. Old Business:</w:t>
      </w:r>
      <w:r>
        <w:t xml:space="preserve"> </w:t>
      </w:r>
      <w:r w:rsidR="00955956">
        <w:t xml:space="preserve">Shannon: Are we having a meeting next Tuesday after we meet with the Chancellor? If we aren’t having that meeting, we need to cancel it now. Lilly: If you plan on doing the swearing in of the new people, then you still need to have the meeting next Tuesday. </w:t>
      </w:r>
    </w:p>
    <w:p w:rsidR="00387755" w:rsidRDefault="00387755" w:rsidP="00387755">
      <w:r w:rsidRPr="008E760A">
        <w:rPr>
          <w:b/>
        </w:rPr>
        <w:lastRenderedPageBreak/>
        <w:t>10. New Business:</w:t>
      </w:r>
      <w:r>
        <w:t xml:space="preserve"> </w:t>
      </w:r>
      <w:r w:rsidR="00955956">
        <w:t xml:space="preserve">None to report at this time. </w:t>
      </w:r>
    </w:p>
    <w:p w:rsidR="00387755" w:rsidRDefault="008E760A" w:rsidP="00387755">
      <w:r w:rsidRPr="008E760A">
        <w:rPr>
          <w:b/>
        </w:rPr>
        <w:t>11. Public Comment:</w:t>
      </w:r>
      <w:r>
        <w:t xml:space="preserve"> </w:t>
      </w:r>
      <w:r w:rsidR="00955956">
        <w:t xml:space="preserve">None to report at this time. </w:t>
      </w:r>
    </w:p>
    <w:p w:rsidR="00387755" w:rsidRDefault="00387755" w:rsidP="00387755">
      <w:r w:rsidRPr="008E760A">
        <w:rPr>
          <w:b/>
        </w:rPr>
        <w:t>12. Adjournment:</w:t>
      </w:r>
      <w:r>
        <w:t xml:space="preserve"> </w:t>
      </w:r>
      <w:r w:rsidR="00955956">
        <w:t xml:space="preserve">8:36 A.M. </w:t>
      </w:r>
    </w:p>
    <w:p w:rsidR="006B068B" w:rsidRDefault="006B068B"/>
    <w:sectPr w:rsidR="006B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55"/>
    <w:rsid w:val="001C5A2A"/>
    <w:rsid w:val="00387755"/>
    <w:rsid w:val="00571F53"/>
    <w:rsid w:val="006B068B"/>
    <w:rsid w:val="006C5842"/>
    <w:rsid w:val="008E760A"/>
    <w:rsid w:val="00955956"/>
    <w:rsid w:val="00DD4DE3"/>
    <w:rsid w:val="00EF03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8452-717E-4566-BF13-662183C2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Petean</dc:creator>
  <cp:keywords/>
  <dc:description/>
  <cp:lastModifiedBy>Portillo, Jessica</cp:lastModifiedBy>
  <cp:revision>2</cp:revision>
  <dcterms:created xsi:type="dcterms:W3CDTF">2015-05-07T23:29:00Z</dcterms:created>
  <dcterms:modified xsi:type="dcterms:W3CDTF">2015-05-07T23:29:00Z</dcterms:modified>
</cp:coreProperties>
</file>