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A8" w:rsidRPr="00196D86" w:rsidRDefault="00F275A8" w:rsidP="00F2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</w:p>
    <w:p w:rsidR="00F275A8" w:rsidRPr="00305D87" w:rsidRDefault="00F256E8" w:rsidP="00F2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A64AB6">
        <w:rPr>
          <w:b/>
          <w:sz w:val="28"/>
          <w:szCs w:val="28"/>
        </w:rPr>
        <w:t xml:space="preserve"> </w:t>
      </w:r>
      <w:r w:rsidR="00F275A8" w:rsidRPr="00305D87">
        <w:rPr>
          <w:b/>
          <w:sz w:val="28"/>
          <w:szCs w:val="28"/>
        </w:rPr>
        <w:t>PROGRAM REVIEW</w:t>
      </w:r>
    </w:p>
    <w:bookmarkStart w:id="0" w:name="Text1"/>
    <w:p w:rsidR="00F275A8" w:rsidRPr="00074D78" w:rsidRDefault="002F3609" w:rsidP="00F2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074D78">
        <w:rPr>
          <w:b/>
          <w:i/>
        </w:rPr>
        <w:fldChar w:fldCharType="begin">
          <w:ffData>
            <w:name w:val="Text1"/>
            <w:enabled/>
            <w:calcOnExit w:val="0"/>
            <w:textInput>
              <w:default w:val="Insert Instition Name Here"/>
            </w:textInput>
          </w:ffData>
        </w:fldChar>
      </w:r>
      <w:r w:rsidR="00F275A8" w:rsidRPr="00074D78">
        <w:rPr>
          <w:b/>
          <w:i/>
        </w:rPr>
        <w:instrText xml:space="preserve"> FORMTEXT </w:instrText>
      </w:r>
      <w:r w:rsidRPr="00074D78">
        <w:rPr>
          <w:b/>
          <w:i/>
        </w:rPr>
      </w:r>
      <w:r w:rsidRPr="00074D78">
        <w:rPr>
          <w:b/>
          <w:i/>
        </w:rPr>
        <w:fldChar w:fldCharType="separate"/>
      </w:r>
      <w:bookmarkStart w:id="1" w:name="_GoBack"/>
      <w:bookmarkEnd w:id="1"/>
      <w:r w:rsidR="002A02CA">
        <w:rPr>
          <w:i/>
          <w:noProof/>
        </w:rPr>
        <w:t>Western Nevada College</w:t>
      </w:r>
      <w:r w:rsidRPr="00074D78">
        <w:rPr>
          <w:i/>
        </w:rPr>
        <w:fldChar w:fldCharType="end"/>
      </w:r>
      <w:bookmarkEnd w:id="0"/>
    </w:p>
    <w:bookmarkStart w:id="2" w:name="Text2"/>
    <w:p w:rsidR="00F275A8" w:rsidRPr="00074D78" w:rsidRDefault="002F3609" w:rsidP="00F2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074D78">
        <w:rPr>
          <w:i/>
        </w:rPr>
        <w:fldChar w:fldCharType="begin">
          <w:ffData>
            <w:name w:val="Text2"/>
            <w:enabled/>
            <w:calcOnExit w:val="0"/>
            <w:textInput>
              <w:default w:val="Insert Degree Level Here"/>
            </w:textInput>
          </w:ffData>
        </w:fldChar>
      </w:r>
      <w:r w:rsidR="00F275A8" w:rsidRPr="00074D78">
        <w:rPr>
          <w:i/>
        </w:rPr>
        <w:instrText xml:space="preserve"> FORMTEXT </w:instrText>
      </w:r>
      <w:r w:rsidRPr="00074D78">
        <w:rPr>
          <w:i/>
        </w:rPr>
      </w:r>
      <w:r w:rsidRPr="00074D78">
        <w:rPr>
          <w:i/>
        </w:rPr>
        <w:fldChar w:fldCharType="separate"/>
      </w:r>
      <w:r w:rsidR="002A02CA">
        <w:rPr>
          <w:i/>
          <w:noProof/>
        </w:rPr>
        <w:t>Associate</w:t>
      </w:r>
      <w:r w:rsidR="00715061">
        <w:rPr>
          <w:i/>
          <w:noProof/>
        </w:rPr>
        <w:t xml:space="preserve"> Degree</w:t>
      </w:r>
      <w:r w:rsidRPr="00074D78">
        <w:rPr>
          <w:i/>
        </w:rPr>
        <w:fldChar w:fldCharType="end"/>
      </w:r>
      <w:bookmarkEnd w:id="2"/>
      <w:r w:rsidR="00F275A8">
        <w:rPr>
          <w:i/>
        </w:rPr>
        <w:t xml:space="preserve"> , </w:t>
      </w:r>
      <w:bookmarkStart w:id="3" w:name="Text6"/>
      <w:r w:rsidRPr="00074D78">
        <w:rPr>
          <w:i/>
        </w:rPr>
        <w:fldChar w:fldCharType="begin">
          <w:ffData>
            <w:name w:val="Text6"/>
            <w:enabled/>
            <w:calcOnExit w:val="0"/>
            <w:textInput>
              <w:default w:val="Insert Program Name Here"/>
            </w:textInput>
          </w:ffData>
        </w:fldChar>
      </w:r>
      <w:r w:rsidR="00F275A8" w:rsidRPr="00074D78">
        <w:rPr>
          <w:i/>
        </w:rPr>
        <w:instrText xml:space="preserve"> FORMTEXT </w:instrText>
      </w:r>
      <w:r w:rsidRPr="00074D78">
        <w:rPr>
          <w:i/>
        </w:rPr>
      </w:r>
      <w:r w:rsidRPr="00074D78">
        <w:rPr>
          <w:i/>
        </w:rPr>
        <w:fldChar w:fldCharType="separate"/>
      </w:r>
      <w:r w:rsidR="002A02CA">
        <w:rPr>
          <w:i/>
        </w:rPr>
        <w:t>Associate of Science</w:t>
      </w:r>
      <w:r w:rsidRPr="00074D78">
        <w:rPr>
          <w:i/>
        </w:rPr>
        <w:fldChar w:fldCharType="end"/>
      </w:r>
      <w:bookmarkEnd w:id="3"/>
    </w:p>
    <w:p w:rsidR="00F275A8" w:rsidRPr="00074D78" w:rsidRDefault="00F275A8" w:rsidP="00F27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</w:p>
    <w:p w:rsidR="00B54B7F" w:rsidRDefault="00B54B7F" w:rsidP="00B54B7F">
      <w:pPr>
        <w:jc w:val="center"/>
        <w:rPr>
          <w:sz w:val="28"/>
          <w:szCs w:val="28"/>
        </w:rPr>
      </w:pPr>
    </w:p>
    <w:p w:rsidR="00B54B7F" w:rsidRDefault="00B54B7F" w:rsidP="00B73956">
      <w:pPr>
        <w:numPr>
          <w:ilvl w:val="0"/>
          <w:numId w:val="6"/>
        </w:numPr>
        <w:ind w:left="0"/>
        <w:rPr>
          <w:b/>
        </w:rPr>
      </w:pPr>
      <w:r w:rsidRPr="00F275A8">
        <w:rPr>
          <w:b/>
        </w:rPr>
        <w:t>Description of Program reviewed</w:t>
      </w:r>
    </w:p>
    <w:p w:rsidR="00F275A8" w:rsidRPr="00F275A8" w:rsidRDefault="00F275A8" w:rsidP="003B422F">
      <w:pPr>
        <w:tabs>
          <w:tab w:val="num" w:pos="720"/>
        </w:tabs>
        <w:rPr>
          <w:b/>
        </w:rPr>
      </w:pPr>
    </w:p>
    <w:p w:rsidR="00F275A8" w:rsidRDefault="002F3609" w:rsidP="003B422F">
      <w:pPr>
        <w:tabs>
          <w:tab w:val="num" w:pos="720"/>
        </w:tabs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275A8">
        <w:instrText xml:space="preserve"> FORMTEXT </w:instrText>
      </w:r>
      <w:r>
        <w:fldChar w:fldCharType="separate"/>
      </w:r>
      <w:r w:rsidR="002A02CA" w:rsidRPr="002A02CA">
        <w:t>The Associate of Science degree at Western Nevada College is designed for students who plan to pursue a baccalaureate degree in science, math, engineering, or related fields.</w:t>
      </w:r>
      <w:r w:rsidR="0063635A">
        <w:t xml:space="preserve"> The AS degree has general education requirements in English, fine arts, humanities, social sciences, and US &amp; NV Constitutions; additionally, the degree specifies program requirements in natural sciences (12 units, at least 8 from lab sciences) and mathematics (minimum Calculus I). The AS program mission is to provide the academic knowledge and skills for successful transfer to meet higher education goals.</w:t>
      </w:r>
      <w:r>
        <w:fldChar w:fldCharType="end"/>
      </w:r>
      <w:bookmarkEnd w:id="4"/>
    </w:p>
    <w:p w:rsidR="00F275A8" w:rsidRDefault="00F275A8" w:rsidP="003B422F">
      <w:pPr>
        <w:tabs>
          <w:tab w:val="num" w:pos="720"/>
        </w:tabs>
      </w:pPr>
    </w:p>
    <w:p w:rsidR="00B54B7F" w:rsidRDefault="00B73956" w:rsidP="003B422F">
      <w:pPr>
        <w:numPr>
          <w:ilvl w:val="0"/>
          <w:numId w:val="6"/>
        </w:numPr>
        <w:tabs>
          <w:tab w:val="clear" w:pos="360"/>
          <w:tab w:val="num" w:pos="720"/>
        </w:tabs>
        <w:ind w:left="360" w:hanging="360"/>
        <w:rPr>
          <w:b/>
        </w:rPr>
      </w:pPr>
      <w:r>
        <w:rPr>
          <w:b/>
        </w:rPr>
        <w:t xml:space="preserve"> </w:t>
      </w:r>
      <w:r w:rsidR="008B4425" w:rsidRPr="00F275A8">
        <w:rPr>
          <w:b/>
        </w:rPr>
        <w:t>Review Process and Criteria</w:t>
      </w:r>
    </w:p>
    <w:p w:rsidR="00F275A8" w:rsidRPr="00F275A8" w:rsidRDefault="00F275A8" w:rsidP="003B422F">
      <w:pPr>
        <w:tabs>
          <w:tab w:val="num" w:pos="720"/>
        </w:tabs>
        <w:rPr>
          <w:b/>
        </w:rPr>
      </w:pPr>
    </w:p>
    <w:p w:rsidR="008B4425" w:rsidRDefault="002F3609" w:rsidP="003B422F">
      <w:pPr>
        <w:tabs>
          <w:tab w:val="num" w:pos="720"/>
        </w:tabs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275A8">
        <w:instrText xml:space="preserve"> FORMTEXT </w:instrText>
      </w:r>
      <w:r>
        <w:fldChar w:fldCharType="separate"/>
      </w:r>
      <w:r w:rsidR="002A02CA" w:rsidRPr="002A02CA">
        <w:t xml:space="preserve">Program review is a collaborative effort </w:t>
      </w:r>
      <w:r w:rsidR="008C26D8">
        <w:t>led by academic division staff and a program review team of academic faculty. The process involves both internal and external reviewers, a student panel, and faculty and staff</w:t>
      </w:r>
      <w:r w:rsidR="002A02CA" w:rsidRPr="002A02CA">
        <w:t>.   During the program review process, five years of assessment data and reports are collected and submitted as part of the program review. Ultimately, the benefit to a program undergoing review is directly related to the seriousness with which the process is approached. Program faculty who spend time clarifying the issues, developing their assessment plans and self-study, and focusing on implementing the resulting recommendations experience the most improvement and benefit.</w:t>
      </w:r>
      <w:r w:rsidR="00F275A8">
        <w:rPr>
          <w:noProof/>
        </w:rPr>
        <w:t> </w:t>
      </w:r>
      <w:r>
        <w:fldChar w:fldCharType="end"/>
      </w:r>
      <w:bookmarkEnd w:id="5"/>
    </w:p>
    <w:p w:rsidR="00F275A8" w:rsidRPr="00C3560E" w:rsidRDefault="00F275A8" w:rsidP="003B422F">
      <w:pPr>
        <w:tabs>
          <w:tab w:val="num" w:pos="720"/>
        </w:tabs>
      </w:pPr>
    </w:p>
    <w:p w:rsidR="008B4425" w:rsidRDefault="008B4425" w:rsidP="003B422F">
      <w:pPr>
        <w:numPr>
          <w:ilvl w:val="0"/>
          <w:numId w:val="6"/>
        </w:numPr>
        <w:tabs>
          <w:tab w:val="clear" w:pos="360"/>
          <w:tab w:val="num" w:pos="720"/>
        </w:tabs>
        <w:ind w:left="360" w:hanging="360"/>
        <w:rPr>
          <w:b/>
        </w:rPr>
      </w:pPr>
      <w:r w:rsidRPr="00F275A8">
        <w:rPr>
          <w:b/>
        </w:rPr>
        <w:t>Major Findings and Conclusions of the Program Review</w:t>
      </w:r>
    </w:p>
    <w:p w:rsidR="00F275A8" w:rsidRPr="00F275A8" w:rsidRDefault="00F275A8" w:rsidP="003B422F">
      <w:pPr>
        <w:tabs>
          <w:tab w:val="num" w:pos="720"/>
        </w:tabs>
        <w:rPr>
          <w:b/>
        </w:rPr>
      </w:pPr>
    </w:p>
    <w:p w:rsidR="002A02CA" w:rsidRDefault="002F3609" w:rsidP="003B422F">
      <w:pPr>
        <w:tabs>
          <w:tab w:val="num" w:pos="720"/>
        </w:tabs>
        <w:ind w:left="72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275A8">
        <w:instrText xml:space="preserve"> FORMTEXT </w:instrText>
      </w:r>
      <w:r>
        <w:fldChar w:fldCharType="separate"/>
      </w:r>
      <w:r w:rsidR="002A02CA">
        <w:t xml:space="preserve">AS Program mission and outcomes were updated to align with institutional </w:t>
      </w:r>
      <w:r w:rsidR="005F630A">
        <w:t>student learning outcomes.</w:t>
      </w:r>
    </w:p>
    <w:p w:rsidR="005F630A" w:rsidRDefault="005F630A" w:rsidP="003B422F">
      <w:pPr>
        <w:tabs>
          <w:tab w:val="num" w:pos="720"/>
        </w:tabs>
        <w:ind w:left="720"/>
      </w:pPr>
      <w:r>
        <w:t>Program requirements (science and math) were reviewed and updated.</w:t>
      </w:r>
    </w:p>
    <w:p w:rsidR="002A02CA" w:rsidRDefault="005F630A" w:rsidP="003B422F">
      <w:pPr>
        <w:tabs>
          <w:tab w:val="num" w:pos="720"/>
        </w:tabs>
        <w:ind w:left="720"/>
        <w:rPr>
          <w:noProof/>
        </w:rPr>
      </w:pPr>
      <w:r>
        <w:rPr>
          <w:noProof/>
        </w:rPr>
        <w:t>An a</w:t>
      </w:r>
      <w:r w:rsidR="002A02CA">
        <w:rPr>
          <w:noProof/>
        </w:rPr>
        <w:t xml:space="preserve">ssessment team </w:t>
      </w:r>
      <w:r>
        <w:rPr>
          <w:noProof/>
        </w:rPr>
        <w:t xml:space="preserve">has been developed </w:t>
      </w:r>
      <w:r w:rsidR="002A02CA">
        <w:rPr>
          <w:noProof/>
        </w:rPr>
        <w:t>to monitor program progress and assessment during the 5 year cycle.</w:t>
      </w:r>
    </w:p>
    <w:p w:rsidR="002A02CA" w:rsidRDefault="002A02CA" w:rsidP="003B422F">
      <w:pPr>
        <w:tabs>
          <w:tab w:val="num" w:pos="720"/>
        </w:tabs>
        <w:ind w:left="720"/>
      </w:pPr>
      <w:r>
        <w:t xml:space="preserve">There </w:t>
      </w:r>
      <w:r w:rsidR="005F630A">
        <w:t>will be</w:t>
      </w:r>
      <w:r>
        <w:t xml:space="preserve"> a review of expectations and student performance in writing in lab science courses.</w:t>
      </w:r>
    </w:p>
    <w:p w:rsidR="005F630A" w:rsidRDefault="005F630A" w:rsidP="003B422F">
      <w:pPr>
        <w:tabs>
          <w:tab w:val="num" w:pos="720"/>
        </w:tabs>
        <w:ind w:left="720"/>
      </w:pPr>
      <w:r>
        <w:t>Recommendations were put forward regarding academic faculty advisement and expanded online offerings.</w:t>
      </w:r>
    </w:p>
    <w:p w:rsidR="008B4425" w:rsidRDefault="002F3609" w:rsidP="003B422F">
      <w:pPr>
        <w:tabs>
          <w:tab w:val="num" w:pos="720"/>
        </w:tabs>
        <w:ind w:left="720"/>
      </w:pPr>
      <w:r>
        <w:fldChar w:fldCharType="end"/>
      </w:r>
      <w:bookmarkEnd w:id="6"/>
    </w:p>
    <w:p w:rsidR="00B73956" w:rsidRDefault="00B73956" w:rsidP="003B422F">
      <w:pPr>
        <w:tabs>
          <w:tab w:val="num" w:pos="720"/>
        </w:tabs>
      </w:pPr>
    </w:p>
    <w:p w:rsidR="00B73956" w:rsidRPr="00602793" w:rsidRDefault="00B73956" w:rsidP="00B73956">
      <w:pPr>
        <w:numPr>
          <w:ilvl w:val="0"/>
          <w:numId w:val="6"/>
        </w:numPr>
        <w:tabs>
          <w:tab w:val="clear" w:pos="360"/>
          <w:tab w:val="num" w:pos="720"/>
        </w:tabs>
        <w:ind w:left="360" w:hanging="360"/>
        <w:rPr>
          <w:b/>
        </w:rPr>
      </w:pPr>
      <w:r w:rsidRPr="00602793">
        <w:rPr>
          <w:b/>
        </w:rPr>
        <w:t>Next Steps for this Program Based on Program Review</w:t>
      </w:r>
      <w:r w:rsidR="00AB4E5B" w:rsidRPr="00602793">
        <w:rPr>
          <w:b/>
        </w:rPr>
        <w:t xml:space="preserve"> Findings and Recommendations</w:t>
      </w:r>
    </w:p>
    <w:p w:rsidR="005423D5" w:rsidRPr="005423D5" w:rsidRDefault="005423D5" w:rsidP="005423D5">
      <w:pPr>
        <w:pStyle w:val="ListParagraph"/>
        <w:tabs>
          <w:tab w:val="num" w:pos="720"/>
        </w:tabs>
        <w:ind w:left="1440"/>
        <w:rPr>
          <w:b/>
        </w:rPr>
      </w:pPr>
    </w:p>
    <w:p w:rsidR="005F630A" w:rsidRDefault="005423D5" w:rsidP="005423D5">
      <w:pPr>
        <w:tabs>
          <w:tab w:val="num" w:pos="720"/>
        </w:tabs>
        <w:ind w:left="72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F630A">
        <w:t>The assessment team will help to maintain momentum within 5-year assessment cycles.</w:t>
      </w:r>
    </w:p>
    <w:p w:rsidR="005F630A" w:rsidRDefault="005F630A" w:rsidP="005423D5">
      <w:pPr>
        <w:tabs>
          <w:tab w:val="num" w:pos="720"/>
        </w:tabs>
        <w:ind w:left="720"/>
      </w:pPr>
      <w:r>
        <w:t>Non-general education courses will be reviewed to ensure program alignment.</w:t>
      </w:r>
    </w:p>
    <w:p w:rsidR="005423D5" w:rsidRDefault="005F630A" w:rsidP="005423D5">
      <w:pPr>
        <w:tabs>
          <w:tab w:val="num" w:pos="720"/>
        </w:tabs>
        <w:ind w:left="720"/>
      </w:pPr>
      <w:r>
        <w:t>Plans are in development to initiate formal academic faculty advising roles.</w:t>
      </w:r>
      <w:r w:rsidR="005423D5">
        <w:fldChar w:fldCharType="end"/>
      </w:r>
    </w:p>
    <w:p w:rsidR="00B73956" w:rsidRDefault="00B73956" w:rsidP="00B73956">
      <w:pPr>
        <w:ind w:left="360"/>
        <w:rPr>
          <w:b/>
        </w:rPr>
      </w:pPr>
    </w:p>
    <w:p w:rsidR="003B422F" w:rsidRDefault="003B422F" w:rsidP="003B422F">
      <w:pPr>
        <w:numPr>
          <w:ilvl w:val="0"/>
          <w:numId w:val="6"/>
        </w:numPr>
        <w:tabs>
          <w:tab w:val="clear" w:pos="360"/>
          <w:tab w:val="num" w:pos="720"/>
        </w:tabs>
        <w:ind w:left="360" w:hanging="360"/>
        <w:rPr>
          <w:b/>
        </w:rPr>
      </w:pPr>
      <w:r w:rsidRPr="003B422F">
        <w:rPr>
          <w:b/>
        </w:rPr>
        <w:t>Descriptive Statistics</w:t>
      </w:r>
    </w:p>
    <w:p w:rsidR="003B422F" w:rsidRDefault="003B422F" w:rsidP="003B422F">
      <w:pPr>
        <w:tabs>
          <w:tab w:val="num" w:pos="720"/>
        </w:tabs>
        <w:rPr>
          <w:b/>
        </w:rPr>
      </w:pPr>
    </w:p>
    <w:p w:rsidR="003B422F" w:rsidRPr="007B033A" w:rsidRDefault="007B033A" w:rsidP="00305D87">
      <w:pPr>
        <w:numPr>
          <w:ilvl w:val="1"/>
          <w:numId w:val="6"/>
        </w:numPr>
        <w:tabs>
          <w:tab w:val="clear" w:pos="720"/>
          <w:tab w:val="num" w:pos="1080"/>
        </w:tabs>
        <w:ind w:left="1080"/>
        <w:rPr>
          <w:b/>
        </w:rPr>
      </w:pPr>
      <w:r w:rsidRPr="007B033A">
        <w:rPr>
          <w:b/>
        </w:rPr>
        <w:t>Number of students with declared major in the program area:</w:t>
      </w:r>
    </w:p>
    <w:p w:rsidR="003B422F" w:rsidRDefault="003B422F" w:rsidP="003B422F">
      <w:pPr>
        <w:tabs>
          <w:tab w:val="num" w:pos="720"/>
        </w:tabs>
      </w:pPr>
    </w:p>
    <w:p w:rsidR="003B422F" w:rsidRDefault="007D25F3" w:rsidP="005400BA">
      <w:pPr>
        <w:tabs>
          <w:tab w:val="num" w:pos="720"/>
        </w:tabs>
        <w:ind w:left="1440"/>
      </w:pPr>
      <w:bookmarkStart w:id="7" w:name="Text7"/>
      <w:r>
        <w:t>201</w:t>
      </w:r>
      <w:r w:rsidR="00F256E8">
        <w:t>5</w:t>
      </w:r>
      <w:r>
        <w:t>-1</w:t>
      </w:r>
      <w:r w:rsidR="00F256E8">
        <w:t>6</w:t>
      </w:r>
      <w:r w:rsidR="007B033A">
        <w:tab/>
      </w:r>
      <w:r w:rsidR="007B033A">
        <w:tab/>
      </w:r>
      <w:r w:rsidR="002F3609" w:rsidRPr="005400BA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7B033A" w:rsidRPr="005400BA">
        <w:rPr>
          <w:u w:val="single"/>
        </w:rPr>
        <w:instrText xml:space="preserve"> FORMTEXT </w:instrText>
      </w:r>
      <w:r w:rsidR="002F3609" w:rsidRPr="005400BA">
        <w:rPr>
          <w:u w:val="single"/>
        </w:rPr>
      </w:r>
      <w:r w:rsidR="002F3609" w:rsidRPr="005400BA">
        <w:rPr>
          <w:u w:val="single"/>
        </w:rPr>
        <w:fldChar w:fldCharType="separate"/>
      </w:r>
      <w:r w:rsidR="006B52AF">
        <w:rPr>
          <w:noProof/>
          <w:u w:val="single"/>
        </w:rPr>
        <w:t>622</w:t>
      </w:r>
      <w:r w:rsidR="002F3609" w:rsidRPr="005400BA">
        <w:rPr>
          <w:u w:val="single"/>
        </w:rPr>
        <w:fldChar w:fldCharType="end"/>
      </w:r>
      <w:bookmarkEnd w:id="7"/>
    </w:p>
    <w:p w:rsidR="003B422F" w:rsidRDefault="003B422F" w:rsidP="003B422F">
      <w:pPr>
        <w:tabs>
          <w:tab w:val="num" w:pos="720"/>
        </w:tabs>
      </w:pPr>
    </w:p>
    <w:p w:rsidR="007B033A" w:rsidRDefault="007B033A" w:rsidP="00305D87">
      <w:pPr>
        <w:numPr>
          <w:ilvl w:val="1"/>
          <w:numId w:val="6"/>
        </w:numPr>
        <w:tabs>
          <w:tab w:val="clear" w:pos="720"/>
          <w:tab w:val="num" w:pos="1080"/>
        </w:tabs>
        <w:ind w:left="1080"/>
        <w:rPr>
          <w:b/>
        </w:rPr>
      </w:pPr>
      <w:r w:rsidRPr="007B033A">
        <w:rPr>
          <w:b/>
        </w:rPr>
        <w:t>Number of graduates from the program for the following years:</w:t>
      </w:r>
    </w:p>
    <w:p w:rsidR="007B033A" w:rsidRDefault="007B033A" w:rsidP="007B033A">
      <w:pPr>
        <w:rPr>
          <w:b/>
        </w:rPr>
      </w:pPr>
    </w:p>
    <w:p w:rsidR="007B033A" w:rsidRDefault="007D25F3" w:rsidP="005400BA">
      <w:pPr>
        <w:ind w:left="1440"/>
      </w:pPr>
      <w:r>
        <w:t>20</w:t>
      </w:r>
      <w:r w:rsidR="000B1500">
        <w:t>1</w:t>
      </w:r>
      <w:r w:rsidR="00F256E8">
        <w:t>3</w:t>
      </w:r>
      <w:r>
        <w:t>-1</w:t>
      </w:r>
      <w:r w:rsidR="00F256E8">
        <w:t>4</w:t>
      </w:r>
      <w:r w:rsidR="007B033A">
        <w:tab/>
      </w:r>
      <w:r w:rsidR="007B033A">
        <w:tab/>
      </w:r>
      <w:bookmarkStart w:id="8" w:name="Text8"/>
      <w:r w:rsidR="002F3609" w:rsidRPr="005400BA">
        <w:rPr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145C78" w:rsidRPr="005400BA">
        <w:rPr>
          <w:u w:val="single"/>
        </w:rPr>
        <w:instrText xml:space="preserve"> FORMTEXT </w:instrText>
      </w:r>
      <w:r w:rsidR="002F3609" w:rsidRPr="005400BA">
        <w:rPr>
          <w:u w:val="single"/>
        </w:rPr>
      </w:r>
      <w:r w:rsidR="002F3609" w:rsidRPr="005400BA">
        <w:rPr>
          <w:u w:val="single"/>
        </w:rPr>
        <w:fldChar w:fldCharType="separate"/>
      </w:r>
      <w:r w:rsidR="009D7104">
        <w:rPr>
          <w:noProof/>
          <w:u w:val="single"/>
        </w:rPr>
        <w:t>70</w:t>
      </w:r>
      <w:r w:rsidR="002F3609" w:rsidRPr="005400BA">
        <w:rPr>
          <w:u w:val="single"/>
        </w:rPr>
        <w:fldChar w:fldCharType="end"/>
      </w:r>
      <w:bookmarkEnd w:id="8"/>
    </w:p>
    <w:p w:rsidR="007B033A" w:rsidRDefault="007D25F3" w:rsidP="005400BA">
      <w:pPr>
        <w:ind w:left="1440"/>
      </w:pPr>
      <w:r>
        <w:t>201</w:t>
      </w:r>
      <w:r w:rsidR="00F256E8">
        <w:t>4</w:t>
      </w:r>
      <w:r>
        <w:t>-1</w:t>
      </w:r>
      <w:r w:rsidR="00F256E8">
        <w:t>5</w:t>
      </w:r>
      <w:r w:rsidR="007B033A">
        <w:tab/>
      </w:r>
      <w:r w:rsidR="007B033A">
        <w:tab/>
      </w:r>
      <w:bookmarkStart w:id="9" w:name="Text9"/>
      <w:r w:rsidR="002F3609" w:rsidRPr="005400BA">
        <w:rPr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r w:rsidR="00145C78" w:rsidRPr="005400BA">
        <w:rPr>
          <w:u w:val="single"/>
        </w:rPr>
        <w:instrText xml:space="preserve"> FORMTEXT </w:instrText>
      </w:r>
      <w:r w:rsidR="002F3609" w:rsidRPr="005400BA">
        <w:rPr>
          <w:u w:val="single"/>
        </w:rPr>
      </w:r>
      <w:r w:rsidR="002F3609" w:rsidRPr="005400BA">
        <w:rPr>
          <w:u w:val="single"/>
        </w:rPr>
        <w:fldChar w:fldCharType="separate"/>
      </w:r>
      <w:r w:rsidR="009D7104">
        <w:rPr>
          <w:noProof/>
          <w:u w:val="single"/>
        </w:rPr>
        <w:t>62</w:t>
      </w:r>
      <w:r w:rsidR="002F3609" w:rsidRPr="005400BA">
        <w:rPr>
          <w:u w:val="single"/>
        </w:rPr>
        <w:fldChar w:fldCharType="end"/>
      </w:r>
      <w:bookmarkEnd w:id="9"/>
    </w:p>
    <w:p w:rsidR="007B033A" w:rsidRDefault="007D25F3" w:rsidP="005400BA">
      <w:pPr>
        <w:ind w:left="1440"/>
      </w:pPr>
      <w:r>
        <w:t>201</w:t>
      </w:r>
      <w:r w:rsidR="00D4054A">
        <w:t>5</w:t>
      </w:r>
      <w:r>
        <w:t>-1</w:t>
      </w:r>
      <w:r w:rsidR="00F256E8">
        <w:t>6</w:t>
      </w:r>
      <w:r w:rsidR="007B033A">
        <w:tab/>
      </w:r>
      <w:r w:rsidR="007B033A">
        <w:tab/>
      </w:r>
      <w:r w:rsidR="002F3609" w:rsidRPr="005400BA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45C78" w:rsidRPr="005400BA">
        <w:rPr>
          <w:u w:val="single"/>
        </w:rPr>
        <w:instrText xml:space="preserve"> FORMTEXT </w:instrText>
      </w:r>
      <w:r w:rsidR="002F3609" w:rsidRPr="005400BA">
        <w:rPr>
          <w:u w:val="single"/>
        </w:rPr>
      </w:r>
      <w:r w:rsidR="002F3609" w:rsidRPr="005400BA">
        <w:rPr>
          <w:u w:val="single"/>
        </w:rPr>
        <w:fldChar w:fldCharType="separate"/>
      </w:r>
      <w:r w:rsidR="009D7104">
        <w:rPr>
          <w:noProof/>
          <w:u w:val="single"/>
        </w:rPr>
        <w:t>64</w:t>
      </w:r>
      <w:r w:rsidR="002F3609" w:rsidRPr="005400BA">
        <w:rPr>
          <w:u w:val="single"/>
        </w:rPr>
        <w:fldChar w:fldCharType="end"/>
      </w:r>
    </w:p>
    <w:p w:rsidR="007B033A" w:rsidRDefault="007B033A" w:rsidP="007B033A">
      <w:pPr>
        <w:rPr>
          <w:b/>
        </w:rPr>
      </w:pPr>
    </w:p>
    <w:p w:rsidR="007B033A" w:rsidRDefault="00FC3410" w:rsidP="00305D87">
      <w:pPr>
        <w:numPr>
          <w:ilvl w:val="1"/>
          <w:numId w:val="6"/>
        </w:numPr>
        <w:tabs>
          <w:tab w:val="clear" w:pos="720"/>
          <w:tab w:val="num" w:pos="1080"/>
        </w:tabs>
        <w:ind w:left="1080"/>
        <w:rPr>
          <w:b/>
        </w:rPr>
      </w:pPr>
      <w:r>
        <w:rPr>
          <w:b/>
        </w:rPr>
        <w:t>Headcount</w:t>
      </w:r>
      <w:r w:rsidR="007B033A">
        <w:rPr>
          <w:b/>
        </w:rPr>
        <w:t xml:space="preserve"> of students enrolled in any course related to the program</w:t>
      </w:r>
      <w:r>
        <w:rPr>
          <w:b/>
        </w:rPr>
        <w:t xml:space="preserve"> (duplicated)</w:t>
      </w:r>
      <w:r w:rsidR="007B033A">
        <w:rPr>
          <w:b/>
        </w:rPr>
        <w:t>:</w:t>
      </w:r>
    </w:p>
    <w:p w:rsidR="007B033A" w:rsidRPr="007B033A" w:rsidRDefault="007B033A" w:rsidP="007B033A">
      <w:pPr>
        <w:rPr>
          <w:b/>
        </w:rPr>
      </w:pPr>
    </w:p>
    <w:p w:rsidR="007B033A" w:rsidRDefault="00FC3410" w:rsidP="005400BA">
      <w:pPr>
        <w:ind w:left="1440"/>
      </w:pPr>
      <w:r>
        <w:t xml:space="preserve">Fall </w:t>
      </w:r>
      <w:r w:rsidR="005400BA">
        <w:t>20</w:t>
      </w:r>
      <w:r w:rsidR="007D25F3">
        <w:t>1</w:t>
      </w:r>
      <w:r w:rsidR="00F256E8">
        <w:t>5</w:t>
      </w:r>
      <w:r w:rsidR="007B033A">
        <w:tab/>
      </w:r>
      <w:r w:rsidR="007B033A">
        <w:tab/>
      </w:r>
      <w:bookmarkStart w:id="10" w:name="Text10"/>
      <w:r w:rsidR="002F3609" w:rsidRPr="005400BA">
        <w:rPr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r w:rsidR="00145C78" w:rsidRPr="005400BA">
        <w:rPr>
          <w:u w:val="single"/>
        </w:rPr>
        <w:instrText xml:space="preserve"> FORMTEXT </w:instrText>
      </w:r>
      <w:r w:rsidR="002F3609" w:rsidRPr="005400BA">
        <w:rPr>
          <w:u w:val="single"/>
        </w:rPr>
      </w:r>
      <w:r w:rsidR="002F3609" w:rsidRPr="005400BA">
        <w:rPr>
          <w:u w:val="single"/>
        </w:rPr>
        <w:fldChar w:fldCharType="separate"/>
      </w:r>
      <w:r w:rsidR="00E75693">
        <w:rPr>
          <w:u w:val="single"/>
        </w:rPr>
        <w:t>1526</w:t>
      </w:r>
      <w:r w:rsidR="002F3609" w:rsidRPr="005400BA">
        <w:rPr>
          <w:u w:val="single"/>
        </w:rPr>
        <w:fldChar w:fldCharType="end"/>
      </w:r>
      <w:bookmarkEnd w:id="10"/>
    </w:p>
    <w:p w:rsidR="007B033A" w:rsidRDefault="007B033A" w:rsidP="007B033A"/>
    <w:p w:rsidR="00B73956" w:rsidRDefault="00AB4E5B" w:rsidP="00602793">
      <w:pPr>
        <w:ind w:left="720" w:hanging="720"/>
        <w:rPr>
          <w:b/>
        </w:rPr>
      </w:pPr>
      <w:r w:rsidRPr="00602793">
        <w:rPr>
          <w:b/>
          <w:i/>
        </w:rPr>
        <w:t>V</w:t>
      </w:r>
      <w:r w:rsidR="00F93C52">
        <w:rPr>
          <w:b/>
          <w:i/>
        </w:rPr>
        <w:t>I</w:t>
      </w:r>
      <w:r w:rsidRPr="00602793">
        <w:rPr>
          <w:b/>
          <w:i/>
        </w:rPr>
        <w:t xml:space="preserve">. </w:t>
      </w:r>
      <w:r w:rsidRPr="00602793">
        <w:rPr>
          <w:b/>
        </w:rPr>
        <w:t xml:space="preserve"> </w:t>
      </w:r>
      <w:r w:rsidR="00D4054A">
        <w:rPr>
          <w:b/>
        </w:rPr>
        <w:t>Please submit a copy of the corresponding institutional report.  You may submit this in the form of an electronic file (e.g. PDF or Word) or you may provide a weblink to the report from which we will create a file.  These reports should be formatted in such a way that they do not include any information that should not be made public. These reports will be filed in a web location that interested parties may access via a weblink that we will create.</w:t>
      </w:r>
      <w:r w:rsidR="003C0D5C">
        <w:rPr>
          <w:b/>
        </w:rPr>
        <w:t xml:space="preserve">  Please indicate below whether you are attaching the report or providing a weblink:</w:t>
      </w:r>
    </w:p>
    <w:p w:rsidR="003C0D5C" w:rsidRDefault="003C0D5C" w:rsidP="00602793">
      <w:pPr>
        <w:ind w:left="720" w:hanging="720"/>
        <w:rPr>
          <w:b/>
        </w:rPr>
      </w:pPr>
    </w:p>
    <w:p w:rsidR="003C0D5C" w:rsidRPr="00AB4E5B" w:rsidRDefault="003C0D5C" w:rsidP="003C0D5C">
      <w:pPr>
        <w:ind w:left="2160" w:hanging="720"/>
        <w:rPr>
          <w:b/>
        </w:rP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C26D8" w:rsidRPr="008C26D8">
        <w:t>https://sites.google.com/a/wnc.edu/wnc-aspr-2015/</w:t>
      </w:r>
      <w:r w:rsidR="008C26D8">
        <w:rPr>
          <w:noProof/>
        </w:rPr>
        <w:t xml:space="preserve"> </w:t>
      </w:r>
      <w:r>
        <w:fldChar w:fldCharType="end"/>
      </w:r>
      <w:r>
        <w:t xml:space="preserve"> (weblink or submitting separately)</w:t>
      </w:r>
    </w:p>
    <w:sectPr w:rsidR="003C0D5C" w:rsidRPr="00AB4E5B" w:rsidSect="00FC3410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4E" w:rsidRDefault="00453F4E">
      <w:r>
        <w:separator/>
      </w:r>
    </w:p>
  </w:endnote>
  <w:endnote w:type="continuationSeparator" w:id="0">
    <w:p w:rsidR="00453F4E" w:rsidRDefault="0045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3C" w:rsidRPr="00555A3C" w:rsidRDefault="002F3609" w:rsidP="00555A3C">
    <w:pPr>
      <w:pStyle w:val="Footer"/>
      <w:jc w:val="center"/>
      <w:rPr>
        <w:sz w:val="20"/>
        <w:szCs w:val="20"/>
      </w:rPr>
    </w:pPr>
    <w:r w:rsidRPr="00555A3C">
      <w:rPr>
        <w:rStyle w:val="PageNumber"/>
        <w:sz w:val="20"/>
        <w:szCs w:val="20"/>
      </w:rPr>
      <w:fldChar w:fldCharType="begin"/>
    </w:r>
    <w:r w:rsidR="00555A3C" w:rsidRPr="00555A3C">
      <w:rPr>
        <w:rStyle w:val="PageNumber"/>
        <w:sz w:val="20"/>
        <w:szCs w:val="20"/>
      </w:rPr>
      <w:instrText xml:space="preserve"> PAGE </w:instrText>
    </w:r>
    <w:r w:rsidRPr="00555A3C">
      <w:rPr>
        <w:rStyle w:val="PageNumber"/>
        <w:sz w:val="20"/>
        <w:szCs w:val="20"/>
      </w:rPr>
      <w:fldChar w:fldCharType="separate"/>
    </w:r>
    <w:r w:rsidR="00E75693">
      <w:rPr>
        <w:rStyle w:val="PageNumber"/>
        <w:noProof/>
        <w:sz w:val="20"/>
        <w:szCs w:val="20"/>
      </w:rPr>
      <w:t>1</w:t>
    </w:r>
    <w:r w:rsidRPr="00555A3C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4E" w:rsidRDefault="00453F4E">
      <w:r>
        <w:separator/>
      </w:r>
    </w:p>
  </w:footnote>
  <w:footnote w:type="continuationSeparator" w:id="0">
    <w:p w:rsidR="00453F4E" w:rsidRDefault="0045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547040"/>
      <w:placeholder>
        <w:docPart w:val="F6DB7D77AC47483BA16F17D9DD47CB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11E58" w:rsidRPr="00511E58" w:rsidRDefault="00511E5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511E58">
          <w:rPr>
            <w:b/>
          </w:rPr>
          <w:t>FORM B</w:t>
        </w:r>
      </w:p>
    </w:sdtContent>
  </w:sdt>
  <w:p w:rsidR="00511E58" w:rsidRDefault="00511E58" w:rsidP="00511E58">
    <w:pPr>
      <w:pStyle w:val="Header"/>
      <w:pBdr>
        <w:between w:val="single" w:sz="4" w:space="1" w:color="4F81BD" w:themeColor="accent1"/>
      </w:pBd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A65"/>
    <w:multiLevelType w:val="hybridMultilevel"/>
    <w:tmpl w:val="F8022398"/>
    <w:lvl w:ilvl="0" w:tplc="9DC0534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163FC1"/>
    <w:multiLevelType w:val="multilevel"/>
    <w:tmpl w:val="0538AE88"/>
    <w:lvl w:ilvl="0">
      <w:start w:val="5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3"/>
      <w:numFmt w:val="upp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5012038"/>
    <w:multiLevelType w:val="multilevel"/>
    <w:tmpl w:val="1D78E36E"/>
    <w:lvl w:ilvl="0">
      <w:start w:val="1"/>
      <w:numFmt w:val="upperRoman"/>
      <w:lvlText w:val="%1."/>
      <w:lvlJc w:val="left"/>
      <w:pPr>
        <w:tabs>
          <w:tab w:val="num" w:pos="360"/>
        </w:tabs>
        <w:ind w:left="144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D937CBF"/>
    <w:multiLevelType w:val="multilevel"/>
    <w:tmpl w:val="18026106"/>
    <w:lvl w:ilvl="0">
      <w:start w:val="1"/>
      <w:numFmt w:val="upperRoman"/>
      <w:lvlText w:val="%1."/>
      <w:lvlJc w:val="left"/>
      <w:pPr>
        <w:tabs>
          <w:tab w:val="num" w:pos="360"/>
        </w:tabs>
        <w:ind w:left="144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513041B"/>
    <w:multiLevelType w:val="multilevel"/>
    <w:tmpl w:val="18026106"/>
    <w:lvl w:ilvl="0">
      <w:start w:val="1"/>
      <w:numFmt w:val="upperRoman"/>
      <w:lvlText w:val="%1."/>
      <w:lvlJc w:val="left"/>
      <w:pPr>
        <w:tabs>
          <w:tab w:val="num" w:pos="360"/>
        </w:tabs>
        <w:ind w:left="144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58229E2"/>
    <w:multiLevelType w:val="multilevel"/>
    <w:tmpl w:val="18026106"/>
    <w:lvl w:ilvl="0">
      <w:start w:val="1"/>
      <w:numFmt w:val="upperRoman"/>
      <w:lvlText w:val="%1."/>
      <w:lvlJc w:val="left"/>
      <w:pPr>
        <w:tabs>
          <w:tab w:val="num" w:pos="360"/>
        </w:tabs>
        <w:ind w:left="144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99E3D03"/>
    <w:multiLevelType w:val="multilevel"/>
    <w:tmpl w:val="AF62C36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E36F2"/>
    <w:multiLevelType w:val="multilevel"/>
    <w:tmpl w:val="BAECA61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BC6A7B"/>
    <w:multiLevelType w:val="multilevel"/>
    <w:tmpl w:val="18026106"/>
    <w:lvl w:ilvl="0">
      <w:start w:val="1"/>
      <w:numFmt w:val="upperRoman"/>
      <w:lvlText w:val="%1."/>
      <w:lvlJc w:val="left"/>
      <w:pPr>
        <w:tabs>
          <w:tab w:val="num" w:pos="360"/>
        </w:tabs>
        <w:ind w:left="144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15E161B"/>
    <w:multiLevelType w:val="multilevel"/>
    <w:tmpl w:val="AF62C36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75D97"/>
    <w:multiLevelType w:val="hybridMultilevel"/>
    <w:tmpl w:val="4EAEE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B0701"/>
    <w:multiLevelType w:val="multilevel"/>
    <w:tmpl w:val="4EAE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641397"/>
    <w:multiLevelType w:val="multilevel"/>
    <w:tmpl w:val="F2C62424"/>
    <w:lvl w:ilvl="0">
      <w:start w:val="5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4208705C"/>
    <w:multiLevelType w:val="multilevel"/>
    <w:tmpl w:val="61485B70"/>
    <w:lvl w:ilvl="0">
      <w:start w:val="1"/>
      <w:numFmt w:val="upperRoman"/>
      <w:lvlText w:val="%1."/>
      <w:lvlJc w:val="left"/>
      <w:pPr>
        <w:tabs>
          <w:tab w:val="num" w:pos="360"/>
        </w:tabs>
        <w:ind w:left="14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20E42B9"/>
    <w:multiLevelType w:val="multilevel"/>
    <w:tmpl w:val="CFCE8876"/>
    <w:lvl w:ilvl="0">
      <w:start w:val="5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431F4A87"/>
    <w:multiLevelType w:val="multilevel"/>
    <w:tmpl w:val="19AC581E"/>
    <w:lvl w:ilvl="0">
      <w:start w:val="1"/>
      <w:numFmt w:val="upperRoman"/>
      <w:lvlText w:val="%1."/>
      <w:lvlJc w:val="left"/>
      <w:pPr>
        <w:tabs>
          <w:tab w:val="num" w:pos="360"/>
        </w:tabs>
        <w:ind w:left="144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16F652E"/>
    <w:multiLevelType w:val="multilevel"/>
    <w:tmpl w:val="650E2F92"/>
    <w:lvl w:ilvl="0">
      <w:start w:val="1"/>
      <w:numFmt w:val="upperRoman"/>
      <w:lvlText w:val="%1."/>
      <w:lvlJc w:val="left"/>
      <w:pPr>
        <w:tabs>
          <w:tab w:val="num" w:pos="360"/>
        </w:tabs>
        <w:ind w:left="144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54A387F"/>
    <w:multiLevelType w:val="multilevel"/>
    <w:tmpl w:val="0BB4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361495"/>
    <w:multiLevelType w:val="multilevel"/>
    <w:tmpl w:val="8F2639A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61A3FD3"/>
    <w:multiLevelType w:val="multilevel"/>
    <w:tmpl w:val="EFD41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BE91717"/>
    <w:multiLevelType w:val="multilevel"/>
    <w:tmpl w:val="CFCE8876"/>
    <w:lvl w:ilvl="0">
      <w:start w:val="5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6E132C60"/>
    <w:multiLevelType w:val="multilevel"/>
    <w:tmpl w:val="18026106"/>
    <w:lvl w:ilvl="0">
      <w:start w:val="1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6F916A87"/>
    <w:multiLevelType w:val="hybridMultilevel"/>
    <w:tmpl w:val="08EA4020"/>
    <w:lvl w:ilvl="0" w:tplc="9DC0534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C0376"/>
    <w:multiLevelType w:val="multilevel"/>
    <w:tmpl w:val="18026106"/>
    <w:lvl w:ilvl="0">
      <w:start w:val="1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A6554B9"/>
    <w:multiLevelType w:val="multilevel"/>
    <w:tmpl w:val="CFCE8876"/>
    <w:lvl w:ilvl="0">
      <w:start w:val="5"/>
      <w:numFmt w:val="upperRoman"/>
      <w:lvlText w:val="%1."/>
      <w:lvlJc w:val="left"/>
      <w:pPr>
        <w:tabs>
          <w:tab w:val="num" w:pos="-1080"/>
        </w:tabs>
        <w:ind w:left="0" w:firstLine="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7"/>
  </w:num>
  <w:num w:numId="5">
    <w:abstractNumId w:val="22"/>
  </w:num>
  <w:num w:numId="6">
    <w:abstractNumId w:val="3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13"/>
  </w:num>
  <w:num w:numId="13">
    <w:abstractNumId w:val="16"/>
  </w:num>
  <w:num w:numId="14">
    <w:abstractNumId w:val="2"/>
  </w:num>
  <w:num w:numId="15">
    <w:abstractNumId w:val="15"/>
  </w:num>
  <w:num w:numId="16">
    <w:abstractNumId w:val="23"/>
  </w:num>
  <w:num w:numId="17">
    <w:abstractNumId w:val="21"/>
  </w:num>
  <w:num w:numId="18">
    <w:abstractNumId w:val="8"/>
  </w:num>
  <w:num w:numId="19">
    <w:abstractNumId w:val="5"/>
  </w:num>
  <w:num w:numId="20">
    <w:abstractNumId w:val="4"/>
  </w:num>
  <w:num w:numId="21">
    <w:abstractNumId w:val="14"/>
  </w:num>
  <w:num w:numId="22">
    <w:abstractNumId w:val="1"/>
  </w:num>
  <w:num w:numId="23">
    <w:abstractNumId w:val="12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ATf8gt2ayXEg1wtvksZ4M4Pb4s=" w:salt="SRnFoFDF8y6ZruIll4j4h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8B"/>
    <w:rsid w:val="00001A86"/>
    <w:rsid w:val="00035469"/>
    <w:rsid w:val="00063E57"/>
    <w:rsid w:val="00074D78"/>
    <w:rsid w:val="000B1500"/>
    <w:rsid w:val="000D0B7E"/>
    <w:rsid w:val="000D3264"/>
    <w:rsid w:val="00112514"/>
    <w:rsid w:val="001432A0"/>
    <w:rsid w:val="00145C78"/>
    <w:rsid w:val="00183DBD"/>
    <w:rsid w:val="002224F1"/>
    <w:rsid w:val="00232CB9"/>
    <w:rsid w:val="00243055"/>
    <w:rsid w:val="0025143D"/>
    <w:rsid w:val="002A02CA"/>
    <w:rsid w:val="002B6206"/>
    <w:rsid w:val="002C20FA"/>
    <w:rsid w:val="002D2BE8"/>
    <w:rsid w:val="002E4B6F"/>
    <w:rsid w:val="002F2942"/>
    <w:rsid w:val="002F3609"/>
    <w:rsid w:val="002F6917"/>
    <w:rsid w:val="00305D87"/>
    <w:rsid w:val="003B422F"/>
    <w:rsid w:val="003C0D5C"/>
    <w:rsid w:val="003F48B2"/>
    <w:rsid w:val="00453F4E"/>
    <w:rsid w:val="004D1680"/>
    <w:rsid w:val="00511E58"/>
    <w:rsid w:val="005400BA"/>
    <w:rsid w:val="005423D5"/>
    <w:rsid w:val="00545722"/>
    <w:rsid w:val="00553032"/>
    <w:rsid w:val="00555A3C"/>
    <w:rsid w:val="005962C4"/>
    <w:rsid w:val="005F630A"/>
    <w:rsid w:val="00602793"/>
    <w:rsid w:val="0061759B"/>
    <w:rsid w:val="0062521F"/>
    <w:rsid w:val="0063635A"/>
    <w:rsid w:val="006625D5"/>
    <w:rsid w:val="006A71CE"/>
    <w:rsid w:val="006B52AF"/>
    <w:rsid w:val="00715061"/>
    <w:rsid w:val="007308F0"/>
    <w:rsid w:val="007B033A"/>
    <w:rsid w:val="007B7709"/>
    <w:rsid w:val="007D25F3"/>
    <w:rsid w:val="007F4540"/>
    <w:rsid w:val="00873E45"/>
    <w:rsid w:val="008922BF"/>
    <w:rsid w:val="008B4425"/>
    <w:rsid w:val="008C26D8"/>
    <w:rsid w:val="008C4E9E"/>
    <w:rsid w:val="0092739B"/>
    <w:rsid w:val="009329CF"/>
    <w:rsid w:val="009442B7"/>
    <w:rsid w:val="009D7104"/>
    <w:rsid w:val="00A53AC3"/>
    <w:rsid w:val="00A64AB6"/>
    <w:rsid w:val="00AA34B4"/>
    <w:rsid w:val="00AB4E5B"/>
    <w:rsid w:val="00AE4A08"/>
    <w:rsid w:val="00B54B7F"/>
    <w:rsid w:val="00B73956"/>
    <w:rsid w:val="00C3560E"/>
    <w:rsid w:val="00C95E14"/>
    <w:rsid w:val="00CB1CA4"/>
    <w:rsid w:val="00CE2E8B"/>
    <w:rsid w:val="00D4054A"/>
    <w:rsid w:val="00D42A0E"/>
    <w:rsid w:val="00D960FF"/>
    <w:rsid w:val="00E75693"/>
    <w:rsid w:val="00E810E5"/>
    <w:rsid w:val="00F256E8"/>
    <w:rsid w:val="00F275A8"/>
    <w:rsid w:val="00F93C52"/>
    <w:rsid w:val="00FB65C3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4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4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521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55A3C"/>
  </w:style>
  <w:style w:type="character" w:customStyle="1" w:styleId="HeaderChar">
    <w:name w:val="Header Char"/>
    <w:basedOn w:val="DefaultParagraphFont"/>
    <w:link w:val="Header"/>
    <w:uiPriority w:val="99"/>
    <w:rsid w:val="00511E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2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44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4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521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55A3C"/>
  </w:style>
  <w:style w:type="character" w:customStyle="1" w:styleId="HeaderChar">
    <w:name w:val="Header Char"/>
    <w:basedOn w:val="DefaultParagraphFont"/>
    <w:link w:val="Header"/>
    <w:uiPriority w:val="99"/>
    <w:rsid w:val="00511E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DB7D77AC47483BA16F17D9DD47C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3431-DE53-4AD5-810D-117FF9BE000E}"/>
      </w:docPartPr>
      <w:docPartBody>
        <w:p w:rsidR="0079706E" w:rsidRDefault="006702C1" w:rsidP="006702C1">
          <w:pPr>
            <w:pStyle w:val="F6DB7D77AC47483BA16F17D9DD47CB57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C1"/>
    <w:rsid w:val="006702C1"/>
    <w:rsid w:val="0079706E"/>
    <w:rsid w:val="00970395"/>
    <w:rsid w:val="00AD3E0C"/>
    <w:rsid w:val="00D3782F"/>
    <w:rsid w:val="00E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B7D77AC47483BA16F17D9DD47CB57">
    <w:name w:val="F6DB7D77AC47483BA16F17D9DD47CB57"/>
    <w:rsid w:val="006702C1"/>
  </w:style>
  <w:style w:type="paragraph" w:customStyle="1" w:styleId="D35084B2567B424F90818386A09400DA">
    <w:name w:val="D35084B2567B424F90818386A09400DA"/>
    <w:rsid w:val="006702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DB7D77AC47483BA16F17D9DD47CB57">
    <w:name w:val="F6DB7D77AC47483BA16F17D9DD47CB57"/>
    <w:rsid w:val="006702C1"/>
  </w:style>
  <w:style w:type="paragraph" w:customStyle="1" w:styleId="D35084B2567B424F90818386A09400DA">
    <w:name w:val="D35084B2567B424F90818386A09400DA"/>
    <w:rsid w:val="00670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</vt:lpstr>
    </vt:vector>
  </TitlesOfParts>
  <Company>System Administration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</dc:title>
  <dc:creator>cabba</dc:creator>
  <cp:lastModifiedBy>Windows User</cp:lastModifiedBy>
  <cp:revision>4</cp:revision>
  <cp:lastPrinted>2014-06-11T22:51:00Z</cp:lastPrinted>
  <dcterms:created xsi:type="dcterms:W3CDTF">2016-09-28T20:17:00Z</dcterms:created>
  <dcterms:modified xsi:type="dcterms:W3CDTF">2016-09-29T17:27:00Z</dcterms:modified>
</cp:coreProperties>
</file>