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60"/>
        <w:gridCol w:w="270"/>
        <w:gridCol w:w="540"/>
        <w:gridCol w:w="1206"/>
        <w:gridCol w:w="414"/>
        <w:gridCol w:w="3150"/>
        <w:gridCol w:w="810"/>
        <w:gridCol w:w="270"/>
        <w:gridCol w:w="864"/>
        <w:gridCol w:w="2754"/>
      </w:tblGrid>
      <w:tr w:rsidR="00192A3B" w:rsidRPr="00192A3B" w:rsidTr="00160B03"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192A3B" w:rsidRPr="00192A3B" w:rsidRDefault="00192A3B" w:rsidP="00192A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2A3B">
              <w:rPr>
                <w:rFonts w:ascii="Arial" w:hAnsi="Arial" w:cs="Arial"/>
                <w:sz w:val="32"/>
                <w:szCs w:val="32"/>
              </w:rPr>
              <w:t>WESTERN NEVADA COLLEGE</w:t>
            </w:r>
          </w:p>
        </w:tc>
      </w:tr>
      <w:tr w:rsidR="00192A3B" w:rsidRPr="00192A3B" w:rsidTr="00160B03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A3B" w:rsidRPr="00192A3B" w:rsidRDefault="00192A3B" w:rsidP="00EA46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A3B">
              <w:rPr>
                <w:rFonts w:ascii="Arial" w:hAnsi="Arial" w:cs="Arial"/>
                <w:sz w:val="28"/>
                <w:szCs w:val="28"/>
              </w:rPr>
              <w:t xml:space="preserve">Administrative Faculty </w:t>
            </w:r>
            <w:r w:rsidR="00EA4636">
              <w:rPr>
                <w:rFonts w:ascii="Arial" w:hAnsi="Arial" w:cs="Arial"/>
                <w:sz w:val="28"/>
                <w:szCs w:val="28"/>
              </w:rPr>
              <w:t>Supervisor Review</w:t>
            </w:r>
            <w:r w:rsidRPr="00192A3B">
              <w:rPr>
                <w:rFonts w:ascii="Arial" w:hAnsi="Arial" w:cs="Arial"/>
                <w:sz w:val="28"/>
                <w:szCs w:val="28"/>
              </w:rPr>
              <w:t xml:space="preserve"> Form</w:t>
            </w:r>
          </w:p>
        </w:tc>
      </w:tr>
      <w:tr w:rsidR="00160B03" w:rsidRPr="00192A3B" w:rsidTr="00160B03"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160B03" w:rsidRPr="00192A3B" w:rsidRDefault="00160B03" w:rsidP="00192A3B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36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B03" w:rsidRDefault="00160B03" w:rsidP="00160B03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92A3B" w:rsidRPr="00192A3B" w:rsidTr="00160B03">
        <w:trPr>
          <w:trHeight w:val="432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0D352F">
        <w:trPr>
          <w:trHeight w:val="432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Period</w:t>
            </w:r>
            <w:r w:rsidR="00160B03">
              <w:rPr>
                <w:rFonts w:ascii="Arial" w:hAnsi="Arial" w:cs="Arial"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432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rPr>
          <w:trHeight w:val="432"/>
        </w:trPr>
        <w:tc>
          <w:tcPr>
            <w:tcW w:w="3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Name and Title: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B03" w:rsidRPr="00192A3B" w:rsidRDefault="00160B03" w:rsidP="00160B03">
            <w:pPr>
              <w:rPr>
                <w:rFonts w:ascii="Arial" w:hAnsi="Arial" w:cs="Arial"/>
              </w:rPr>
            </w:pPr>
          </w:p>
        </w:tc>
      </w:tr>
      <w:tr w:rsidR="00160B03" w:rsidRPr="00192A3B" w:rsidTr="00160B03">
        <w:tc>
          <w:tcPr>
            <w:tcW w:w="3168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60B03" w:rsidRPr="00192A3B" w:rsidRDefault="00160B03" w:rsidP="006159E9">
            <w:pPr>
              <w:rPr>
                <w:rFonts w:ascii="Arial" w:hAnsi="Arial" w:cs="Arial"/>
              </w:rPr>
            </w:pPr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0D352F" w:rsidRPr="000D352F" w:rsidRDefault="000D352F" w:rsidP="000D352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92A3B" w:rsidRPr="00192A3B" w:rsidTr="000D352F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Pr="00192A3B" w:rsidRDefault="00192A3B" w:rsidP="000D35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Performance for all categories of the current position description:</w:t>
            </w:r>
            <w:r w:rsidR="00EA4636">
              <w:rPr>
                <w:rFonts w:ascii="Arial" w:hAnsi="Arial" w:cs="Arial"/>
                <w:sz w:val="22"/>
              </w:rPr>
              <w:t xml:space="preserve"> Does the employee meet the basic responsibilities of the job?  The review should consider the quantity and quality of the work produced in meeting these responsibilities.</w:t>
            </w:r>
          </w:p>
        </w:tc>
      </w:tr>
      <w:tr w:rsidR="00160B03" w:rsidRPr="00192A3B" w:rsidTr="000D352F"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60B03" w:rsidRP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  <w:p w:rsidR="00EC1B67" w:rsidRDefault="00EC1B67" w:rsidP="006159E9">
            <w:pPr>
              <w:rPr>
                <w:rFonts w:ascii="Arial" w:hAnsi="Arial" w:cs="Arial"/>
              </w:rPr>
            </w:pPr>
          </w:p>
          <w:p w:rsidR="00EC1B67" w:rsidRPr="00160B03" w:rsidRDefault="00EC1B67" w:rsidP="006159E9">
            <w:pPr>
              <w:rPr>
                <w:rFonts w:ascii="Arial" w:hAnsi="Arial" w:cs="Arial"/>
              </w:rPr>
            </w:pPr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D352F" w:rsidRPr="00192A3B" w:rsidRDefault="000D352F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5B795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Pr="00192A3B" w:rsidRDefault="00192A3B" w:rsidP="005B79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Goals</w:t>
            </w:r>
            <w:r w:rsidR="00EA4636">
              <w:rPr>
                <w:rFonts w:ascii="Arial" w:hAnsi="Arial" w:cs="Arial"/>
                <w:b/>
                <w:sz w:val="22"/>
              </w:rPr>
              <w:t>:</w:t>
            </w:r>
            <w:r w:rsidR="00EA4636">
              <w:rPr>
                <w:rFonts w:ascii="Arial" w:hAnsi="Arial" w:cs="Arial"/>
                <w:sz w:val="22"/>
              </w:rPr>
              <w:t xml:space="preserve">  Evaluate A-D below in regards to the employee’s goals for the current review period.</w:t>
            </w:r>
          </w:p>
        </w:tc>
      </w:tr>
      <w:tr w:rsidR="00192A3B" w:rsidRPr="00192A3B" w:rsidTr="00DD23E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B" w:rsidRPr="00192A3B" w:rsidRDefault="00192A3B" w:rsidP="00DD23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Successful completion of goals/major accomplishments and tasks.</w:t>
            </w:r>
          </w:p>
        </w:tc>
        <w:bookmarkStart w:id="0" w:name="_GoBack"/>
        <w:bookmarkEnd w:id="0"/>
      </w:tr>
      <w:tr w:rsidR="000D352F" w:rsidRPr="00192A3B" w:rsidTr="006B388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D352F" w:rsidRPr="00160B03" w:rsidRDefault="000D352F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352F" w:rsidRDefault="000D352F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A3B" w:rsidRPr="00192A3B" w:rsidRDefault="00192A3B" w:rsidP="00192A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192A3B">
              <w:rPr>
                <w:rFonts w:ascii="Arial" w:hAnsi="Arial" w:cs="Arial"/>
                <w:b/>
                <w:sz w:val="22"/>
              </w:rPr>
              <w:t>Goals that could not be accomplished along with a brief explanation for the change in priorities and possible challenges for the future.</w:t>
            </w:r>
          </w:p>
        </w:tc>
      </w:tr>
      <w:tr w:rsidR="006B388D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88D" w:rsidRPr="00160B03" w:rsidRDefault="006B388D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88D" w:rsidRDefault="006B388D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DD23E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B" w:rsidRPr="00192A3B" w:rsidRDefault="00192A3B" w:rsidP="00DD23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Service to the college/community</w:t>
            </w:r>
          </w:p>
        </w:tc>
      </w:tr>
      <w:tr w:rsidR="006E73AC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73AC" w:rsidRPr="00160B03" w:rsidRDefault="006E73AC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3AC" w:rsidRDefault="006E73AC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DD23E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B" w:rsidRPr="00192A3B" w:rsidRDefault="00192A3B" w:rsidP="00DD23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 and professional growth</w:t>
            </w:r>
          </w:p>
        </w:tc>
      </w:tr>
      <w:tr w:rsidR="006E73AC" w:rsidRPr="00192A3B" w:rsidTr="006159E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E73AC" w:rsidRPr="00160B03" w:rsidRDefault="006E73AC" w:rsidP="006159E9">
            <w:pPr>
              <w:rPr>
                <w:rFonts w:ascii="Arial" w:hAnsi="Arial" w:cs="Arial"/>
              </w:rPr>
            </w:pPr>
          </w:p>
        </w:tc>
        <w:tc>
          <w:tcPr>
            <w:tcW w:w="10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3AC" w:rsidRDefault="006E73AC" w:rsidP="006159E9">
            <w:pPr>
              <w:rPr>
                <w:rFonts w:ascii="Arial" w:hAnsi="Arial" w:cs="Arial"/>
              </w:rPr>
            </w:pPr>
          </w:p>
          <w:p w:rsidR="0008729A" w:rsidRDefault="0008729A" w:rsidP="006159E9">
            <w:pPr>
              <w:rPr>
                <w:rFonts w:ascii="Arial" w:hAnsi="Arial" w:cs="Arial"/>
              </w:rPr>
            </w:pP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0D352F" w:rsidRPr="00192A3B" w:rsidTr="000D352F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D352F" w:rsidRPr="00192A3B" w:rsidRDefault="000D352F" w:rsidP="006159E9">
            <w:pPr>
              <w:rPr>
                <w:rFonts w:ascii="Arial" w:hAnsi="Arial" w:cs="Arial"/>
              </w:rPr>
            </w:pPr>
          </w:p>
        </w:tc>
      </w:tr>
      <w:tr w:rsidR="00EA4636" w:rsidRPr="00192A3B" w:rsidTr="00907490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36" w:rsidRPr="00192A3B" w:rsidRDefault="00EA4636" w:rsidP="009074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Performance Program and Goals:</w:t>
            </w:r>
            <w:r>
              <w:rPr>
                <w:rFonts w:ascii="Arial" w:hAnsi="Arial" w:cs="Arial"/>
                <w:sz w:val="22"/>
              </w:rPr>
              <w:t xml:space="preserve">  Provide any comments necessary in regards to the employee’s goals for the coming calendar year.</w:t>
            </w:r>
          </w:p>
        </w:tc>
      </w:tr>
      <w:tr w:rsidR="00EA4636" w:rsidRPr="00192A3B" w:rsidTr="0090749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A4636" w:rsidRPr="00160B03" w:rsidRDefault="00EA4636" w:rsidP="00907490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4636" w:rsidRDefault="00EA4636" w:rsidP="00907490">
            <w:pPr>
              <w:rPr>
                <w:rFonts w:ascii="Arial" w:hAnsi="Arial" w:cs="Arial"/>
              </w:rPr>
            </w:pPr>
          </w:p>
          <w:p w:rsidR="00EA4636" w:rsidRDefault="00EA4636" w:rsidP="00907490">
            <w:pPr>
              <w:rPr>
                <w:rFonts w:ascii="Arial" w:hAnsi="Arial" w:cs="Arial"/>
              </w:rPr>
            </w:pPr>
          </w:p>
          <w:p w:rsidR="00EA4636" w:rsidRPr="00160B03" w:rsidRDefault="00EA4636" w:rsidP="00907490">
            <w:pPr>
              <w:rPr>
                <w:rFonts w:ascii="Arial" w:hAnsi="Arial" w:cs="Arial"/>
              </w:rPr>
            </w:pPr>
          </w:p>
        </w:tc>
      </w:tr>
      <w:tr w:rsidR="00192A3B" w:rsidRPr="00192A3B" w:rsidTr="00DD23E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Pr="00192A3B" w:rsidRDefault="00EA4636" w:rsidP="00DD23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Supervisor’s Rating for Employee during the Current Review Period</w:t>
            </w:r>
            <w:r w:rsidR="00192A3B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160B03" w:rsidRPr="00192A3B" w:rsidTr="000D35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60B03" w:rsidRPr="00160B03" w:rsidRDefault="00160B03" w:rsidP="006159E9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B03" w:rsidRDefault="00160B03" w:rsidP="006159E9">
            <w:pPr>
              <w:rPr>
                <w:rFonts w:ascii="Arial" w:hAnsi="Arial" w:cs="Arial"/>
              </w:rPr>
            </w:pPr>
          </w:p>
          <w:p w:rsidR="0008729A" w:rsidRDefault="00EA4636" w:rsidP="00615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Excellent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Commendable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Satisfactory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Unsatisfactory</w:t>
            </w:r>
          </w:p>
          <w:p w:rsidR="0008729A" w:rsidRPr="00160B03" w:rsidRDefault="0008729A" w:rsidP="006159E9">
            <w:pPr>
              <w:rPr>
                <w:rFonts w:ascii="Arial" w:hAnsi="Arial" w:cs="Arial"/>
              </w:rPr>
            </w:pPr>
          </w:p>
        </w:tc>
      </w:tr>
      <w:tr w:rsidR="00EA4636" w:rsidRPr="00192A3B" w:rsidTr="00DD23EC">
        <w:trPr>
          <w:trHeight w:val="36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6" w:rsidRPr="00EA4636" w:rsidRDefault="00EA4636" w:rsidP="00DD23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Additional Comments:</w:t>
            </w:r>
          </w:p>
        </w:tc>
      </w:tr>
      <w:tr w:rsidR="00EA4636" w:rsidRPr="00192A3B" w:rsidTr="000D35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A4636" w:rsidRPr="00160B03" w:rsidRDefault="00EA4636" w:rsidP="006159E9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4636" w:rsidRDefault="00EA4636" w:rsidP="006159E9">
            <w:pPr>
              <w:rPr>
                <w:rFonts w:ascii="Arial" w:hAnsi="Arial" w:cs="Arial"/>
              </w:rPr>
            </w:pPr>
          </w:p>
          <w:p w:rsidR="00EA4636" w:rsidRDefault="00EA4636" w:rsidP="006159E9">
            <w:pPr>
              <w:rPr>
                <w:rFonts w:ascii="Arial" w:hAnsi="Arial" w:cs="Arial"/>
              </w:rPr>
            </w:pPr>
          </w:p>
          <w:p w:rsidR="00EA4636" w:rsidRDefault="00EA4636" w:rsidP="006159E9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720"/>
        </w:trPr>
        <w:tc>
          <w:tcPr>
            <w:tcW w:w="275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Signature: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432"/>
        </w:trPr>
        <w:tc>
          <w:tcPr>
            <w:tcW w:w="275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Signature: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  <w:tr w:rsidR="00192A3B" w:rsidRPr="00192A3B" w:rsidTr="000D352F">
        <w:trPr>
          <w:trHeight w:val="432"/>
        </w:trPr>
        <w:tc>
          <w:tcPr>
            <w:tcW w:w="316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President’s Signature: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2A3B" w:rsidRPr="00192A3B" w:rsidRDefault="00192A3B" w:rsidP="000D352F">
            <w:pPr>
              <w:rPr>
                <w:rFonts w:ascii="Arial" w:hAnsi="Arial" w:cs="Arial"/>
              </w:rPr>
            </w:pPr>
          </w:p>
        </w:tc>
      </w:tr>
    </w:tbl>
    <w:p w:rsidR="00AF23DF" w:rsidRDefault="00AF23DF" w:rsidP="00192A3B">
      <w:pPr>
        <w:jc w:val="center"/>
      </w:pPr>
    </w:p>
    <w:sectPr w:rsidR="00AF23DF" w:rsidSect="0019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A85"/>
    <w:multiLevelType w:val="hybridMultilevel"/>
    <w:tmpl w:val="541AD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15575"/>
    <w:multiLevelType w:val="hybridMultilevel"/>
    <w:tmpl w:val="6106A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E26B13"/>
    <w:multiLevelType w:val="hybridMultilevel"/>
    <w:tmpl w:val="67103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B"/>
    <w:rsid w:val="0008729A"/>
    <w:rsid w:val="000D352F"/>
    <w:rsid w:val="00160B03"/>
    <w:rsid w:val="00192A3B"/>
    <w:rsid w:val="005B795C"/>
    <w:rsid w:val="006B388D"/>
    <w:rsid w:val="006E73AC"/>
    <w:rsid w:val="00AF23DF"/>
    <w:rsid w:val="00D93EAD"/>
    <w:rsid w:val="00DD23EC"/>
    <w:rsid w:val="00EA4636"/>
    <w:rsid w:val="00E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2014-12-09T22:18:00Z</dcterms:created>
  <dcterms:modified xsi:type="dcterms:W3CDTF">2014-12-09T22:20:00Z</dcterms:modified>
</cp:coreProperties>
</file>