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DB7B" w14:textId="2ABDC199" w:rsidR="00B212E1" w:rsidRDefault="004E50BF" w:rsidP="00F4708A">
      <w:pPr>
        <w:ind w:left="-720"/>
        <w:rPr>
          <w:b/>
          <w:bCs/>
          <w:sz w:val="44"/>
          <w:szCs w:val="44"/>
        </w:rPr>
      </w:pPr>
      <w:r w:rsidRPr="00475B6B">
        <w:rPr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94DF4B" wp14:editId="6B0F83B7">
                <wp:simplePos x="0" y="0"/>
                <wp:positionH relativeFrom="page">
                  <wp:posOffset>5267325</wp:posOffset>
                </wp:positionH>
                <wp:positionV relativeFrom="margin">
                  <wp:posOffset>-266700</wp:posOffset>
                </wp:positionV>
                <wp:extent cx="2276475" cy="8496300"/>
                <wp:effectExtent l="0" t="0" r="9525" b="0"/>
                <wp:wrapSquare wrapText="bothSides"/>
                <wp:docPr id="211" name="Group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8496300"/>
                          <a:chOff x="405089" y="-274111"/>
                          <a:chExt cx="2014282" cy="9604764"/>
                        </a:xfrm>
                      </wpg:grpSpPr>
                      <wps:wsp>
                        <wps:cNvPr id="2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13517" y="-1"/>
                            <a:ext cx="1987913" cy="91338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3E744D1F" w14:textId="50C2D6BD" w:rsidR="003A5D05" w:rsidRPr="00601F82" w:rsidRDefault="00976B1F">
                              <w:pPr>
                                <w:spacing w:before="880" w:after="240" w:line="240" w:lineRule="auto"/>
                                <w:rPr>
                                  <w:rFonts w:asciiTheme="majorHAnsi" w:eastAsiaTheme="majorEastAsia" w:hAnsiTheme="majorHAnsi" w:cstheme="majorBidi"/>
                                  <w:color w:val="156082" w:themeColor="accent1"/>
                                  <w:sz w:val="16"/>
                                  <w:szCs w:val="16"/>
                                </w:rPr>
                              </w:pPr>
                              <w:r w:rsidRPr="00976B1F">
                                <w:rPr>
                                  <w:noProof/>
                                </w:rPr>
                                <w:drawing>
                                  <wp:inline distT="0" distB="0" distL="0" distR="0" wp14:anchorId="5DB4EEFE" wp14:editId="1699642D">
                                    <wp:extent cx="1865630" cy="923925"/>
                                    <wp:effectExtent l="0" t="0" r="1270" b="9525"/>
                                    <wp:docPr id="1612393308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12393308" name=""/>
                                            <pic:cNvPicPr/>
                                          </pic:nvPicPr>
                                          <pic:blipFill rotWithShape="1">
                                            <a:blip r:embed="rId5"/>
                                            <a:srcRect t="20496" b="587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5630" cy="923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3211920" w14:textId="77777777" w:rsidR="003C2A5B" w:rsidRPr="0085755C" w:rsidRDefault="003C2A5B" w:rsidP="0085755C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85755C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QUICK-ACTION GUIDE</w:t>
                              </w:r>
                            </w:p>
                            <w:p w14:paraId="5147EBA1" w14:textId="40A9FD20" w:rsidR="0057678E" w:rsidRDefault="00A13738" w:rsidP="00712065">
                              <w:pPr>
                                <w:pStyle w:val="NoSpacing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A13738">
                                <w:rPr>
                                  <w:b/>
                                  <w:bCs/>
                                  <w:sz w:val="22"/>
                                  <w:szCs w:val="22"/>
                                  <w:highlight w:val="yellow"/>
                                </w:rPr>
                                <w:t>Yellow Water Leak Spill Kits</w:t>
                              </w:r>
                            </w:p>
                            <w:p w14:paraId="67C86B26" w14:textId="77777777" w:rsidR="00FE74E6" w:rsidRPr="00EF4305" w:rsidRDefault="00FE74E6" w:rsidP="00712065">
                              <w:pPr>
                                <w:pStyle w:val="NoSpacing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14:paraId="74426CA8" w14:textId="38D98288" w:rsidR="00A77DEA" w:rsidRDefault="00FE74E6" w:rsidP="00712065">
                              <w:pPr>
                                <w:pStyle w:val="NoSpacing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L</w:t>
                              </w:r>
                              <w:r w:rsidR="00E019B6" w:rsidRPr="00FE74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ocated</w:t>
                              </w:r>
                              <w:r w:rsidR="005E4FC0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="00E019B6" w:rsidRPr="00FE74E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EF4305">
                                <w:rPr>
                                  <w:sz w:val="22"/>
                                  <w:szCs w:val="22"/>
                                </w:rPr>
                                <w:t>I</w:t>
                              </w:r>
                              <w:r w:rsidR="00E019B6" w:rsidRPr="00FE74E6">
                                <w:rPr>
                                  <w:sz w:val="22"/>
                                  <w:szCs w:val="22"/>
                                </w:rPr>
                                <w:t xml:space="preserve">n select custodial closets </w:t>
                              </w:r>
                              <w:r w:rsidRPr="00FE74E6">
                                <w:rPr>
                                  <w:sz w:val="22"/>
                                  <w:szCs w:val="22"/>
                                </w:rPr>
                                <w:t>in all buildings</w:t>
                              </w:r>
                              <w:r w:rsidR="00001823">
                                <w:rPr>
                                  <w:sz w:val="22"/>
                                  <w:szCs w:val="22"/>
                                </w:rPr>
                                <w:t>, with</w:t>
                              </w:r>
                              <w:r w:rsidRPr="00FE74E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0295F" w:rsidRPr="00FE74E6">
                                <w:rPr>
                                  <w:sz w:val="22"/>
                                  <w:szCs w:val="22"/>
                                </w:rPr>
                                <w:t xml:space="preserve">“Spill Kit Station” </w:t>
                              </w:r>
                              <w:r w:rsidRPr="00FE74E6">
                                <w:rPr>
                                  <w:sz w:val="22"/>
                                  <w:szCs w:val="22"/>
                                </w:rPr>
                                <w:t>door signs</w:t>
                              </w:r>
                              <w:r w:rsidR="00E019B6" w:rsidRPr="00FE74E6">
                                <w:rPr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</w:p>
                            <w:p w14:paraId="21C67F67" w14:textId="77777777" w:rsidR="001C33C2" w:rsidRPr="003A3372" w:rsidRDefault="001C33C2" w:rsidP="00712065">
                              <w:pPr>
                                <w:pStyle w:val="NoSpacing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88214C0" w14:textId="57736775" w:rsidR="00A77DEA" w:rsidRDefault="00FE74E6" w:rsidP="008275A4">
                              <w:pPr>
                                <w:pStyle w:val="NoSpacing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noProof/>
                                  <w:sz w:val="12"/>
                                  <w:szCs w:val="12"/>
                                </w:rPr>
                                <w:drawing>
                                  <wp:inline distT="0" distB="0" distL="0" distR="0" wp14:anchorId="2BFB5B3C" wp14:editId="0FE9E4E5">
                                    <wp:extent cx="885511" cy="681703"/>
                                    <wp:effectExtent l="0" t="0" r="0" b="4445"/>
                                    <wp:docPr id="1518981692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" t="5826" r="307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0645" cy="6856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8275A4" w:rsidRPr="008275A4">
                                <w:rPr>
                                  <w:noProof/>
                                </w:rPr>
                                <w:drawing>
                                  <wp:inline distT="0" distB="0" distL="0" distR="0" wp14:anchorId="78248035" wp14:editId="62154891">
                                    <wp:extent cx="800100" cy="662305"/>
                                    <wp:effectExtent l="0" t="0" r="0" b="4445"/>
                                    <wp:docPr id="2034725920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9147" r="-43" b="-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5303" cy="6748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26B04C" w14:textId="77777777" w:rsidR="001C33C2" w:rsidRPr="003A3372" w:rsidRDefault="001C33C2" w:rsidP="008275A4">
                              <w:pPr>
                                <w:pStyle w:val="NoSpacing"/>
                                <w:jc w:val="center"/>
                                <w:rPr>
                                  <w:b/>
                                  <w:bCs/>
                                  <w:sz w:val="10"/>
                                  <w:szCs w:val="10"/>
                                </w:rPr>
                              </w:pPr>
                            </w:p>
                            <w:p w14:paraId="5DFBFDD6" w14:textId="0C4180A6" w:rsidR="00146AAE" w:rsidRDefault="00146AAE" w:rsidP="00712065">
                              <w:pPr>
                                <w:pStyle w:val="NoSpacing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Contents:</w:t>
                              </w:r>
                            </w:p>
                            <w:p w14:paraId="061AD6A2" w14:textId="381B7E93" w:rsidR="00146AAE" w:rsidRPr="005E4FC0" w:rsidRDefault="008B000E" w:rsidP="005E4FC0">
                              <w:pPr>
                                <w:pStyle w:val="NoSpacing"/>
                                <w:numPr>
                                  <w:ilvl w:val="0"/>
                                  <w:numId w:val="32"/>
                                </w:num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A</w:t>
                              </w:r>
                              <w:r w:rsidR="00146AAE" w:rsidRPr="005E4FC0">
                                <w:rPr>
                                  <w:sz w:val="22"/>
                                  <w:szCs w:val="22"/>
                                </w:rPr>
                                <w:t>bsorbent pads</w:t>
                              </w:r>
                              <w:r w:rsidR="00485B01">
                                <w:rPr>
                                  <w:sz w:val="22"/>
                                  <w:szCs w:val="22"/>
                                </w:rPr>
                                <w:t xml:space="preserve"> for liquid</w:t>
                              </w:r>
                            </w:p>
                            <w:p w14:paraId="743EC726" w14:textId="32CE33CE" w:rsidR="00146AAE" w:rsidRPr="005E4FC0" w:rsidRDefault="00FF50D5" w:rsidP="00132DEA">
                              <w:pPr>
                                <w:pStyle w:val="NoSpacing"/>
                                <w:ind w:left="36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cleanup and long </w:t>
                              </w:r>
                              <w:r w:rsidR="009D1C4A" w:rsidRPr="005E4FC0">
                                <w:rPr>
                                  <w:sz w:val="22"/>
                                  <w:szCs w:val="22"/>
                                </w:rPr>
                                <w:t xml:space="preserve">socks or booms to </w:t>
                              </w:r>
                              <w:r w:rsidR="00D30E2D" w:rsidRPr="005E4FC0">
                                <w:rPr>
                                  <w:sz w:val="22"/>
                                  <w:szCs w:val="22"/>
                                </w:rPr>
                                <w:t>contain or direct leak</w:t>
                              </w:r>
                            </w:p>
                            <w:p w14:paraId="650BDD79" w14:textId="00FCB15D" w:rsidR="00D30E2D" w:rsidRPr="005E4FC0" w:rsidRDefault="00D30E2D" w:rsidP="005E4FC0">
                              <w:pPr>
                                <w:pStyle w:val="NoSpacing"/>
                                <w:numPr>
                                  <w:ilvl w:val="0"/>
                                  <w:numId w:val="32"/>
                                </w:num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5E4FC0">
                                <w:rPr>
                                  <w:sz w:val="22"/>
                                  <w:szCs w:val="22"/>
                                </w:rPr>
                                <w:t xml:space="preserve">Nitrile </w:t>
                              </w:r>
                              <w:r w:rsidR="00485B01">
                                <w:rPr>
                                  <w:sz w:val="22"/>
                                  <w:szCs w:val="22"/>
                                </w:rPr>
                                <w:t>disposable</w:t>
                              </w:r>
                              <w:r w:rsidR="00971B5D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5E4FC0">
                                <w:rPr>
                                  <w:sz w:val="22"/>
                                  <w:szCs w:val="22"/>
                                </w:rPr>
                                <w:t xml:space="preserve">gloves </w:t>
                              </w:r>
                            </w:p>
                            <w:p w14:paraId="1779BA56" w14:textId="0AB9FA89" w:rsidR="002E0C13" w:rsidRPr="005E4FC0" w:rsidRDefault="008B000E" w:rsidP="005E4FC0">
                              <w:pPr>
                                <w:pStyle w:val="NoSpacing"/>
                                <w:numPr>
                                  <w:ilvl w:val="0"/>
                                  <w:numId w:val="32"/>
                                </w:num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C</w:t>
                              </w:r>
                              <w:r w:rsidR="002E0C13" w:rsidRPr="005E4FC0">
                                <w:rPr>
                                  <w:sz w:val="22"/>
                                  <w:szCs w:val="22"/>
                                </w:rPr>
                                <w:t xml:space="preserve">lear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and black </w:t>
                              </w:r>
                              <w:r w:rsidR="002118BA">
                                <w:rPr>
                                  <w:sz w:val="22"/>
                                  <w:szCs w:val="22"/>
                                </w:rPr>
                                <w:t xml:space="preserve">waste </w:t>
                              </w:r>
                              <w:r w:rsidR="002E0C13" w:rsidRPr="005E4FC0">
                                <w:rPr>
                                  <w:sz w:val="22"/>
                                  <w:szCs w:val="22"/>
                                </w:rPr>
                                <w:t xml:space="preserve">disposal bags </w:t>
                              </w:r>
                              <w:r w:rsidR="00C42E69" w:rsidRPr="005E4FC0">
                                <w:rPr>
                                  <w:sz w:val="22"/>
                                  <w:szCs w:val="22"/>
                                </w:rPr>
                                <w:t>for cleanup</w:t>
                              </w:r>
                            </w:p>
                            <w:p w14:paraId="4E6855B3" w14:textId="106FC8A8" w:rsidR="00C42E69" w:rsidRPr="005E4FC0" w:rsidRDefault="002118BA" w:rsidP="005E4FC0">
                              <w:pPr>
                                <w:pStyle w:val="NoSpacing"/>
                                <w:numPr>
                                  <w:ilvl w:val="0"/>
                                  <w:numId w:val="32"/>
                                </w:num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</w:t>
                              </w:r>
                              <w:r w:rsidR="005D150C" w:rsidRPr="005E4FC0">
                                <w:rPr>
                                  <w:sz w:val="22"/>
                                  <w:szCs w:val="22"/>
                                </w:rPr>
                                <w:t>queegee for directing water off tables and desks</w:t>
                              </w:r>
                            </w:p>
                            <w:p w14:paraId="0B9F6D72" w14:textId="589973F7" w:rsidR="003A3372" w:rsidRPr="003A3372" w:rsidRDefault="005D150C" w:rsidP="003A3372">
                              <w:pPr>
                                <w:pStyle w:val="NoSpacing"/>
                                <w:numPr>
                                  <w:ilvl w:val="0"/>
                                  <w:numId w:val="32"/>
                                </w:num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5E4FC0">
                                <w:rPr>
                                  <w:sz w:val="22"/>
                                  <w:szCs w:val="22"/>
                                </w:rPr>
                                <w:t xml:space="preserve">Plastic sheeting </w:t>
                              </w:r>
                              <w:r w:rsidR="00971B5D">
                                <w:rPr>
                                  <w:sz w:val="22"/>
                                  <w:szCs w:val="22"/>
                                </w:rPr>
                                <w:t>to</w:t>
                              </w:r>
                              <w:r w:rsidRPr="005E4FC0">
                                <w:rPr>
                                  <w:sz w:val="22"/>
                                  <w:szCs w:val="22"/>
                                </w:rPr>
                                <w:t xml:space="preserve"> cove</w:t>
                              </w:r>
                              <w:r w:rsidR="00971B5D">
                                <w:rPr>
                                  <w:sz w:val="22"/>
                                  <w:szCs w:val="22"/>
                                </w:rPr>
                                <w:t>r</w:t>
                              </w:r>
                              <w:r w:rsidRPr="005E4FC0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118BA">
                                <w:rPr>
                                  <w:sz w:val="22"/>
                                  <w:szCs w:val="22"/>
                                </w:rPr>
                                <w:t xml:space="preserve">sensitive </w:t>
                              </w:r>
                              <w:r w:rsidR="00EF4305">
                                <w:rPr>
                                  <w:sz w:val="22"/>
                                  <w:szCs w:val="22"/>
                                </w:rPr>
                                <w:t xml:space="preserve">equipment, </w:t>
                              </w:r>
                              <w:r w:rsidR="00BB484D" w:rsidRPr="005E4FC0">
                                <w:rPr>
                                  <w:sz w:val="22"/>
                                  <w:szCs w:val="22"/>
                                </w:rPr>
                                <w:t>electronics</w:t>
                              </w:r>
                              <w:r w:rsidR="00000528">
                                <w:rPr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r w:rsidR="00BB484D" w:rsidRPr="005E4FC0">
                                <w:rPr>
                                  <w:sz w:val="22"/>
                                  <w:szCs w:val="22"/>
                                </w:rPr>
                                <w:t>or vital records</w:t>
                              </w:r>
                              <w:r w:rsidR="00EF4305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7BB3CC23" w14:textId="7EEA9B0D" w:rsidR="00A77DEA" w:rsidRPr="00233CE9" w:rsidRDefault="00971B5D" w:rsidP="007D6DFB">
                              <w:pPr>
                                <w:pStyle w:val="NoSpacing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33CE9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Wet Floor Signs:</w:t>
                              </w:r>
                              <w:r w:rsidR="00501F3D" w:rsidRPr="00233CE9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233CE9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501F3D" w:rsidRPr="00233CE9">
                                <w:rPr>
                                  <w:sz w:val="22"/>
                                  <w:szCs w:val="22"/>
                                </w:rPr>
                                <w:t xml:space="preserve">Place yellow </w:t>
                              </w:r>
                              <w:r w:rsidR="009A72A7" w:rsidRPr="00233CE9">
                                <w:rPr>
                                  <w:sz w:val="22"/>
                                  <w:szCs w:val="22"/>
                                </w:rPr>
                                <w:t>“</w:t>
                              </w:r>
                              <w:r w:rsidR="001C76C6" w:rsidRPr="00233CE9">
                                <w:rPr>
                                  <w:sz w:val="22"/>
                                  <w:szCs w:val="22"/>
                                </w:rPr>
                                <w:t xml:space="preserve">Caution Wet Floor” </w:t>
                              </w:r>
                              <w:r w:rsidR="0054585E" w:rsidRPr="00233CE9">
                                <w:rPr>
                                  <w:sz w:val="22"/>
                                  <w:szCs w:val="22"/>
                                </w:rPr>
                                <w:t>signs at key entrances and exit</w:t>
                              </w:r>
                              <w:r w:rsidR="008975AC" w:rsidRPr="00233CE9">
                                <w:rPr>
                                  <w:sz w:val="22"/>
                                  <w:szCs w:val="22"/>
                                </w:rPr>
                                <w:t xml:space="preserve">s to </w:t>
                              </w:r>
                              <w:r w:rsidR="000C4489" w:rsidRPr="00233CE9">
                                <w:rPr>
                                  <w:sz w:val="22"/>
                                  <w:szCs w:val="22"/>
                                </w:rPr>
                                <w:t xml:space="preserve">warn others </w:t>
                              </w:r>
                              <w:r w:rsidR="003A6F32" w:rsidRPr="00233CE9">
                                <w:rPr>
                                  <w:sz w:val="22"/>
                                  <w:szCs w:val="22"/>
                                </w:rPr>
                                <w:t>of leak</w:t>
                              </w:r>
                              <w:r w:rsidR="008975AC" w:rsidRPr="00233CE9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51892B21" w14:textId="77777777" w:rsidR="00A77DEA" w:rsidRPr="008975AC" w:rsidRDefault="00A77DEA" w:rsidP="00712065">
                              <w:pPr>
                                <w:pStyle w:val="NoSpacing"/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4677FF57" w14:textId="2648CA64" w:rsidR="00712065" w:rsidRPr="00000528" w:rsidRDefault="00712065" w:rsidP="00712065">
                              <w:pPr>
                                <w:pStyle w:val="NoSpacing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000528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CONTACT:</w:t>
                              </w:r>
                            </w:p>
                            <w:p w14:paraId="048B7D3B" w14:textId="77777777" w:rsidR="00712065" w:rsidRPr="00000528" w:rsidRDefault="00712065" w:rsidP="00712065">
                              <w:pPr>
                                <w:pStyle w:val="NoSpacing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0528">
                                <w:rPr>
                                  <w:sz w:val="20"/>
                                  <w:szCs w:val="20"/>
                                </w:rPr>
                                <w:t xml:space="preserve">Katherine Strain, MS </w:t>
                              </w:r>
                            </w:p>
                            <w:p w14:paraId="765004FD" w14:textId="77777777" w:rsidR="00712065" w:rsidRPr="00000528" w:rsidRDefault="00712065" w:rsidP="00712065">
                              <w:pPr>
                                <w:pStyle w:val="NoSpacing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0528">
                                <w:rPr>
                                  <w:sz w:val="20"/>
                                  <w:szCs w:val="20"/>
                                </w:rPr>
                                <w:t>WNC Environmental Health and Safety (EH&amp;S)</w:t>
                              </w:r>
                            </w:p>
                            <w:p w14:paraId="76DC65D4" w14:textId="77777777" w:rsidR="00712065" w:rsidRPr="00000528" w:rsidRDefault="00712065" w:rsidP="00712065">
                              <w:pPr>
                                <w:pStyle w:val="NoSpacing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0528">
                                <w:rPr>
                                  <w:sz w:val="20"/>
                                  <w:szCs w:val="20"/>
                                </w:rPr>
                                <w:t>775-445-3348</w:t>
                              </w:r>
                            </w:p>
                            <w:p w14:paraId="003B630A" w14:textId="77777777" w:rsidR="00712065" w:rsidRPr="00B212E1" w:rsidRDefault="00712065" w:rsidP="00712065">
                              <w:pPr>
                                <w:pStyle w:val="NoSpacing"/>
                                <w:rPr>
                                  <w:b/>
                                  <w:bCs/>
                                  <w:color w:val="242D61"/>
                                  <w:sz w:val="22"/>
                                  <w:szCs w:val="22"/>
                                </w:rPr>
                              </w:pPr>
                              <w:hyperlink r:id="rId8" w:history="1">
                                <w:r w:rsidRPr="00000528">
                                  <w:rPr>
                                    <w:rStyle w:val="Hyperlink"/>
                                    <w:b/>
                                    <w:bCs/>
                                    <w:color w:val="242D61"/>
                                    <w:sz w:val="20"/>
                                    <w:szCs w:val="20"/>
                                  </w:rPr>
                                  <w:t>katherine.strain@wnc.edu</w:t>
                                </w:r>
                              </w:hyperlink>
                              <w:r w:rsidRPr="00B212E1">
                                <w:rPr>
                                  <w:b/>
                                  <w:bCs/>
                                  <w:color w:val="242D6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1786EE47" w14:textId="77777777" w:rsidR="00E52556" w:rsidRDefault="00E52556" w:rsidP="003A5D05">
                              <w:pPr>
                                <w:rPr>
                                  <w:color w:val="0E2841" w:themeColor="text2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05089" y="-274111"/>
                            <a:ext cx="1996341" cy="1432100"/>
                          </a:xfrm>
                          <a:prstGeom prst="rect">
                            <a:avLst/>
                          </a:prstGeom>
                          <a:solidFill>
                            <a:srgbClr val="242D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282CBB" w14:textId="3D96555C" w:rsidR="001C33C2" w:rsidRPr="00987192" w:rsidRDefault="001C33C2" w:rsidP="001C33C2">
                              <w:pPr>
                                <w:pStyle w:val="NoSpacing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987192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BUILDING</w:t>
                              </w:r>
                            </w:p>
                            <w:p w14:paraId="6BCD1C03" w14:textId="5A749294" w:rsidR="003A5D05" w:rsidRPr="00987192" w:rsidRDefault="00335FCD" w:rsidP="001C33C2">
                              <w:pPr>
                                <w:pStyle w:val="NoSpacing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987192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WATER LEAK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 flipV="1">
                            <a:off x="413517" y="9133858"/>
                            <a:ext cx="2005854" cy="196795"/>
                          </a:xfrm>
                          <a:prstGeom prst="rect">
                            <a:avLst/>
                          </a:prstGeom>
                          <a:solidFill>
                            <a:srgbClr val="242D6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116E93" w14:textId="77777777" w:rsidR="003A5D05" w:rsidRDefault="003A5D05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4DF4B" id="Group 219" o:spid="_x0000_s1026" style="position:absolute;left:0;text-align:left;margin-left:414.75pt;margin-top:-21pt;width:179.25pt;height:669pt;z-index:251659264;mso-position-horizontal-relative:page;mso-position-vertical-relative:margin" coordorigin="4050,-2741" coordsize="20142,96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">
                <v:rect id="AutoShape 14" o:spid="_x0000_s1027" style="position:absolute;left:4135;width:19879;height:9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37373 [1614]" strokeweight="1.25pt">
                  <v:textbox inset="14.4pt,36pt,14.4pt,5.76pt">
                    <w:txbxContent>
                      <w:p w14:paraId="3E744D1F" w14:textId="50C2D6BD" w:rsidR="003A5D05" w:rsidRPr="00601F82" w:rsidRDefault="00976B1F">
                        <w:pPr>
                          <w:spacing w:before="880" w:after="240" w:line="240" w:lineRule="auto"/>
                          <w:rPr>
                            <w:rFonts w:asciiTheme="majorHAnsi" w:eastAsiaTheme="majorEastAsia" w:hAnsiTheme="majorHAnsi" w:cstheme="majorBidi"/>
                            <w:color w:val="156082" w:themeColor="accent1"/>
                            <w:sz w:val="16"/>
                            <w:szCs w:val="16"/>
                          </w:rPr>
                        </w:pPr>
                        <w:r w:rsidRPr="00976B1F">
                          <w:rPr>
                            <w:noProof/>
                          </w:rPr>
                          <w:drawing>
                            <wp:inline distT="0" distB="0" distL="0" distR="0" wp14:anchorId="5DB4EEFE" wp14:editId="1699642D">
                              <wp:extent cx="1865630" cy="923925"/>
                              <wp:effectExtent l="0" t="0" r="1270" b="9525"/>
                              <wp:docPr id="1612393308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12393308" name=""/>
                                      <pic:cNvPicPr/>
                                    </pic:nvPicPr>
                                    <pic:blipFill rotWithShape="1">
                                      <a:blip r:embed="rId5"/>
                                      <a:srcRect t="20496" b="58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5630" cy="92392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3211920" w14:textId="77777777" w:rsidR="003C2A5B" w:rsidRPr="0085755C" w:rsidRDefault="003C2A5B" w:rsidP="0085755C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85755C">
                          <w:rPr>
                            <w:rFonts w:ascii="Aptos" w:hAnsi="Aptos"/>
                            <w:b/>
                            <w:bCs/>
                          </w:rPr>
                          <w:t>QUICK-ACTION GUIDE</w:t>
                        </w:r>
                      </w:p>
                      <w:p w14:paraId="5147EBA1" w14:textId="40A9FD20" w:rsidR="0057678E" w:rsidRDefault="00A13738" w:rsidP="00712065">
                        <w:pPr>
                          <w:pStyle w:val="NoSpacing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A13738">
                          <w:rPr>
                            <w:b/>
                            <w:bCs/>
                            <w:sz w:val="22"/>
                            <w:szCs w:val="22"/>
                            <w:highlight w:val="yellow"/>
                          </w:rPr>
                          <w:t>Yellow Water Leak Spill Kits</w:t>
                        </w:r>
                      </w:p>
                      <w:p w14:paraId="67C86B26" w14:textId="77777777" w:rsidR="00FE74E6" w:rsidRPr="00EF4305" w:rsidRDefault="00FE74E6" w:rsidP="00712065">
                        <w:pPr>
                          <w:pStyle w:val="NoSpacing"/>
                          <w:rPr>
                            <w:sz w:val="12"/>
                            <w:szCs w:val="12"/>
                          </w:rPr>
                        </w:pPr>
                      </w:p>
                      <w:p w14:paraId="74426CA8" w14:textId="38D98288" w:rsidR="00A77DEA" w:rsidRDefault="00FE74E6" w:rsidP="00712065">
                        <w:pPr>
                          <w:pStyle w:val="NoSpacing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L</w:t>
                        </w:r>
                        <w:r w:rsidR="00E019B6" w:rsidRPr="00FE74E6">
                          <w:rPr>
                            <w:b/>
                            <w:bCs/>
                            <w:sz w:val="22"/>
                            <w:szCs w:val="22"/>
                          </w:rPr>
                          <w:t>ocated</w:t>
                        </w:r>
                        <w:r w:rsidR="005E4FC0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: </w:t>
                        </w:r>
                        <w:r w:rsidR="00E019B6" w:rsidRPr="00FE74E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EF4305">
                          <w:rPr>
                            <w:sz w:val="22"/>
                            <w:szCs w:val="22"/>
                          </w:rPr>
                          <w:t>I</w:t>
                        </w:r>
                        <w:r w:rsidR="00E019B6" w:rsidRPr="00FE74E6">
                          <w:rPr>
                            <w:sz w:val="22"/>
                            <w:szCs w:val="22"/>
                          </w:rPr>
                          <w:t xml:space="preserve">n select custodial closets </w:t>
                        </w:r>
                        <w:r w:rsidRPr="00FE74E6">
                          <w:rPr>
                            <w:sz w:val="22"/>
                            <w:szCs w:val="22"/>
                          </w:rPr>
                          <w:t>in all buildings</w:t>
                        </w:r>
                        <w:r w:rsidR="00001823">
                          <w:rPr>
                            <w:sz w:val="22"/>
                            <w:szCs w:val="22"/>
                          </w:rPr>
                          <w:t>, with</w:t>
                        </w:r>
                        <w:r w:rsidRPr="00FE74E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0295F" w:rsidRPr="00FE74E6">
                          <w:rPr>
                            <w:sz w:val="22"/>
                            <w:szCs w:val="22"/>
                          </w:rPr>
                          <w:t xml:space="preserve">“Spill Kit Station” </w:t>
                        </w:r>
                        <w:r w:rsidRPr="00FE74E6">
                          <w:rPr>
                            <w:sz w:val="22"/>
                            <w:szCs w:val="22"/>
                          </w:rPr>
                          <w:t>door signs</w:t>
                        </w:r>
                        <w:r w:rsidR="00E019B6" w:rsidRPr="00FE74E6">
                          <w:rPr>
                            <w:sz w:val="22"/>
                            <w:szCs w:val="22"/>
                          </w:rPr>
                          <w:t xml:space="preserve">. </w:t>
                        </w:r>
                      </w:p>
                      <w:p w14:paraId="21C67F67" w14:textId="77777777" w:rsidR="001C33C2" w:rsidRPr="003A3372" w:rsidRDefault="001C33C2" w:rsidP="00712065">
                        <w:pPr>
                          <w:pStyle w:val="NoSpacing"/>
                          <w:rPr>
                            <w:sz w:val="10"/>
                            <w:szCs w:val="10"/>
                          </w:rPr>
                        </w:pPr>
                      </w:p>
                      <w:p w14:paraId="088214C0" w14:textId="57736775" w:rsidR="00A77DEA" w:rsidRDefault="00FE74E6" w:rsidP="008275A4">
                        <w:pPr>
                          <w:pStyle w:val="NoSpacing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12"/>
                            <w:szCs w:val="12"/>
                          </w:rPr>
                          <w:drawing>
                            <wp:inline distT="0" distB="0" distL="0" distR="0" wp14:anchorId="2BFB5B3C" wp14:editId="0FE9E4E5">
                              <wp:extent cx="885511" cy="681703"/>
                              <wp:effectExtent l="0" t="0" r="0" b="4445"/>
                              <wp:docPr id="1518981692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" t="5826" r="307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0645" cy="6856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8275A4" w:rsidRPr="008275A4">
                          <w:rPr>
                            <w:noProof/>
                          </w:rPr>
                          <w:drawing>
                            <wp:inline distT="0" distB="0" distL="0" distR="0" wp14:anchorId="78248035" wp14:editId="62154891">
                              <wp:extent cx="800100" cy="662305"/>
                              <wp:effectExtent l="0" t="0" r="0" b="4445"/>
                              <wp:docPr id="2034725920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9147" r="-43" b="-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5303" cy="674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26B04C" w14:textId="77777777" w:rsidR="001C33C2" w:rsidRPr="003A3372" w:rsidRDefault="001C33C2" w:rsidP="008275A4">
                        <w:pPr>
                          <w:pStyle w:val="NoSpacing"/>
                          <w:jc w:val="center"/>
                          <w:rPr>
                            <w:b/>
                            <w:bCs/>
                            <w:sz w:val="10"/>
                            <w:szCs w:val="10"/>
                          </w:rPr>
                        </w:pPr>
                      </w:p>
                      <w:p w14:paraId="5DFBFDD6" w14:textId="0C4180A6" w:rsidR="00146AAE" w:rsidRDefault="00146AAE" w:rsidP="00712065">
                        <w:pPr>
                          <w:pStyle w:val="NoSpacing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Contents:</w:t>
                        </w:r>
                      </w:p>
                      <w:p w14:paraId="061AD6A2" w14:textId="381B7E93" w:rsidR="00146AAE" w:rsidRPr="005E4FC0" w:rsidRDefault="008B000E" w:rsidP="005E4FC0">
                        <w:pPr>
                          <w:pStyle w:val="NoSpacing"/>
                          <w:numPr>
                            <w:ilvl w:val="0"/>
                            <w:numId w:val="32"/>
                          </w:num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 w:rsidR="00146AAE" w:rsidRPr="005E4FC0">
                          <w:rPr>
                            <w:sz w:val="22"/>
                            <w:szCs w:val="22"/>
                          </w:rPr>
                          <w:t>bsorbent pads</w:t>
                        </w:r>
                        <w:r w:rsidR="00485B01">
                          <w:rPr>
                            <w:sz w:val="22"/>
                            <w:szCs w:val="22"/>
                          </w:rPr>
                          <w:t xml:space="preserve"> for liquid</w:t>
                        </w:r>
                      </w:p>
                      <w:p w14:paraId="743EC726" w14:textId="32CE33CE" w:rsidR="00146AAE" w:rsidRPr="005E4FC0" w:rsidRDefault="00FF50D5" w:rsidP="00132DEA">
                        <w:pPr>
                          <w:pStyle w:val="NoSpacing"/>
                          <w:ind w:left="36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cleanup and long </w:t>
                        </w:r>
                        <w:r w:rsidR="009D1C4A" w:rsidRPr="005E4FC0">
                          <w:rPr>
                            <w:sz w:val="22"/>
                            <w:szCs w:val="22"/>
                          </w:rPr>
                          <w:t xml:space="preserve">socks or booms to </w:t>
                        </w:r>
                        <w:r w:rsidR="00D30E2D" w:rsidRPr="005E4FC0">
                          <w:rPr>
                            <w:sz w:val="22"/>
                            <w:szCs w:val="22"/>
                          </w:rPr>
                          <w:t>contain or direct leak</w:t>
                        </w:r>
                      </w:p>
                      <w:p w14:paraId="650BDD79" w14:textId="00FCB15D" w:rsidR="00D30E2D" w:rsidRPr="005E4FC0" w:rsidRDefault="00D30E2D" w:rsidP="005E4FC0">
                        <w:pPr>
                          <w:pStyle w:val="NoSpacing"/>
                          <w:numPr>
                            <w:ilvl w:val="0"/>
                            <w:numId w:val="32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5E4FC0">
                          <w:rPr>
                            <w:sz w:val="22"/>
                            <w:szCs w:val="22"/>
                          </w:rPr>
                          <w:t xml:space="preserve">Nitrile </w:t>
                        </w:r>
                        <w:r w:rsidR="00485B01">
                          <w:rPr>
                            <w:sz w:val="22"/>
                            <w:szCs w:val="22"/>
                          </w:rPr>
                          <w:t>disposable</w:t>
                        </w:r>
                        <w:r w:rsidR="00971B5D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5E4FC0">
                          <w:rPr>
                            <w:sz w:val="22"/>
                            <w:szCs w:val="22"/>
                          </w:rPr>
                          <w:t xml:space="preserve">gloves </w:t>
                        </w:r>
                      </w:p>
                      <w:p w14:paraId="1779BA56" w14:textId="0AB9FA89" w:rsidR="002E0C13" w:rsidRPr="005E4FC0" w:rsidRDefault="008B000E" w:rsidP="005E4FC0">
                        <w:pPr>
                          <w:pStyle w:val="NoSpacing"/>
                          <w:numPr>
                            <w:ilvl w:val="0"/>
                            <w:numId w:val="32"/>
                          </w:num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 w:rsidR="002E0C13" w:rsidRPr="005E4FC0">
                          <w:rPr>
                            <w:sz w:val="22"/>
                            <w:szCs w:val="22"/>
                          </w:rPr>
                          <w:t xml:space="preserve">lear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and black </w:t>
                        </w:r>
                        <w:r w:rsidR="002118BA">
                          <w:rPr>
                            <w:sz w:val="22"/>
                            <w:szCs w:val="22"/>
                          </w:rPr>
                          <w:t xml:space="preserve">waste </w:t>
                        </w:r>
                        <w:r w:rsidR="002E0C13" w:rsidRPr="005E4FC0">
                          <w:rPr>
                            <w:sz w:val="22"/>
                            <w:szCs w:val="22"/>
                          </w:rPr>
                          <w:t xml:space="preserve">disposal bags </w:t>
                        </w:r>
                        <w:r w:rsidR="00C42E69" w:rsidRPr="005E4FC0">
                          <w:rPr>
                            <w:sz w:val="22"/>
                            <w:szCs w:val="22"/>
                          </w:rPr>
                          <w:t>for cleanup</w:t>
                        </w:r>
                      </w:p>
                      <w:p w14:paraId="4E6855B3" w14:textId="106FC8A8" w:rsidR="00C42E69" w:rsidRPr="005E4FC0" w:rsidRDefault="002118BA" w:rsidP="005E4FC0">
                        <w:pPr>
                          <w:pStyle w:val="NoSpacing"/>
                          <w:numPr>
                            <w:ilvl w:val="0"/>
                            <w:numId w:val="32"/>
                          </w:num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 w:rsidR="005D150C" w:rsidRPr="005E4FC0">
                          <w:rPr>
                            <w:sz w:val="22"/>
                            <w:szCs w:val="22"/>
                          </w:rPr>
                          <w:t>queegee for directing water off tables and desks</w:t>
                        </w:r>
                      </w:p>
                      <w:p w14:paraId="0B9F6D72" w14:textId="589973F7" w:rsidR="003A3372" w:rsidRPr="003A3372" w:rsidRDefault="005D150C" w:rsidP="003A3372">
                        <w:pPr>
                          <w:pStyle w:val="NoSpacing"/>
                          <w:numPr>
                            <w:ilvl w:val="0"/>
                            <w:numId w:val="32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5E4FC0">
                          <w:rPr>
                            <w:sz w:val="22"/>
                            <w:szCs w:val="22"/>
                          </w:rPr>
                          <w:t xml:space="preserve">Plastic sheeting </w:t>
                        </w:r>
                        <w:r w:rsidR="00971B5D">
                          <w:rPr>
                            <w:sz w:val="22"/>
                            <w:szCs w:val="22"/>
                          </w:rPr>
                          <w:t>to</w:t>
                        </w:r>
                        <w:r w:rsidRPr="005E4FC0">
                          <w:rPr>
                            <w:sz w:val="22"/>
                            <w:szCs w:val="22"/>
                          </w:rPr>
                          <w:t xml:space="preserve"> cove</w:t>
                        </w:r>
                        <w:r w:rsidR="00971B5D">
                          <w:rPr>
                            <w:sz w:val="22"/>
                            <w:szCs w:val="22"/>
                          </w:rPr>
                          <w:t>r</w:t>
                        </w:r>
                        <w:r w:rsidRPr="005E4FC0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2118BA">
                          <w:rPr>
                            <w:sz w:val="22"/>
                            <w:szCs w:val="22"/>
                          </w:rPr>
                          <w:t xml:space="preserve">sensitive </w:t>
                        </w:r>
                        <w:r w:rsidR="00EF4305">
                          <w:rPr>
                            <w:sz w:val="22"/>
                            <w:szCs w:val="22"/>
                          </w:rPr>
                          <w:t xml:space="preserve">equipment, </w:t>
                        </w:r>
                        <w:r w:rsidR="00BB484D" w:rsidRPr="005E4FC0">
                          <w:rPr>
                            <w:sz w:val="22"/>
                            <w:szCs w:val="22"/>
                          </w:rPr>
                          <w:t>electronics</w:t>
                        </w:r>
                        <w:r w:rsidR="00000528">
                          <w:rPr>
                            <w:sz w:val="22"/>
                            <w:szCs w:val="22"/>
                          </w:rPr>
                          <w:t xml:space="preserve">, </w:t>
                        </w:r>
                        <w:r w:rsidR="00BB484D" w:rsidRPr="005E4FC0">
                          <w:rPr>
                            <w:sz w:val="22"/>
                            <w:szCs w:val="22"/>
                          </w:rPr>
                          <w:t>or vital records</w:t>
                        </w:r>
                        <w:r w:rsidR="00EF4305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14:paraId="7BB3CC23" w14:textId="7EEA9B0D" w:rsidR="00A77DEA" w:rsidRPr="00233CE9" w:rsidRDefault="00971B5D" w:rsidP="007D6DFB">
                        <w:pPr>
                          <w:pStyle w:val="NoSpacing"/>
                          <w:rPr>
                            <w:sz w:val="22"/>
                            <w:szCs w:val="22"/>
                          </w:rPr>
                        </w:pPr>
                        <w:r w:rsidRPr="00233CE9">
                          <w:rPr>
                            <w:b/>
                            <w:bCs/>
                            <w:sz w:val="22"/>
                            <w:szCs w:val="22"/>
                          </w:rPr>
                          <w:t>Wet Floor Signs:</w:t>
                        </w:r>
                        <w:r w:rsidR="00501F3D" w:rsidRPr="00233CE9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233CE9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501F3D" w:rsidRPr="00233CE9">
                          <w:rPr>
                            <w:sz w:val="22"/>
                            <w:szCs w:val="22"/>
                          </w:rPr>
                          <w:t xml:space="preserve">Place yellow </w:t>
                        </w:r>
                        <w:r w:rsidR="009A72A7" w:rsidRPr="00233CE9">
                          <w:rPr>
                            <w:sz w:val="22"/>
                            <w:szCs w:val="22"/>
                          </w:rPr>
                          <w:t>“</w:t>
                        </w:r>
                        <w:r w:rsidR="001C76C6" w:rsidRPr="00233CE9">
                          <w:rPr>
                            <w:sz w:val="22"/>
                            <w:szCs w:val="22"/>
                          </w:rPr>
                          <w:t xml:space="preserve">Caution Wet Floor” </w:t>
                        </w:r>
                        <w:r w:rsidR="0054585E" w:rsidRPr="00233CE9">
                          <w:rPr>
                            <w:sz w:val="22"/>
                            <w:szCs w:val="22"/>
                          </w:rPr>
                          <w:t>signs at key entrances and exit</w:t>
                        </w:r>
                        <w:r w:rsidR="008975AC" w:rsidRPr="00233CE9">
                          <w:rPr>
                            <w:sz w:val="22"/>
                            <w:szCs w:val="22"/>
                          </w:rPr>
                          <w:t xml:space="preserve">s to </w:t>
                        </w:r>
                        <w:r w:rsidR="000C4489" w:rsidRPr="00233CE9">
                          <w:rPr>
                            <w:sz w:val="22"/>
                            <w:szCs w:val="22"/>
                          </w:rPr>
                          <w:t xml:space="preserve">warn others </w:t>
                        </w:r>
                        <w:r w:rsidR="003A6F32" w:rsidRPr="00233CE9">
                          <w:rPr>
                            <w:sz w:val="22"/>
                            <w:szCs w:val="22"/>
                          </w:rPr>
                          <w:t>of leak</w:t>
                        </w:r>
                        <w:r w:rsidR="008975AC" w:rsidRPr="00233CE9"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  <w:p w14:paraId="51892B21" w14:textId="77777777" w:rsidR="00A77DEA" w:rsidRPr="008975AC" w:rsidRDefault="00A77DEA" w:rsidP="00712065">
                        <w:pPr>
                          <w:pStyle w:val="NoSpacing"/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4677FF57" w14:textId="2648CA64" w:rsidR="00712065" w:rsidRPr="00000528" w:rsidRDefault="00712065" w:rsidP="00712065">
                        <w:pPr>
                          <w:pStyle w:val="NoSpacing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00528">
                          <w:rPr>
                            <w:b/>
                            <w:bCs/>
                            <w:sz w:val="20"/>
                            <w:szCs w:val="20"/>
                          </w:rPr>
                          <w:t>CONTACT:</w:t>
                        </w:r>
                      </w:p>
                      <w:p w14:paraId="048B7D3B" w14:textId="77777777" w:rsidR="00712065" w:rsidRPr="00000528" w:rsidRDefault="00712065" w:rsidP="00712065">
                        <w:pPr>
                          <w:pStyle w:val="NoSpacing"/>
                          <w:rPr>
                            <w:sz w:val="20"/>
                            <w:szCs w:val="20"/>
                          </w:rPr>
                        </w:pPr>
                        <w:r w:rsidRPr="00000528">
                          <w:rPr>
                            <w:sz w:val="20"/>
                            <w:szCs w:val="20"/>
                          </w:rPr>
                          <w:t xml:space="preserve">Katherine Strain, MS </w:t>
                        </w:r>
                      </w:p>
                      <w:p w14:paraId="765004FD" w14:textId="77777777" w:rsidR="00712065" w:rsidRPr="00000528" w:rsidRDefault="00712065" w:rsidP="00712065">
                        <w:pPr>
                          <w:pStyle w:val="NoSpacing"/>
                          <w:rPr>
                            <w:sz w:val="20"/>
                            <w:szCs w:val="20"/>
                          </w:rPr>
                        </w:pPr>
                        <w:r w:rsidRPr="00000528">
                          <w:rPr>
                            <w:sz w:val="20"/>
                            <w:szCs w:val="20"/>
                          </w:rPr>
                          <w:t>WNC Environmental Health and Safety (EH&amp;S)</w:t>
                        </w:r>
                      </w:p>
                      <w:p w14:paraId="76DC65D4" w14:textId="77777777" w:rsidR="00712065" w:rsidRPr="00000528" w:rsidRDefault="00712065" w:rsidP="00712065">
                        <w:pPr>
                          <w:pStyle w:val="NoSpacing"/>
                          <w:rPr>
                            <w:sz w:val="20"/>
                            <w:szCs w:val="20"/>
                          </w:rPr>
                        </w:pPr>
                        <w:r w:rsidRPr="00000528">
                          <w:rPr>
                            <w:sz w:val="20"/>
                            <w:szCs w:val="20"/>
                          </w:rPr>
                          <w:t>775-445-3348</w:t>
                        </w:r>
                      </w:p>
                      <w:p w14:paraId="003B630A" w14:textId="77777777" w:rsidR="00712065" w:rsidRPr="00B212E1" w:rsidRDefault="00712065" w:rsidP="00712065">
                        <w:pPr>
                          <w:pStyle w:val="NoSpacing"/>
                          <w:rPr>
                            <w:b/>
                            <w:bCs/>
                            <w:color w:val="242D61"/>
                            <w:sz w:val="22"/>
                            <w:szCs w:val="22"/>
                          </w:rPr>
                        </w:pPr>
                        <w:hyperlink r:id="rId9" w:history="1">
                          <w:r w:rsidRPr="00000528">
                            <w:rPr>
                              <w:rStyle w:val="Hyperlink"/>
                              <w:b/>
                              <w:bCs/>
                              <w:color w:val="242D61"/>
                              <w:sz w:val="20"/>
                              <w:szCs w:val="20"/>
                            </w:rPr>
                            <w:t>katherine.strain@wnc.edu</w:t>
                          </w:r>
                        </w:hyperlink>
                        <w:r w:rsidRPr="00B212E1">
                          <w:rPr>
                            <w:b/>
                            <w:bCs/>
                            <w:color w:val="242D61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786EE47" w14:textId="77777777" w:rsidR="00E52556" w:rsidRDefault="00E52556" w:rsidP="003A5D05">
                        <w:pPr>
                          <w:rPr>
                            <w:color w:val="0E2841" w:themeColor="text2"/>
                          </w:rPr>
                        </w:pPr>
                      </w:p>
                    </w:txbxContent>
                  </v:textbox>
                </v:rect>
                <v:rect id="Rectangle 213" o:spid="_x0000_s1028" style="position:absolute;left:4050;top:-2741;width:19964;height:143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" fillcolor="#242d61" stroked="f" strokeweight="1pt">
                  <v:textbox inset="14.4pt,14.4pt,14.4pt,28.8pt">
                    <w:txbxContent>
                      <w:p w14:paraId="45282CBB" w14:textId="3D96555C" w:rsidR="001C33C2" w:rsidRPr="00987192" w:rsidRDefault="001C33C2" w:rsidP="001C33C2">
                        <w:pPr>
                          <w:pStyle w:val="NoSpacing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87192">
                          <w:rPr>
                            <w:b/>
                            <w:bCs/>
                            <w:sz w:val="36"/>
                            <w:szCs w:val="36"/>
                          </w:rPr>
                          <w:t>BUILDING</w:t>
                        </w:r>
                      </w:p>
                      <w:p w14:paraId="6BCD1C03" w14:textId="5A749294" w:rsidR="003A5D05" w:rsidRPr="00987192" w:rsidRDefault="00335FCD" w:rsidP="001C33C2">
                        <w:pPr>
                          <w:pStyle w:val="NoSpacing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87192">
                          <w:rPr>
                            <w:b/>
                            <w:bCs/>
                            <w:sz w:val="36"/>
                            <w:szCs w:val="36"/>
                          </w:rPr>
                          <w:t>WATER LEAK</w:t>
                        </w:r>
                      </w:p>
                    </w:txbxContent>
                  </v:textbox>
                </v:rect>
                <v:rect id="Rectangle 214" o:spid="_x0000_s1029" style="position:absolute;left:4135;top:91338;width:20058;height:1968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" fillcolor="#242d61" stroked="f" strokeweight="1pt">
                  <v:textbox inset="14.4pt,14.4pt,14.4pt,28.8pt">
                    <w:txbxContent>
                      <w:p w14:paraId="64116E93" w14:textId="77777777" w:rsidR="003A5D05" w:rsidRDefault="003A5D05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margin"/>
              </v:group>
            </w:pict>
          </mc:Fallback>
        </mc:AlternateContent>
      </w:r>
      <w:r w:rsidR="00B212E1">
        <w:rPr>
          <w:b/>
          <w:bCs/>
          <w:noProof/>
          <w:sz w:val="44"/>
          <w:szCs w:val="44"/>
        </w:rPr>
        <w:drawing>
          <wp:inline distT="0" distB="0" distL="0" distR="0" wp14:anchorId="2FDCB332" wp14:editId="42B6729D">
            <wp:extent cx="4029075" cy="847569"/>
            <wp:effectExtent l="0" t="0" r="0" b="0"/>
            <wp:docPr id="1588702671" name="Picture 4" descr="A black and blue sign with yellow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02671" name="Picture 4" descr="A black and blue sign with yellow border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388" cy="85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06C4" w14:textId="77777777" w:rsidR="001517FA" w:rsidRPr="005E4359" w:rsidRDefault="003A5D05" w:rsidP="005E4359">
      <w:pPr>
        <w:ind w:left="-450"/>
        <w:rPr>
          <w:b/>
          <w:bCs/>
          <w:sz w:val="28"/>
          <w:szCs w:val="28"/>
        </w:rPr>
      </w:pPr>
      <w:r w:rsidRPr="005E4359">
        <w:rPr>
          <w:b/>
          <w:bCs/>
          <w:sz w:val="28"/>
          <w:szCs w:val="28"/>
        </w:rPr>
        <w:t>SPOTLIGHT ON SAFETY</w:t>
      </w:r>
      <w:r w:rsidRPr="005E4359">
        <w:rPr>
          <w:b/>
          <w:bCs/>
          <w:sz w:val="28"/>
          <w:szCs w:val="28"/>
        </w:rPr>
        <w:tab/>
      </w:r>
    </w:p>
    <w:p w14:paraId="652D72F7" w14:textId="77777777" w:rsidR="00F4708A" w:rsidRPr="00A13738" w:rsidRDefault="003A5D05" w:rsidP="005E4359">
      <w:pPr>
        <w:pStyle w:val="NoSpacing"/>
        <w:ind w:left="-450"/>
        <w:rPr>
          <w:b/>
          <w:bCs/>
          <w:color w:val="EE0000"/>
          <w:sz w:val="22"/>
          <w:szCs w:val="22"/>
        </w:rPr>
      </w:pPr>
      <w:r w:rsidRPr="00194938">
        <w:rPr>
          <w:sz w:val="22"/>
          <w:szCs w:val="22"/>
        </w:rPr>
        <w:tab/>
      </w:r>
      <w:r w:rsidR="0085755C" w:rsidRPr="00194938">
        <w:rPr>
          <w:b/>
          <w:bCs/>
          <w:sz w:val="22"/>
          <w:szCs w:val="22"/>
        </w:rPr>
        <w:t xml:space="preserve">IF YOU FIND A WATER LEAK: </w:t>
      </w:r>
      <w:r w:rsidR="0085755C" w:rsidRPr="00A13738">
        <w:rPr>
          <w:b/>
          <w:bCs/>
          <w:color w:val="EE0000"/>
          <w:sz w:val="22"/>
          <w:szCs w:val="22"/>
        </w:rPr>
        <w:t>STOP, LOOK, AND ACT</w:t>
      </w:r>
    </w:p>
    <w:p w14:paraId="73A0A743" w14:textId="77777777" w:rsidR="00F4708A" w:rsidRDefault="00F4708A" w:rsidP="005E4359">
      <w:pPr>
        <w:pStyle w:val="NoSpacing"/>
        <w:ind w:left="-450"/>
        <w:rPr>
          <w:b/>
          <w:bCs/>
          <w:sz w:val="22"/>
          <w:szCs w:val="22"/>
        </w:rPr>
      </w:pPr>
    </w:p>
    <w:p w14:paraId="56572E1B" w14:textId="1BA0671E" w:rsidR="0085755C" w:rsidRPr="0024060B" w:rsidRDefault="0085755C" w:rsidP="005E4359">
      <w:pPr>
        <w:pStyle w:val="NoSpacing"/>
        <w:ind w:left="-450"/>
        <w:rPr>
          <w:b/>
          <w:bCs/>
          <w:sz w:val="22"/>
          <w:szCs w:val="22"/>
        </w:rPr>
      </w:pPr>
      <w:r w:rsidRPr="0024060B">
        <w:rPr>
          <w:b/>
          <w:bCs/>
          <w:sz w:val="22"/>
          <w:szCs w:val="22"/>
        </w:rPr>
        <w:t>1. SAFETY FIRST (Don’t be a Hero)</w:t>
      </w:r>
    </w:p>
    <w:p w14:paraId="3556D8F1" w14:textId="77777777" w:rsidR="0024060B" w:rsidRDefault="0085755C" w:rsidP="0024060B">
      <w:pPr>
        <w:pStyle w:val="NoSpacing"/>
        <w:ind w:left="-450"/>
        <w:rPr>
          <w:b/>
          <w:bCs/>
          <w:color w:val="EE0000"/>
          <w:sz w:val="22"/>
          <w:szCs w:val="22"/>
        </w:rPr>
      </w:pPr>
      <w:r w:rsidRPr="0024060B">
        <w:rPr>
          <w:b/>
          <w:bCs/>
          <w:sz w:val="22"/>
          <w:szCs w:val="22"/>
        </w:rPr>
        <w:t>Avoid Standing Water:</w:t>
      </w:r>
      <w:r w:rsidRPr="0024060B">
        <w:rPr>
          <w:sz w:val="22"/>
          <w:szCs w:val="22"/>
        </w:rPr>
        <w:t> </w:t>
      </w:r>
      <w:r w:rsidRPr="00BF67E9">
        <w:rPr>
          <w:sz w:val="22"/>
          <w:szCs w:val="22"/>
        </w:rPr>
        <w:t>If water is near electrical outlets, power strips, or server racks, </w:t>
      </w:r>
      <w:r w:rsidRPr="00DC1622">
        <w:rPr>
          <w:b/>
          <w:bCs/>
          <w:color w:val="EE0000"/>
          <w:sz w:val="22"/>
          <w:szCs w:val="22"/>
        </w:rPr>
        <w:t>STAY BACK.</w:t>
      </w:r>
    </w:p>
    <w:p w14:paraId="670EE2CF" w14:textId="77777777" w:rsidR="0024060B" w:rsidRPr="0024060B" w:rsidRDefault="0024060B" w:rsidP="0024060B">
      <w:pPr>
        <w:pStyle w:val="NoSpacing"/>
        <w:ind w:left="-450"/>
        <w:rPr>
          <w:b/>
          <w:bCs/>
          <w:color w:val="EE0000"/>
          <w:sz w:val="12"/>
          <w:szCs w:val="12"/>
        </w:rPr>
      </w:pPr>
    </w:p>
    <w:p w14:paraId="1AB8CE52" w14:textId="057625B8" w:rsidR="0024060B" w:rsidRPr="0024060B" w:rsidRDefault="00DC1622" w:rsidP="0024060B">
      <w:pPr>
        <w:pStyle w:val="NoSpacing"/>
        <w:ind w:left="-450"/>
        <w:rPr>
          <w:b/>
          <w:bCs/>
          <w:color w:val="EE0000"/>
          <w:sz w:val="22"/>
          <w:szCs w:val="22"/>
        </w:rPr>
      </w:pPr>
      <w:r w:rsidRPr="0024060B">
        <w:rPr>
          <w:b/>
          <w:bCs/>
          <w:sz w:val="22"/>
          <w:szCs w:val="22"/>
        </w:rPr>
        <w:t xml:space="preserve">2. </w:t>
      </w:r>
      <w:r w:rsidR="0085755C" w:rsidRPr="0024060B">
        <w:rPr>
          <w:b/>
          <w:bCs/>
          <w:sz w:val="22"/>
          <w:szCs w:val="22"/>
        </w:rPr>
        <w:t>Slip Hazard:</w:t>
      </w:r>
      <w:r w:rsidR="0085755C" w:rsidRPr="0024060B">
        <w:rPr>
          <w:sz w:val="22"/>
          <w:szCs w:val="22"/>
        </w:rPr>
        <w:t> </w:t>
      </w:r>
      <w:r w:rsidR="0085755C" w:rsidRPr="0024060B">
        <w:rPr>
          <w:b/>
          <w:bCs/>
          <w:color w:val="EE0000"/>
          <w:sz w:val="22"/>
          <w:szCs w:val="22"/>
        </w:rPr>
        <w:t>Walk carefully</w:t>
      </w:r>
      <w:r w:rsidR="0024060B" w:rsidRPr="0024060B">
        <w:rPr>
          <w:b/>
          <w:bCs/>
          <w:color w:val="EE0000"/>
          <w:sz w:val="22"/>
          <w:szCs w:val="22"/>
        </w:rPr>
        <w:t>!</w:t>
      </w:r>
      <w:r w:rsidR="0024060B" w:rsidRPr="0024060B">
        <w:rPr>
          <w:rFonts w:ascii="Aptos" w:hAnsi="Aptos"/>
          <w:color w:val="EE0000"/>
          <w:sz w:val="22"/>
          <w:szCs w:val="22"/>
        </w:rPr>
        <w:t xml:space="preserve"> </w:t>
      </w:r>
      <w:r w:rsidR="0024060B" w:rsidRPr="0024060B">
        <w:rPr>
          <w:rFonts w:ascii="Aptos" w:hAnsi="Aptos"/>
          <w:sz w:val="22"/>
          <w:szCs w:val="22"/>
        </w:rPr>
        <w:t>Surfaces become extremely slick instantly. Proceed with caution.</w:t>
      </w:r>
    </w:p>
    <w:p w14:paraId="0FF622C4" w14:textId="6E0017C8" w:rsidR="00194938" w:rsidRPr="0024060B" w:rsidRDefault="0085755C" w:rsidP="005E4359">
      <w:pPr>
        <w:pStyle w:val="NoSpacing"/>
        <w:ind w:left="-450"/>
        <w:rPr>
          <w:b/>
          <w:bCs/>
          <w:sz w:val="12"/>
          <w:szCs w:val="12"/>
        </w:rPr>
      </w:pPr>
      <w:r w:rsidRPr="00BF67E9">
        <w:rPr>
          <w:sz w:val="22"/>
          <w:szCs w:val="22"/>
        </w:rPr>
        <w:t xml:space="preserve"> </w:t>
      </w:r>
    </w:p>
    <w:p w14:paraId="66492020" w14:textId="689C3306" w:rsidR="0085755C" w:rsidRPr="00BF67E9" w:rsidRDefault="0024060B" w:rsidP="005E4359">
      <w:pPr>
        <w:pStyle w:val="NoSpacing"/>
        <w:ind w:left="-45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5755C" w:rsidRPr="00BF67E9">
        <w:rPr>
          <w:b/>
          <w:bCs/>
          <w:sz w:val="22"/>
          <w:szCs w:val="22"/>
        </w:rPr>
        <w:t xml:space="preserve">. </w:t>
      </w:r>
      <w:r w:rsidR="00870365" w:rsidRPr="00BF67E9">
        <w:rPr>
          <w:b/>
          <w:bCs/>
          <w:sz w:val="22"/>
          <w:szCs w:val="22"/>
        </w:rPr>
        <w:t xml:space="preserve">NOTIFY the AUTHORITIES IMMEDIATELY </w:t>
      </w:r>
      <w:r w:rsidR="00870365">
        <w:rPr>
          <w:b/>
          <w:bCs/>
          <w:sz w:val="22"/>
          <w:szCs w:val="22"/>
        </w:rPr>
        <w:t>(</w:t>
      </w:r>
      <w:r w:rsidR="001A35B8">
        <w:rPr>
          <w:b/>
          <w:bCs/>
          <w:sz w:val="22"/>
          <w:szCs w:val="22"/>
        </w:rPr>
        <w:t>Make the Calls!)</w:t>
      </w:r>
    </w:p>
    <w:p w14:paraId="2F405DFB" w14:textId="348C7FFE" w:rsidR="00B7146D" w:rsidRDefault="003B784F" w:rsidP="005E4359">
      <w:pPr>
        <w:pStyle w:val="NoSpacing"/>
        <w:ind w:left="-450"/>
        <w:rPr>
          <w:b/>
          <w:bCs/>
          <w:sz w:val="22"/>
          <w:szCs w:val="22"/>
        </w:rPr>
      </w:pPr>
      <w:proofErr w:type="gramStart"/>
      <w:r w:rsidRPr="003B784F">
        <w:rPr>
          <w:b/>
          <w:bCs/>
          <w:sz w:val="22"/>
          <w:szCs w:val="22"/>
        </w:rPr>
        <w:t>Report</w:t>
      </w:r>
      <w:proofErr w:type="gramEnd"/>
      <w:r w:rsidRPr="003B784F">
        <w:rPr>
          <w:b/>
          <w:bCs/>
          <w:sz w:val="22"/>
          <w:szCs w:val="22"/>
        </w:rPr>
        <w:t xml:space="preserve"> Emergencies to 911</w:t>
      </w:r>
      <w:r>
        <w:rPr>
          <w:b/>
          <w:bCs/>
          <w:sz w:val="22"/>
          <w:szCs w:val="22"/>
        </w:rPr>
        <w:t xml:space="preserve">  </w:t>
      </w:r>
    </w:p>
    <w:p w14:paraId="49BAD813" w14:textId="7B33785E" w:rsidR="003B784F" w:rsidRDefault="00B7146D" w:rsidP="005E4359">
      <w:pPr>
        <w:pStyle w:val="NoSpacing"/>
        <w:ind w:left="-450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3B784F">
        <w:rPr>
          <w:b/>
          <w:bCs/>
          <w:sz w:val="22"/>
          <w:szCs w:val="22"/>
        </w:rPr>
        <w:t>all</w:t>
      </w:r>
      <w:r w:rsidR="002E53F7">
        <w:rPr>
          <w:b/>
          <w:bCs/>
          <w:sz w:val="22"/>
          <w:szCs w:val="22"/>
        </w:rPr>
        <w:t xml:space="preserve"> Campus </w:t>
      </w:r>
      <w:r w:rsidR="003B784F" w:rsidRPr="00B7146D">
        <w:rPr>
          <w:b/>
          <w:bCs/>
          <w:sz w:val="22"/>
          <w:szCs w:val="22"/>
        </w:rPr>
        <w:t>Police (</w:t>
      </w:r>
      <w:r w:rsidR="003B784F" w:rsidRPr="00BF67E9">
        <w:rPr>
          <w:sz w:val="22"/>
          <w:szCs w:val="22"/>
        </w:rPr>
        <w:t>UPDNC) 775-230-1952</w:t>
      </w:r>
    </w:p>
    <w:p w14:paraId="3CBEE481" w14:textId="207EB2F0" w:rsidR="0085755C" w:rsidRPr="00BF67E9" w:rsidRDefault="0085755C" w:rsidP="00B7146D">
      <w:pPr>
        <w:pStyle w:val="NoSpacing"/>
        <w:ind w:left="-450"/>
        <w:rPr>
          <w:sz w:val="22"/>
          <w:szCs w:val="22"/>
        </w:rPr>
      </w:pPr>
      <w:r w:rsidRPr="00E20B30">
        <w:rPr>
          <w:b/>
          <w:bCs/>
          <w:color w:val="EE0000"/>
          <w:sz w:val="22"/>
          <w:szCs w:val="22"/>
        </w:rPr>
        <w:t>Call Facilities </w:t>
      </w:r>
      <w:r w:rsidR="00302D4D" w:rsidRPr="00E20B30">
        <w:rPr>
          <w:b/>
          <w:bCs/>
          <w:color w:val="EE0000"/>
          <w:sz w:val="22"/>
          <w:szCs w:val="22"/>
        </w:rPr>
        <w:t xml:space="preserve">24 </w:t>
      </w:r>
      <w:r w:rsidR="00217EE6" w:rsidRPr="00E20B30">
        <w:rPr>
          <w:b/>
          <w:bCs/>
          <w:color w:val="EE0000"/>
          <w:sz w:val="22"/>
          <w:szCs w:val="22"/>
        </w:rPr>
        <w:t>-Hour</w:t>
      </w:r>
      <w:r w:rsidR="00302D4D" w:rsidRPr="00E20B30">
        <w:rPr>
          <w:b/>
          <w:bCs/>
          <w:color w:val="EE0000"/>
          <w:sz w:val="22"/>
          <w:szCs w:val="22"/>
        </w:rPr>
        <w:t xml:space="preserve"> On Call</w:t>
      </w:r>
      <w:r w:rsidR="00217EE6" w:rsidRPr="00E20B30">
        <w:rPr>
          <w:b/>
          <w:bCs/>
          <w:color w:val="EE0000"/>
          <w:sz w:val="22"/>
          <w:szCs w:val="22"/>
        </w:rPr>
        <w:t>:</w:t>
      </w:r>
      <w:r w:rsidR="00217EE6" w:rsidRPr="00E20B30">
        <w:rPr>
          <w:color w:val="EE0000"/>
          <w:sz w:val="22"/>
          <w:szCs w:val="22"/>
        </w:rPr>
        <w:t xml:space="preserve"> </w:t>
      </w:r>
      <w:r w:rsidRPr="00BF67E9">
        <w:rPr>
          <w:sz w:val="22"/>
          <w:szCs w:val="22"/>
        </w:rPr>
        <w:t>775-</w:t>
      </w:r>
      <w:r w:rsidR="00E20B30">
        <w:rPr>
          <w:sz w:val="22"/>
          <w:szCs w:val="22"/>
        </w:rPr>
        <w:t>580</w:t>
      </w:r>
      <w:r w:rsidRPr="00BF67E9">
        <w:rPr>
          <w:sz w:val="22"/>
          <w:szCs w:val="22"/>
        </w:rPr>
        <w:t>-</w:t>
      </w:r>
      <w:r w:rsidR="00E20B30">
        <w:rPr>
          <w:sz w:val="22"/>
          <w:szCs w:val="22"/>
        </w:rPr>
        <w:t>4983</w:t>
      </w:r>
      <w:r w:rsidRPr="00BF67E9">
        <w:rPr>
          <w:sz w:val="22"/>
          <w:szCs w:val="22"/>
        </w:rPr>
        <w:t>.</w:t>
      </w:r>
    </w:p>
    <w:p w14:paraId="0250FDE9" w14:textId="77777777" w:rsidR="0085755C" w:rsidRPr="00BF67E9" w:rsidRDefault="0085755C" w:rsidP="005E4359">
      <w:pPr>
        <w:pStyle w:val="NoSpacing"/>
        <w:ind w:left="-450"/>
        <w:rPr>
          <w:sz w:val="22"/>
          <w:szCs w:val="22"/>
        </w:rPr>
      </w:pPr>
      <w:r w:rsidRPr="00BF67E9">
        <w:rPr>
          <w:sz w:val="22"/>
          <w:szCs w:val="22"/>
        </w:rPr>
        <w:t>State your name, building, room number, and the severity of the leak.</w:t>
      </w:r>
    </w:p>
    <w:p w14:paraId="3EE5362D" w14:textId="77777777" w:rsidR="00194938" w:rsidRPr="00B7146D" w:rsidRDefault="00194938" w:rsidP="005E4359">
      <w:pPr>
        <w:pStyle w:val="NoSpacing"/>
        <w:ind w:left="-450"/>
        <w:rPr>
          <w:b/>
          <w:bCs/>
          <w:sz w:val="12"/>
          <w:szCs w:val="12"/>
        </w:rPr>
      </w:pPr>
    </w:p>
    <w:p w14:paraId="78298D56" w14:textId="7AA625DE" w:rsidR="0085755C" w:rsidRPr="00BF67E9" w:rsidRDefault="0085755C" w:rsidP="005E4359">
      <w:pPr>
        <w:pStyle w:val="NoSpacing"/>
        <w:ind w:left="-450"/>
        <w:rPr>
          <w:b/>
          <w:bCs/>
          <w:sz w:val="22"/>
          <w:szCs w:val="22"/>
        </w:rPr>
      </w:pPr>
      <w:r w:rsidRPr="00BF67E9">
        <w:rPr>
          <w:b/>
          <w:bCs/>
          <w:sz w:val="22"/>
          <w:szCs w:val="22"/>
        </w:rPr>
        <w:t>3. STOP THE SPREAD (If Safe</w:t>
      </w:r>
      <w:r w:rsidR="006A163A">
        <w:rPr>
          <w:b/>
          <w:bCs/>
          <w:sz w:val="22"/>
          <w:szCs w:val="22"/>
        </w:rPr>
        <w:t xml:space="preserve"> and </w:t>
      </w:r>
      <w:r w:rsidR="008D7F3B">
        <w:rPr>
          <w:b/>
          <w:bCs/>
          <w:sz w:val="22"/>
          <w:szCs w:val="22"/>
        </w:rPr>
        <w:t>T</w:t>
      </w:r>
      <w:r w:rsidR="000E4CC5">
        <w:rPr>
          <w:b/>
          <w:bCs/>
          <w:sz w:val="22"/>
          <w:szCs w:val="22"/>
        </w:rPr>
        <w:t>rained to do so</w:t>
      </w:r>
      <w:r w:rsidRPr="00BF67E9">
        <w:rPr>
          <w:b/>
          <w:bCs/>
          <w:sz w:val="22"/>
          <w:szCs w:val="22"/>
        </w:rPr>
        <w:t>)</w:t>
      </w:r>
    </w:p>
    <w:p w14:paraId="6D201733" w14:textId="6B1E0989" w:rsidR="0085755C" w:rsidRPr="00BF67E9" w:rsidRDefault="0085755C" w:rsidP="005E4359">
      <w:pPr>
        <w:pStyle w:val="NoSpacing"/>
        <w:ind w:left="-450"/>
        <w:rPr>
          <w:sz w:val="22"/>
          <w:szCs w:val="22"/>
        </w:rPr>
      </w:pPr>
      <w:r w:rsidRPr="00B7146D">
        <w:rPr>
          <w:b/>
          <w:bCs/>
          <w:sz w:val="22"/>
          <w:szCs w:val="22"/>
        </w:rPr>
        <w:t>Identify the Source:</w:t>
      </w:r>
      <w:r w:rsidRPr="00BF67E9">
        <w:rPr>
          <w:sz w:val="22"/>
          <w:szCs w:val="22"/>
        </w:rPr>
        <w:t> Is it a sink, toilet, or ceiling</w:t>
      </w:r>
      <w:r w:rsidR="00B75AD6">
        <w:rPr>
          <w:sz w:val="22"/>
          <w:szCs w:val="22"/>
        </w:rPr>
        <w:t>, etc.</w:t>
      </w:r>
      <w:r w:rsidRPr="00BF67E9">
        <w:rPr>
          <w:sz w:val="22"/>
          <w:szCs w:val="22"/>
        </w:rPr>
        <w:t>?</w:t>
      </w:r>
    </w:p>
    <w:p w14:paraId="1CCC95BA" w14:textId="362DAF5A" w:rsidR="008460F8" w:rsidRPr="00BF67E9" w:rsidRDefault="008460F8" w:rsidP="008460F8">
      <w:pPr>
        <w:pStyle w:val="NoSpacing"/>
        <w:ind w:left="-450"/>
        <w:rPr>
          <w:sz w:val="22"/>
          <w:szCs w:val="22"/>
        </w:rPr>
      </w:pPr>
      <w:r w:rsidRPr="00BF67E9">
        <w:rPr>
          <w:sz w:val="22"/>
          <w:szCs w:val="22"/>
        </w:rPr>
        <w:t>Do not attempt to fix the plumbing yourself or touch any main building valves unless you have been specifically trained</w:t>
      </w:r>
      <w:r>
        <w:rPr>
          <w:sz w:val="22"/>
          <w:szCs w:val="22"/>
        </w:rPr>
        <w:t xml:space="preserve"> to do so</w:t>
      </w:r>
      <w:r w:rsidRPr="00BF67E9">
        <w:rPr>
          <w:sz w:val="22"/>
          <w:szCs w:val="22"/>
        </w:rPr>
        <w:t>.</w:t>
      </w:r>
    </w:p>
    <w:p w14:paraId="14E47E43" w14:textId="77777777" w:rsidR="008460F8" w:rsidRDefault="008460F8" w:rsidP="005E4FD6">
      <w:pPr>
        <w:pStyle w:val="NoSpacing"/>
        <w:ind w:left="-450"/>
        <w:rPr>
          <w:b/>
          <w:bCs/>
          <w:sz w:val="22"/>
          <w:szCs w:val="22"/>
        </w:rPr>
      </w:pPr>
    </w:p>
    <w:p w14:paraId="5E7A41F0" w14:textId="445F3E44" w:rsidR="00551579" w:rsidRDefault="008460F8" w:rsidP="005E4FD6">
      <w:pPr>
        <w:pStyle w:val="NoSpacing"/>
        <w:ind w:left="-45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85755C" w:rsidRPr="00B7146D">
        <w:rPr>
          <w:b/>
          <w:bCs/>
          <w:sz w:val="22"/>
          <w:szCs w:val="22"/>
        </w:rPr>
        <w:t>Use the Kit:</w:t>
      </w:r>
      <w:r w:rsidR="0085755C" w:rsidRPr="00BF67E9">
        <w:rPr>
          <w:sz w:val="22"/>
          <w:szCs w:val="22"/>
        </w:rPr>
        <w:t> </w:t>
      </w:r>
    </w:p>
    <w:p w14:paraId="63B332A5" w14:textId="2B40012A" w:rsidR="005E4FD6" w:rsidRDefault="0085755C" w:rsidP="00551579">
      <w:pPr>
        <w:pStyle w:val="NoSpacing"/>
        <w:numPr>
          <w:ilvl w:val="0"/>
          <w:numId w:val="36"/>
        </w:numPr>
        <w:rPr>
          <w:sz w:val="22"/>
          <w:szCs w:val="22"/>
        </w:rPr>
      </w:pPr>
      <w:r w:rsidRPr="00BF67E9">
        <w:rPr>
          <w:sz w:val="22"/>
          <w:szCs w:val="22"/>
        </w:rPr>
        <w:t>Grab the </w:t>
      </w:r>
      <w:r w:rsidR="00B7146D">
        <w:rPr>
          <w:sz w:val="22"/>
          <w:szCs w:val="22"/>
        </w:rPr>
        <w:t xml:space="preserve">yellow </w:t>
      </w:r>
      <w:r w:rsidRPr="00BF67E9">
        <w:rPr>
          <w:sz w:val="22"/>
          <w:szCs w:val="22"/>
        </w:rPr>
        <w:t xml:space="preserve">Emergency Water </w:t>
      </w:r>
      <w:r w:rsidR="00D94E8D">
        <w:rPr>
          <w:sz w:val="22"/>
          <w:szCs w:val="22"/>
        </w:rPr>
        <w:t xml:space="preserve">Leak Spill </w:t>
      </w:r>
      <w:r w:rsidRPr="00BF67E9">
        <w:rPr>
          <w:sz w:val="22"/>
          <w:szCs w:val="22"/>
        </w:rPr>
        <w:t>Kit</w:t>
      </w:r>
      <w:r w:rsidR="00C40873">
        <w:rPr>
          <w:sz w:val="22"/>
          <w:szCs w:val="22"/>
        </w:rPr>
        <w:t xml:space="preserve"> </w:t>
      </w:r>
      <w:r w:rsidR="00147B1E">
        <w:rPr>
          <w:sz w:val="22"/>
          <w:szCs w:val="22"/>
        </w:rPr>
        <w:t xml:space="preserve">and the </w:t>
      </w:r>
      <w:r w:rsidR="00147B1E" w:rsidRPr="00BF67E9">
        <w:rPr>
          <w:sz w:val="22"/>
          <w:szCs w:val="22"/>
        </w:rPr>
        <w:t>"</w:t>
      </w:r>
      <w:r w:rsidR="00147B1E">
        <w:rPr>
          <w:sz w:val="22"/>
          <w:szCs w:val="22"/>
        </w:rPr>
        <w:t xml:space="preserve">Caution </w:t>
      </w:r>
      <w:r w:rsidR="00147B1E" w:rsidRPr="00BF67E9">
        <w:rPr>
          <w:sz w:val="22"/>
          <w:szCs w:val="22"/>
        </w:rPr>
        <w:t>Wet Floor" signs</w:t>
      </w:r>
      <w:r w:rsidR="00147B1E">
        <w:rPr>
          <w:sz w:val="22"/>
          <w:szCs w:val="22"/>
        </w:rPr>
        <w:t xml:space="preserve"> </w:t>
      </w:r>
      <w:r w:rsidR="00C40873">
        <w:rPr>
          <w:sz w:val="22"/>
          <w:szCs w:val="22"/>
        </w:rPr>
        <w:t>from</w:t>
      </w:r>
      <w:r w:rsidR="0029322E">
        <w:rPr>
          <w:sz w:val="22"/>
          <w:szCs w:val="22"/>
        </w:rPr>
        <w:t xml:space="preserve"> the</w:t>
      </w:r>
      <w:r w:rsidR="00C40873">
        <w:rPr>
          <w:sz w:val="22"/>
          <w:szCs w:val="22"/>
        </w:rPr>
        <w:t xml:space="preserve"> </w:t>
      </w:r>
      <w:r w:rsidR="00857C0E">
        <w:rPr>
          <w:sz w:val="22"/>
          <w:szCs w:val="22"/>
        </w:rPr>
        <w:t xml:space="preserve">“Spill Kit Station” </w:t>
      </w:r>
      <w:r w:rsidR="00C40873">
        <w:rPr>
          <w:sz w:val="22"/>
          <w:szCs w:val="22"/>
        </w:rPr>
        <w:t>labeled custodial closet</w:t>
      </w:r>
      <w:r w:rsidR="001B7C1C">
        <w:rPr>
          <w:sz w:val="22"/>
          <w:szCs w:val="22"/>
        </w:rPr>
        <w:t>.</w:t>
      </w:r>
    </w:p>
    <w:p w14:paraId="5C04E7C3" w14:textId="1F252ADC" w:rsidR="001B7C1C" w:rsidRDefault="004A6268" w:rsidP="004A6268">
      <w:pPr>
        <w:pStyle w:val="NoSpacing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I</w:t>
      </w:r>
      <w:r w:rsidRPr="00BF67E9">
        <w:rPr>
          <w:sz w:val="22"/>
          <w:szCs w:val="22"/>
        </w:rPr>
        <w:t>mmediately</w:t>
      </w:r>
      <w:r>
        <w:rPr>
          <w:sz w:val="22"/>
          <w:szCs w:val="22"/>
        </w:rPr>
        <w:t xml:space="preserve"> p</w:t>
      </w:r>
      <w:r w:rsidR="001B7C1C" w:rsidRPr="00233CE9">
        <w:rPr>
          <w:sz w:val="22"/>
          <w:szCs w:val="22"/>
        </w:rPr>
        <w:t xml:space="preserve">lace yellow “Caution Wet Floor” signs at key entrances and exits to warn others of </w:t>
      </w:r>
      <w:r>
        <w:rPr>
          <w:sz w:val="22"/>
          <w:szCs w:val="22"/>
        </w:rPr>
        <w:t xml:space="preserve">the </w:t>
      </w:r>
      <w:r w:rsidR="001B7C1C" w:rsidRPr="00233CE9">
        <w:rPr>
          <w:sz w:val="22"/>
          <w:szCs w:val="22"/>
        </w:rPr>
        <w:t>leak.</w:t>
      </w:r>
      <w:r w:rsidRPr="004A6268">
        <w:rPr>
          <w:sz w:val="22"/>
          <w:szCs w:val="22"/>
        </w:rPr>
        <w:t xml:space="preserve"> </w:t>
      </w:r>
    </w:p>
    <w:p w14:paraId="19F28660" w14:textId="69A47B4C" w:rsidR="005E4FD6" w:rsidRDefault="0085755C" w:rsidP="006A163A">
      <w:pPr>
        <w:pStyle w:val="NoSpacing"/>
        <w:numPr>
          <w:ilvl w:val="0"/>
          <w:numId w:val="36"/>
        </w:numPr>
        <w:rPr>
          <w:sz w:val="22"/>
          <w:szCs w:val="22"/>
        </w:rPr>
      </w:pPr>
      <w:r w:rsidRPr="00BF67E9">
        <w:rPr>
          <w:sz w:val="22"/>
          <w:szCs w:val="22"/>
        </w:rPr>
        <w:t xml:space="preserve">Use the </w:t>
      </w:r>
      <w:r w:rsidR="00132DEA">
        <w:rPr>
          <w:sz w:val="22"/>
          <w:szCs w:val="22"/>
        </w:rPr>
        <w:t>ab</w:t>
      </w:r>
      <w:r w:rsidRPr="00BF67E9">
        <w:rPr>
          <w:sz w:val="22"/>
          <w:szCs w:val="22"/>
        </w:rPr>
        <w:t>sorbent "socks</w:t>
      </w:r>
      <w:r w:rsidR="00D94E8D">
        <w:rPr>
          <w:sz w:val="22"/>
          <w:szCs w:val="22"/>
        </w:rPr>
        <w:t xml:space="preserve"> and booms</w:t>
      </w:r>
      <w:r w:rsidRPr="00BF67E9">
        <w:rPr>
          <w:sz w:val="22"/>
          <w:szCs w:val="22"/>
        </w:rPr>
        <w:t>" (long tubes) to create a barrier at the doorway or around electronics.</w:t>
      </w:r>
      <w:r w:rsidR="00315520">
        <w:rPr>
          <w:sz w:val="22"/>
          <w:szCs w:val="22"/>
        </w:rPr>
        <w:t xml:space="preserve"> Lay down absorbent pads</w:t>
      </w:r>
      <w:r w:rsidR="008B1252">
        <w:rPr>
          <w:sz w:val="22"/>
          <w:szCs w:val="22"/>
        </w:rPr>
        <w:t xml:space="preserve"> over water</w:t>
      </w:r>
      <w:r w:rsidR="00315520">
        <w:rPr>
          <w:sz w:val="22"/>
          <w:szCs w:val="22"/>
        </w:rPr>
        <w:t>.</w:t>
      </w:r>
    </w:p>
    <w:p w14:paraId="084A9069" w14:textId="62786758" w:rsidR="0085755C" w:rsidRPr="008B1252" w:rsidRDefault="0085755C" w:rsidP="006A163A">
      <w:pPr>
        <w:pStyle w:val="NoSpacing"/>
        <w:numPr>
          <w:ilvl w:val="0"/>
          <w:numId w:val="36"/>
        </w:numPr>
        <w:rPr>
          <w:sz w:val="22"/>
          <w:szCs w:val="22"/>
        </w:rPr>
      </w:pPr>
      <w:r w:rsidRPr="008B1252">
        <w:rPr>
          <w:sz w:val="22"/>
          <w:szCs w:val="22"/>
        </w:rPr>
        <w:t>Cover Electronics: If water is dripping from the ceiling, throw a plastic tarp</w:t>
      </w:r>
      <w:r w:rsidR="00E72CA4" w:rsidRPr="008B1252">
        <w:rPr>
          <w:sz w:val="22"/>
          <w:szCs w:val="22"/>
        </w:rPr>
        <w:t xml:space="preserve"> or plastic sheeting</w:t>
      </w:r>
      <w:r w:rsidRPr="008B1252">
        <w:rPr>
          <w:sz w:val="22"/>
          <w:szCs w:val="22"/>
        </w:rPr>
        <w:t> over</w:t>
      </w:r>
      <w:r w:rsidR="008D7F3B" w:rsidRPr="008D7F3B">
        <w:rPr>
          <w:sz w:val="22"/>
          <w:szCs w:val="22"/>
        </w:rPr>
        <w:t xml:space="preserve"> </w:t>
      </w:r>
      <w:r w:rsidR="008D7F3B">
        <w:rPr>
          <w:sz w:val="22"/>
          <w:szCs w:val="22"/>
        </w:rPr>
        <w:t xml:space="preserve">sensitive equipment, </w:t>
      </w:r>
      <w:r w:rsidR="008D7F3B" w:rsidRPr="005E4FC0">
        <w:rPr>
          <w:sz w:val="22"/>
          <w:szCs w:val="22"/>
        </w:rPr>
        <w:t>electronics</w:t>
      </w:r>
      <w:r w:rsidR="008D7F3B">
        <w:rPr>
          <w:sz w:val="22"/>
          <w:szCs w:val="22"/>
        </w:rPr>
        <w:t>,</w:t>
      </w:r>
      <w:r w:rsidR="008D7F3B" w:rsidRPr="005E4FC0">
        <w:rPr>
          <w:sz w:val="22"/>
          <w:szCs w:val="22"/>
        </w:rPr>
        <w:t xml:space="preserve"> </w:t>
      </w:r>
      <w:r w:rsidRPr="008B1252">
        <w:rPr>
          <w:sz w:val="22"/>
          <w:szCs w:val="22"/>
        </w:rPr>
        <w:t>computers and printers</w:t>
      </w:r>
      <w:r w:rsidR="008D7F3B" w:rsidRPr="008D7F3B">
        <w:rPr>
          <w:sz w:val="22"/>
          <w:szCs w:val="22"/>
        </w:rPr>
        <w:t xml:space="preserve"> </w:t>
      </w:r>
      <w:r w:rsidR="008D7F3B" w:rsidRPr="005E4FC0">
        <w:rPr>
          <w:sz w:val="22"/>
          <w:szCs w:val="22"/>
        </w:rPr>
        <w:t>or vital records</w:t>
      </w:r>
      <w:r w:rsidR="004C4C86">
        <w:rPr>
          <w:sz w:val="22"/>
          <w:szCs w:val="22"/>
        </w:rPr>
        <w:t>.</w:t>
      </w:r>
    </w:p>
    <w:p w14:paraId="1200D2F7" w14:textId="195FE85C" w:rsidR="00194938" w:rsidRPr="003E0D8A" w:rsidRDefault="003E0D8A" w:rsidP="005E4359">
      <w:pPr>
        <w:pStyle w:val="NoSpacing"/>
        <w:ind w:left="-450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2D0D3113" w14:textId="6FBDE2DB" w:rsidR="0085755C" w:rsidRPr="008D7F3B" w:rsidRDefault="00032AAC" w:rsidP="008D7F3B">
      <w:pPr>
        <w:pStyle w:val="NoSpacing"/>
        <w:ind w:left="-45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5755C" w:rsidRPr="00BF67E9">
        <w:rPr>
          <w:b/>
          <w:bCs/>
          <w:sz w:val="22"/>
          <w:szCs w:val="22"/>
        </w:rPr>
        <w:t xml:space="preserve">. </w:t>
      </w:r>
      <w:r w:rsidR="0085755C" w:rsidRPr="000125C7">
        <w:rPr>
          <w:b/>
          <w:bCs/>
          <w:sz w:val="22"/>
          <w:szCs w:val="22"/>
        </w:rPr>
        <w:t xml:space="preserve">Contact your Department Head or </w:t>
      </w:r>
      <w:r w:rsidR="003E0D8A" w:rsidRPr="000125C7">
        <w:rPr>
          <w:b/>
          <w:bCs/>
          <w:sz w:val="22"/>
          <w:szCs w:val="22"/>
        </w:rPr>
        <w:t>Superv</w:t>
      </w:r>
      <w:r w:rsidRPr="000125C7">
        <w:rPr>
          <w:b/>
          <w:bCs/>
          <w:sz w:val="22"/>
          <w:szCs w:val="22"/>
        </w:rPr>
        <w:t>isor</w:t>
      </w:r>
      <w:r>
        <w:rPr>
          <w:sz w:val="22"/>
          <w:szCs w:val="22"/>
        </w:rPr>
        <w:t xml:space="preserve"> and inform them of the leak.</w:t>
      </w:r>
    </w:p>
    <w:p w14:paraId="5A1DF1DF" w14:textId="77777777" w:rsidR="00194938" w:rsidRPr="000125C7" w:rsidRDefault="00194938" w:rsidP="005E4359">
      <w:pPr>
        <w:pStyle w:val="NoSpacing"/>
        <w:ind w:left="-450"/>
        <w:rPr>
          <w:sz w:val="12"/>
          <w:szCs w:val="12"/>
        </w:rPr>
      </w:pPr>
    </w:p>
    <w:p w14:paraId="6C8B8364" w14:textId="2F615030" w:rsidR="0085755C" w:rsidRPr="00BF67E9" w:rsidRDefault="00032AAC" w:rsidP="005E4359">
      <w:pPr>
        <w:pStyle w:val="NoSpacing"/>
        <w:ind w:left="-45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5755C" w:rsidRPr="00BF67E9">
        <w:rPr>
          <w:b/>
          <w:bCs/>
          <w:sz w:val="22"/>
          <w:szCs w:val="22"/>
        </w:rPr>
        <w:t>. OBSERVE &amp; DOCUMENT</w:t>
      </w:r>
    </w:p>
    <w:p w14:paraId="0927F9E1" w14:textId="77777777" w:rsidR="004946CA" w:rsidRPr="00706085" w:rsidRDefault="0085755C" w:rsidP="005E4359">
      <w:pPr>
        <w:pStyle w:val="NoSpacing"/>
        <w:ind w:left="-450"/>
        <w:rPr>
          <w:sz w:val="22"/>
          <w:szCs w:val="22"/>
        </w:rPr>
      </w:pPr>
      <w:r w:rsidRPr="00706085">
        <w:rPr>
          <w:sz w:val="22"/>
          <w:szCs w:val="22"/>
        </w:rPr>
        <w:t>While waiting for Facilities</w:t>
      </w:r>
      <w:r w:rsidR="008F6432" w:rsidRPr="00706085">
        <w:rPr>
          <w:sz w:val="22"/>
          <w:szCs w:val="22"/>
        </w:rPr>
        <w:t xml:space="preserve"> or Campus Police</w:t>
      </w:r>
      <w:r w:rsidR="004946CA" w:rsidRPr="00706085">
        <w:rPr>
          <w:sz w:val="22"/>
          <w:szCs w:val="22"/>
        </w:rPr>
        <w:t>, Note:</w:t>
      </w:r>
    </w:p>
    <w:p w14:paraId="06A162E7" w14:textId="1202AAB7" w:rsidR="004946CA" w:rsidRPr="00706085" w:rsidRDefault="004946CA" w:rsidP="004946CA">
      <w:pPr>
        <w:pStyle w:val="NoSpacing"/>
        <w:numPr>
          <w:ilvl w:val="0"/>
          <w:numId w:val="37"/>
        </w:numPr>
        <w:rPr>
          <w:sz w:val="22"/>
          <w:szCs w:val="22"/>
        </w:rPr>
      </w:pPr>
      <w:r w:rsidRPr="00706085">
        <w:rPr>
          <w:sz w:val="22"/>
          <w:szCs w:val="22"/>
        </w:rPr>
        <w:t>W</w:t>
      </w:r>
      <w:r w:rsidR="0085755C" w:rsidRPr="00706085">
        <w:rPr>
          <w:sz w:val="22"/>
          <w:szCs w:val="22"/>
        </w:rPr>
        <w:t>here the water is coming from.</w:t>
      </w:r>
    </w:p>
    <w:p w14:paraId="54CDCB00" w14:textId="0F786427" w:rsidR="004366D7" w:rsidRPr="00706085" w:rsidRDefault="00706085" w:rsidP="004946CA">
      <w:pPr>
        <w:pStyle w:val="NoSpacing"/>
        <w:numPr>
          <w:ilvl w:val="0"/>
          <w:numId w:val="37"/>
        </w:numPr>
        <w:rPr>
          <w:sz w:val="22"/>
          <w:szCs w:val="22"/>
        </w:rPr>
      </w:pPr>
      <w:r w:rsidRPr="00706085">
        <w:rPr>
          <w:rFonts w:ascii="Aptos" w:hAnsi="Aptos"/>
          <w:sz w:val="22"/>
          <w:szCs w:val="22"/>
        </w:rPr>
        <w:t>Time the leak was found and actions taken.</w:t>
      </w:r>
    </w:p>
    <w:p w14:paraId="10D52717" w14:textId="0F4FE218" w:rsidR="0085755C" w:rsidRPr="00706085" w:rsidRDefault="0085755C" w:rsidP="004946CA">
      <w:pPr>
        <w:pStyle w:val="NoSpacing"/>
        <w:numPr>
          <w:ilvl w:val="0"/>
          <w:numId w:val="37"/>
        </w:numPr>
        <w:rPr>
          <w:sz w:val="22"/>
          <w:szCs w:val="22"/>
        </w:rPr>
      </w:pPr>
      <w:r w:rsidRPr="00706085">
        <w:rPr>
          <w:sz w:val="22"/>
          <w:szCs w:val="22"/>
        </w:rPr>
        <w:t>If safe, take a quick photo with your phone to show the technicians the original state of the leak.</w:t>
      </w:r>
    </w:p>
    <w:p w14:paraId="11F92910" w14:textId="23DD2DF5" w:rsidR="00F46461" w:rsidRPr="00706085" w:rsidRDefault="003A5D05" w:rsidP="00706085">
      <w:pPr>
        <w:rPr>
          <w:b/>
          <w:bCs/>
          <w:sz w:val="22"/>
          <w:szCs w:val="22"/>
        </w:rPr>
      </w:pPr>
      <w:r w:rsidRPr="00706085">
        <w:rPr>
          <w:b/>
          <w:bCs/>
          <w:sz w:val="22"/>
          <w:szCs w:val="22"/>
        </w:rPr>
        <w:tab/>
      </w:r>
    </w:p>
    <w:sectPr w:rsidR="00F46461" w:rsidRPr="00706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AE8"/>
    <w:multiLevelType w:val="multilevel"/>
    <w:tmpl w:val="C52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E047C"/>
    <w:multiLevelType w:val="hybridMultilevel"/>
    <w:tmpl w:val="911C7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7C9E"/>
    <w:multiLevelType w:val="hybridMultilevel"/>
    <w:tmpl w:val="366EA7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5E792B"/>
    <w:multiLevelType w:val="multilevel"/>
    <w:tmpl w:val="8CBC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A1F9A"/>
    <w:multiLevelType w:val="multilevel"/>
    <w:tmpl w:val="035A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E31BE"/>
    <w:multiLevelType w:val="multilevel"/>
    <w:tmpl w:val="25B84C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F3E96"/>
    <w:multiLevelType w:val="hybridMultilevel"/>
    <w:tmpl w:val="6E564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86634"/>
    <w:multiLevelType w:val="hybridMultilevel"/>
    <w:tmpl w:val="833E7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75DE9"/>
    <w:multiLevelType w:val="hybridMultilevel"/>
    <w:tmpl w:val="DF6C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4523A"/>
    <w:multiLevelType w:val="hybridMultilevel"/>
    <w:tmpl w:val="69B2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40D0A"/>
    <w:multiLevelType w:val="multilevel"/>
    <w:tmpl w:val="C3F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9571F"/>
    <w:multiLevelType w:val="multilevel"/>
    <w:tmpl w:val="F14A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F17132"/>
    <w:multiLevelType w:val="multilevel"/>
    <w:tmpl w:val="B25C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54308"/>
    <w:multiLevelType w:val="multilevel"/>
    <w:tmpl w:val="956C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0D1FD0"/>
    <w:multiLevelType w:val="hybridMultilevel"/>
    <w:tmpl w:val="F61AD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C4044"/>
    <w:multiLevelType w:val="hybridMultilevel"/>
    <w:tmpl w:val="789EB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5E758B"/>
    <w:multiLevelType w:val="hybridMultilevel"/>
    <w:tmpl w:val="068EF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136623"/>
    <w:multiLevelType w:val="multilevel"/>
    <w:tmpl w:val="13DE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EA568D"/>
    <w:multiLevelType w:val="multilevel"/>
    <w:tmpl w:val="70D2B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DA3D00"/>
    <w:multiLevelType w:val="multilevel"/>
    <w:tmpl w:val="EEBC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7A4A04"/>
    <w:multiLevelType w:val="hybridMultilevel"/>
    <w:tmpl w:val="EB4C54BA"/>
    <w:lvl w:ilvl="0" w:tplc="C41ACA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F7C54"/>
    <w:multiLevelType w:val="multilevel"/>
    <w:tmpl w:val="D7CE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00C5A"/>
    <w:multiLevelType w:val="hybridMultilevel"/>
    <w:tmpl w:val="222C6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2816FF"/>
    <w:multiLevelType w:val="hybridMultilevel"/>
    <w:tmpl w:val="D47C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056D8"/>
    <w:multiLevelType w:val="hybridMultilevel"/>
    <w:tmpl w:val="CE52B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44CBF"/>
    <w:multiLevelType w:val="hybridMultilevel"/>
    <w:tmpl w:val="26E239E4"/>
    <w:lvl w:ilvl="0" w:tplc="04090001">
      <w:start w:val="1"/>
      <w:numFmt w:val="bullet"/>
      <w:lvlText w:val=""/>
      <w:lvlJc w:val="left"/>
      <w:pPr>
        <w:ind w:left="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26" w15:restartNumberingAfterBreak="0">
    <w:nsid w:val="58725BB5"/>
    <w:multiLevelType w:val="hybridMultilevel"/>
    <w:tmpl w:val="12CE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D1132"/>
    <w:multiLevelType w:val="hybridMultilevel"/>
    <w:tmpl w:val="70DC12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8" w15:restartNumberingAfterBreak="0">
    <w:nsid w:val="5DBB2840"/>
    <w:multiLevelType w:val="hybridMultilevel"/>
    <w:tmpl w:val="956CE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C37B1"/>
    <w:multiLevelType w:val="hybridMultilevel"/>
    <w:tmpl w:val="834A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421923"/>
    <w:multiLevelType w:val="hybridMultilevel"/>
    <w:tmpl w:val="09B820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F47C9F"/>
    <w:multiLevelType w:val="hybridMultilevel"/>
    <w:tmpl w:val="55005B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D4A0C8A"/>
    <w:multiLevelType w:val="hybridMultilevel"/>
    <w:tmpl w:val="438A7576"/>
    <w:lvl w:ilvl="0" w:tplc="04090003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3" w15:restartNumberingAfterBreak="0">
    <w:nsid w:val="72F27FFC"/>
    <w:multiLevelType w:val="hybridMultilevel"/>
    <w:tmpl w:val="5B8EB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206754"/>
    <w:multiLevelType w:val="hybridMultilevel"/>
    <w:tmpl w:val="812AA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3B415A"/>
    <w:multiLevelType w:val="hybridMultilevel"/>
    <w:tmpl w:val="B198C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6A2806"/>
    <w:multiLevelType w:val="hybridMultilevel"/>
    <w:tmpl w:val="3182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985448">
    <w:abstractNumId w:val="4"/>
  </w:num>
  <w:num w:numId="2" w16cid:durableId="461194976">
    <w:abstractNumId w:val="3"/>
  </w:num>
  <w:num w:numId="3" w16cid:durableId="2030596150">
    <w:abstractNumId w:val="19"/>
  </w:num>
  <w:num w:numId="4" w16cid:durableId="478496303">
    <w:abstractNumId w:val="0"/>
  </w:num>
  <w:num w:numId="5" w16cid:durableId="535116972">
    <w:abstractNumId w:val="17"/>
  </w:num>
  <w:num w:numId="6" w16cid:durableId="1967857995">
    <w:abstractNumId w:val="30"/>
  </w:num>
  <w:num w:numId="7" w16cid:durableId="96100233">
    <w:abstractNumId w:val="26"/>
  </w:num>
  <w:num w:numId="8" w16cid:durableId="1545752582">
    <w:abstractNumId w:val="14"/>
  </w:num>
  <w:num w:numId="9" w16cid:durableId="890963320">
    <w:abstractNumId w:val="36"/>
  </w:num>
  <w:num w:numId="10" w16cid:durableId="26955728">
    <w:abstractNumId w:val="16"/>
  </w:num>
  <w:num w:numId="11" w16cid:durableId="1164972015">
    <w:abstractNumId w:val="31"/>
  </w:num>
  <w:num w:numId="12" w16cid:durableId="1835679330">
    <w:abstractNumId w:val="15"/>
  </w:num>
  <w:num w:numId="13" w16cid:durableId="2019841659">
    <w:abstractNumId w:val="32"/>
  </w:num>
  <w:num w:numId="14" w16cid:durableId="360670301">
    <w:abstractNumId w:val="6"/>
  </w:num>
  <w:num w:numId="15" w16cid:durableId="1361541663">
    <w:abstractNumId w:val="7"/>
  </w:num>
  <w:num w:numId="16" w16cid:durableId="1307466380">
    <w:abstractNumId w:val="1"/>
  </w:num>
  <w:num w:numId="17" w16cid:durableId="1132090810">
    <w:abstractNumId w:val="35"/>
  </w:num>
  <w:num w:numId="18" w16cid:durableId="752623730">
    <w:abstractNumId w:val="33"/>
  </w:num>
  <w:num w:numId="19" w16cid:durableId="1069378064">
    <w:abstractNumId w:val="5"/>
  </w:num>
  <w:num w:numId="20" w16cid:durableId="1244877211">
    <w:abstractNumId w:val="18"/>
  </w:num>
  <w:num w:numId="21" w16cid:durableId="1736587465">
    <w:abstractNumId w:val="12"/>
  </w:num>
  <w:num w:numId="22" w16cid:durableId="26375466">
    <w:abstractNumId w:val="21"/>
  </w:num>
  <w:num w:numId="23" w16cid:durableId="1761560874">
    <w:abstractNumId w:val="10"/>
  </w:num>
  <w:num w:numId="24" w16cid:durableId="568075380">
    <w:abstractNumId w:val="11"/>
  </w:num>
  <w:num w:numId="25" w16cid:durableId="1477062010">
    <w:abstractNumId w:val="13"/>
  </w:num>
  <w:num w:numId="26" w16cid:durableId="944193305">
    <w:abstractNumId w:val="29"/>
  </w:num>
  <w:num w:numId="27" w16cid:durableId="708382594">
    <w:abstractNumId w:val="8"/>
  </w:num>
  <w:num w:numId="28" w16cid:durableId="2106267296">
    <w:abstractNumId w:val="9"/>
  </w:num>
  <w:num w:numId="29" w16cid:durableId="1094479133">
    <w:abstractNumId w:val="24"/>
  </w:num>
  <w:num w:numId="30" w16cid:durableId="1678340058">
    <w:abstractNumId w:val="23"/>
  </w:num>
  <w:num w:numId="31" w16cid:durableId="1343043296">
    <w:abstractNumId w:val="28"/>
  </w:num>
  <w:num w:numId="32" w16cid:durableId="1505903121">
    <w:abstractNumId w:val="22"/>
  </w:num>
  <w:num w:numId="33" w16cid:durableId="597300157">
    <w:abstractNumId w:val="20"/>
  </w:num>
  <w:num w:numId="34" w16cid:durableId="608705260">
    <w:abstractNumId w:val="2"/>
  </w:num>
  <w:num w:numId="35" w16cid:durableId="1524973277">
    <w:abstractNumId w:val="34"/>
  </w:num>
  <w:num w:numId="36" w16cid:durableId="1324508111">
    <w:abstractNumId w:val="27"/>
  </w:num>
  <w:num w:numId="37" w16cid:durableId="2610342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7"/>
    <w:rsid w:val="00000528"/>
    <w:rsid w:val="00001823"/>
    <w:rsid w:val="000125C7"/>
    <w:rsid w:val="00026DD3"/>
    <w:rsid w:val="00032AAC"/>
    <w:rsid w:val="000619B6"/>
    <w:rsid w:val="000C4489"/>
    <w:rsid w:val="000E4CC5"/>
    <w:rsid w:val="00112297"/>
    <w:rsid w:val="00132DEA"/>
    <w:rsid w:val="00146AAE"/>
    <w:rsid w:val="00147B1E"/>
    <w:rsid w:val="001517FA"/>
    <w:rsid w:val="001607AF"/>
    <w:rsid w:val="0016778A"/>
    <w:rsid w:val="00180EAB"/>
    <w:rsid w:val="0018507E"/>
    <w:rsid w:val="00194938"/>
    <w:rsid w:val="001A35B8"/>
    <w:rsid w:val="001B3CDB"/>
    <w:rsid w:val="001B7C1C"/>
    <w:rsid w:val="001C33C2"/>
    <w:rsid w:val="001C76C6"/>
    <w:rsid w:val="001D56E1"/>
    <w:rsid w:val="001E18EE"/>
    <w:rsid w:val="0020295F"/>
    <w:rsid w:val="002118BA"/>
    <w:rsid w:val="00217EE6"/>
    <w:rsid w:val="00233CE9"/>
    <w:rsid w:val="0024060B"/>
    <w:rsid w:val="0029322E"/>
    <w:rsid w:val="002A0CB5"/>
    <w:rsid w:val="002A2357"/>
    <w:rsid w:val="002A775E"/>
    <w:rsid w:val="002D7440"/>
    <w:rsid w:val="002E0C13"/>
    <w:rsid w:val="002E53F7"/>
    <w:rsid w:val="002F4035"/>
    <w:rsid w:val="00302D4D"/>
    <w:rsid w:val="00315520"/>
    <w:rsid w:val="00335FCD"/>
    <w:rsid w:val="00344F87"/>
    <w:rsid w:val="003651BE"/>
    <w:rsid w:val="00376842"/>
    <w:rsid w:val="003A1EC6"/>
    <w:rsid w:val="003A3372"/>
    <w:rsid w:val="003A5D05"/>
    <w:rsid w:val="003A6F32"/>
    <w:rsid w:val="003B7256"/>
    <w:rsid w:val="003B784F"/>
    <w:rsid w:val="003C2A5B"/>
    <w:rsid w:val="003E0D8A"/>
    <w:rsid w:val="003E667D"/>
    <w:rsid w:val="004016EE"/>
    <w:rsid w:val="004366D7"/>
    <w:rsid w:val="00437102"/>
    <w:rsid w:val="00445802"/>
    <w:rsid w:val="00445F86"/>
    <w:rsid w:val="00475B6B"/>
    <w:rsid w:val="00485B01"/>
    <w:rsid w:val="00486EA9"/>
    <w:rsid w:val="004906CD"/>
    <w:rsid w:val="004946CA"/>
    <w:rsid w:val="00494AEB"/>
    <w:rsid w:val="004A6268"/>
    <w:rsid w:val="004C4C86"/>
    <w:rsid w:val="004E50BF"/>
    <w:rsid w:val="004F058B"/>
    <w:rsid w:val="00501F3D"/>
    <w:rsid w:val="005317C5"/>
    <w:rsid w:val="0054585E"/>
    <w:rsid w:val="00551579"/>
    <w:rsid w:val="0056636E"/>
    <w:rsid w:val="00566A37"/>
    <w:rsid w:val="0057678E"/>
    <w:rsid w:val="005A3B63"/>
    <w:rsid w:val="005B5356"/>
    <w:rsid w:val="005D150C"/>
    <w:rsid w:val="005E4359"/>
    <w:rsid w:val="005E4FC0"/>
    <w:rsid w:val="005E4FD6"/>
    <w:rsid w:val="00601F82"/>
    <w:rsid w:val="0065052B"/>
    <w:rsid w:val="00661A13"/>
    <w:rsid w:val="00662603"/>
    <w:rsid w:val="006A163A"/>
    <w:rsid w:val="00706085"/>
    <w:rsid w:val="00712065"/>
    <w:rsid w:val="00775638"/>
    <w:rsid w:val="007D6DFB"/>
    <w:rsid w:val="007F500D"/>
    <w:rsid w:val="0080635D"/>
    <w:rsid w:val="00813FD8"/>
    <w:rsid w:val="008162AF"/>
    <w:rsid w:val="008275A4"/>
    <w:rsid w:val="0083137E"/>
    <w:rsid w:val="00836AA7"/>
    <w:rsid w:val="008460F8"/>
    <w:rsid w:val="0085094A"/>
    <w:rsid w:val="0085755C"/>
    <w:rsid w:val="00857C0E"/>
    <w:rsid w:val="00870365"/>
    <w:rsid w:val="00873444"/>
    <w:rsid w:val="008838E6"/>
    <w:rsid w:val="008975AC"/>
    <w:rsid w:val="008B000E"/>
    <w:rsid w:val="008B1252"/>
    <w:rsid w:val="008C55F6"/>
    <w:rsid w:val="008D4B54"/>
    <w:rsid w:val="008D7F3B"/>
    <w:rsid w:val="008F6432"/>
    <w:rsid w:val="00946C40"/>
    <w:rsid w:val="00952E5A"/>
    <w:rsid w:val="00971B5D"/>
    <w:rsid w:val="00976B1F"/>
    <w:rsid w:val="00987192"/>
    <w:rsid w:val="00997B16"/>
    <w:rsid w:val="009A0F6D"/>
    <w:rsid w:val="009A72A7"/>
    <w:rsid w:val="009C6E8E"/>
    <w:rsid w:val="009D1C4A"/>
    <w:rsid w:val="009E30C6"/>
    <w:rsid w:val="009E7B02"/>
    <w:rsid w:val="009F33FB"/>
    <w:rsid w:val="00A13738"/>
    <w:rsid w:val="00A513F7"/>
    <w:rsid w:val="00A66B6B"/>
    <w:rsid w:val="00A77DEA"/>
    <w:rsid w:val="00A870B8"/>
    <w:rsid w:val="00AB06FF"/>
    <w:rsid w:val="00AC0322"/>
    <w:rsid w:val="00AE4E2C"/>
    <w:rsid w:val="00B212E1"/>
    <w:rsid w:val="00B7146D"/>
    <w:rsid w:val="00B75AD6"/>
    <w:rsid w:val="00B77794"/>
    <w:rsid w:val="00B92163"/>
    <w:rsid w:val="00BA03B4"/>
    <w:rsid w:val="00BA1B8A"/>
    <w:rsid w:val="00BB484D"/>
    <w:rsid w:val="00BC2AE2"/>
    <w:rsid w:val="00BD0640"/>
    <w:rsid w:val="00BF67E9"/>
    <w:rsid w:val="00C26112"/>
    <w:rsid w:val="00C40873"/>
    <w:rsid w:val="00C42E69"/>
    <w:rsid w:val="00C805C2"/>
    <w:rsid w:val="00CB1DD3"/>
    <w:rsid w:val="00CB4DDD"/>
    <w:rsid w:val="00CC5E3B"/>
    <w:rsid w:val="00CD4BD7"/>
    <w:rsid w:val="00D11916"/>
    <w:rsid w:val="00D2242A"/>
    <w:rsid w:val="00D30E2D"/>
    <w:rsid w:val="00D55456"/>
    <w:rsid w:val="00D641CF"/>
    <w:rsid w:val="00D94E8D"/>
    <w:rsid w:val="00DC1622"/>
    <w:rsid w:val="00E019B6"/>
    <w:rsid w:val="00E20B30"/>
    <w:rsid w:val="00E229E3"/>
    <w:rsid w:val="00E52556"/>
    <w:rsid w:val="00E72CA4"/>
    <w:rsid w:val="00ED7CB0"/>
    <w:rsid w:val="00EF4305"/>
    <w:rsid w:val="00EF6A4D"/>
    <w:rsid w:val="00F06D82"/>
    <w:rsid w:val="00F46461"/>
    <w:rsid w:val="00F4708A"/>
    <w:rsid w:val="00F8231C"/>
    <w:rsid w:val="00F95794"/>
    <w:rsid w:val="00F97298"/>
    <w:rsid w:val="00FB76B6"/>
    <w:rsid w:val="00FC5ACF"/>
    <w:rsid w:val="00FE74E6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49BD7"/>
  <w15:chartTrackingRefBased/>
  <w15:docId w15:val="{FA897867-45C9-4DD2-9E43-8A16FB94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A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A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A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A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A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6D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D8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9729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5F8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strain@wn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katherine.strain@wn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strain</dc:creator>
  <cp:keywords/>
  <dc:description/>
  <cp:lastModifiedBy>Strain, Katherine</cp:lastModifiedBy>
  <cp:revision>2</cp:revision>
  <cp:lastPrinted>2025-10-07T18:42:00Z</cp:lastPrinted>
  <dcterms:created xsi:type="dcterms:W3CDTF">2026-06-16T00:06:00Z</dcterms:created>
  <dcterms:modified xsi:type="dcterms:W3CDTF">2026-06-16T00:06:00Z</dcterms:modified>
</cp:coreProperties>
</file>