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BE6B" w14:textId="45114FC4" w:rsidR="00240DF6" w:rsidRPr="007417F6" w:rsidRDefault="00240DF6" w:rsidP="00240DF6">
      <w:pPr>
        <w:rPr>
          <w:sz w:val="32"/>
          <w:szCs w:val="32"/>
        </w:rPr>
      </w:pPr>
      <w:r w:rsidRPr="007417F6">
        <w:rPr>
          <w:sz w:val="32"/>
          <w:szCs w:val="32"/>
        </w:rPr>
        <w:t xml:space="preserve">Earthquake Emergency Response </w:t>
      </w:r>
      <w:r w:rsidR="007417F6">
        <w:rPr>
          <w:sz w:val="32"/>
          <w:szCs w:val="32"/>
        </w:rPr>
        <w:t>Plan</w:t>
      </w:r>
    </w:p>
    <w:p w14:paraId="46F2C560" w14:textId="4970B65C" w:rsidR="0084535C" w:rsidRDefault="00240DF6" w:rsidP="00240DF6">
      <w:pPr>
        <w:pStyle w:val="Heading2"/>
      </w:pPr>
      <w:r>
        <w:t>Introduction</w:t>
      </w:r>
    </w:p>
    <w:p w14:paraId="7976498F" w14:textId="074D3286" w:rsidR="00240DF6" w:rsidRPr="00DA04B2" w:rsidRDefault="00240DF6" w:rsidP="00240DF6">
      <w:r w:rsidRPr="00DA04B2">
        <w:t>University Organizational Resilience – Northern Command (UOR-NC) oversees the Organizational Resilience Plan (ORP) that describes the organizational framework, guidance, and authority for responding to and recovering from an emergency. The purpose of the OR</w:t>
      </w:r>
      <w:r w:rsidR="005C6E54">
        <w:t>P</w:t>
      </w:r>
      <w:r w:rsidRPr="00DA04B2">
        <w:t xml:space="preserve"> is to broadly define the procedures each institution will use to respond to emergencies that affect faculty, staff, and students and disrupt normal operations. This procedure specifically defines the process for Post-Earthquake Building Assessment and includes protocols for evaluating the potential for fire and the structural integrity of buildings and infrastructure following a seismic event. This procedure assumes activation of the Emergency Operations Center (EOC) and the formal command and control authority as outlined in the ORP.  The President of each institution, or individuals with delegated authority have the responsibility to declare an emergency for the institution and </w:t>
      </w:r>
      <w:r w:rsidR="00304876" w:rsidRPr="00DA04B2">
        <w:t>activat</w:t>
      </w:r>
      <w:r w:rsidR="00304876">
        <w:t>e</w:t>
      </w:r>
      <w:r w:rsidR="00304876" w:rsidRPr="00DA04B2">
        <w:t xml:space="preserve"> the</w:t>
      </w:r>
      <w:r w:rsidRPr="00DA04B2">
        <w:t xml:space="preserve"> EOC. </w:t>
      </w:r>
    </w:p>
    <w:p w14:paraId="4B627FB4" w14:textId="221FBD49" w:rsidR="00240DF6" w:rsidRPr="00240DF6" w:rsidRDefault="00240DF6" w:rsidP="00240DF6">
      <w:pPr>
        <w:pStyle w:val="Heading2"/>
      </w:pPr>
      <w:r>
        <w:t>Scope</w:t>
      </w:r>
    </w:p>
    <w:p w14:paraId="25D30063" w14:textId="6A80BCEA" w:rsidR="00240DF6" w:rsidRPr="00DA04B2" w:rsidRDefault="00240DF6" w:rsidP="00240DF6">
      <w:r w:rsidRPr="00DA04B2">
        <w:t>This procedure establishes a protocol for each institution</w:t>
      </w:r>
      <w:r w:rsidR="00534962">
        <w:t>’</w:t>
      </w:r>
      <w:r w:rsidRPr="00DA04B2">
        <w:t>s facilities department to effectively evaluate structures and buildings following a seismic event and communicate that data to</w:t>
      </w:r>
      <w:r w:rsidR="007417F6">
        <w:t xml:space="preserve"> UOR-NC</w:t>
      </w:r>
      <w:r w:rsidRPr="00DA04B2">
        <w:t xml:space="preserve">. The intent of the procedure is to ensure that appropriate Facilities Department and other institution personnel are immediately dispatched following a seismic event to conduct a rapid visual assessment of the damage and fire suppression functions to determine incident objectives for life safety and recovery.  </w:t>
      </w:r>
    </w:p>
    <w:p w14:paraId="2AC2A64A" w14:textId="655BBB99" w:rsidR="00240DF6" w:rsidRPr="00DA04B2" w:rsidRDefault="00240DF6" w:rsidP="00240DF6">
      <w:r w:rsidRPr="00DA04B2">
        <w:t>This procedure describes the actions to be taken for identifying and mitigating gas leaks, reducing additional fire hazards</w:t>
      </w:r>
      <w:r w:rsidR="004E5F44">
        <w:t>,</w:t>
      </w:r>
      <w:r w:rsidRPr="00DA04B2">
        <w:t xml:space="preserve"> and assessing damage following a seismic event.  The goal is to shorten the time needed to reduce risks to life</w:t>
      </w:r>
      <w:r w:rsidR="004E5F44">
        <w:t>,</w:t>
      </w:r>
      <w:r w:rsidRPr="00DA04B2">
        <w:t xml:space="preserve"> safety, property, the environment, and research, and return to normal business operations. Additionally, immediate actions will facilitate decision-making in a timely manner regarding the emergency use of campus facilities following a seismic event.  </w:t>
      </w:r>
    </w:p>
    <w:p w14:paraId="23CF1A02" w14:textId="6D8AF51D" w:rsidR="00240DF6" w:rsidRDefault="00240DF6" w:rsidP="00240DF6">
      <w:pPr>
        <w:pStyle w:val="Heading2"/>
      </w:pPr>
      <w:r w:rsidRPr="00240DF6">
        <w:t>Responsibilities</w:t>
      </w:r>
    </w:p>
    <w:p w14:paraId="390BF32D" w14:textId="1F61FF18" w:rsidR="00240DF6" w:rsidRPr="00DA04B2" w:rsidRDefault="00240DF6" w:rsidP="00240DF6">
      <w:r w:rsidRPr="00DA04B2">
        <w:t>As outlined in the ORP</w:t>
      </w:r>
      <w:r w:rsidR="000F49AC">
        <w:t>,</w:t>
      </w:r>
      <w:r w:rsidRPr="00DA04B2">
        <w:t xml:space="preserve"> after a significant earthquake, facilities, with the assistance of risk management, must:</w:t>
      </w:r>
    </w:p>
    <w:p w14:paraId="1A7CC856" w14:textId="77777777" w:rsidR="00240DF6" w:rsidRPr="00DA04B2" w:rsidRDefault="00240DF6" w:rsidP="00DA04B2">
      <w:pPr>
        <w:numPr>
          <w:ilvl w:val="0"/>
          <w:numId w:val="1"/>
        </w:numPr>
        <w:spacing w:line="240" w:lineRule="auto"/>
      </w:pPr>
      <w:r w:rsidRPr="00DA04B2">
        <w:t>Initiate procedures to secure campus facilities, as necessary.</w:t>
      </w:r>
    </w:p>
    <w:p w14:paraId="401E4D8E" w14:textId="0885BB95" w:rsidR="00240DF6" w:rsidRPr="00DA04B2" w:rsidRDefault="00304876" w:rsidP="00DA04B2">
      <w:pPr>
        <w:numPr>
          <w:ilvl w:val="0"/>
          <w:numId w:val="1"/>
        </w:numPr>
        <w:spacing w:line="240" w:lineRule="auto"/>
      </w:pPr>
      <w:r w:rsidRPr="00DA04B2">
        <w:lastRenderedPageBreak/>
        <w:t>A</w:t>
      </w:r>
      <w:r>
        <w:t xml:space="preserve">ctivate </w:t>
      </w:r>
      <w:r w:rsidRPr="00DA04B2">
        <w:t>the</w:t>
      </w:r>
      <w:r w:rsidR="00240DF6" w:rsidRPr="00DA04B2">
        <w:t xml:space="preserve"> Damage Assessment Team - with the assistance of appropriate agencies - to ascertain the damage in each building and report the findings to the President or designee. </w:t>
      </w:r>
    </w:p>
    <w:p w14:paraId="659210E8" w14:textId="4F226D0D" w:rsidR="00240DF6" w:rsidRPr="00DA04B2" w:rsidRDefault="00240DF6" w:rsidP="00DA04B2">
      <w:pPr>
        <w:numPr>
          <w:ilvl w:val="0"/>
          <w:numId w:val="1"/>
        </w:numPr>
        <w:spacing w:line="240" w:lineRule="auto"/>
      </w:pPr>
      <w:r w:rsidRPr="00DA04B2">
        <w:t>Survey habitable space and recommend to the President or designee</w:t>
      </w:r>
      <w:r w:rsidR="004B6231">
        <w:t>,</w:t>
      </w:r>
      <w:r w:rsidRPr="00DA04B2">
        <w:t xml:space="preserve"> space for relocation of critical services.</w:t>
      </w:r>
    </w:p>
    <w:p w14:paraId="2F9F89B2" w14:textId="76BE64F6" w:rsidR="00240DF6" w:rsidRPr="00DA04B2" w:rsidRDefault="00240DF6" w:rsidP="00DA04B2">
      <w:pPr>
        <w:numPr>
          <w:ilvl w:val="0"/>
          <w:numId w:val="1"/>
        </w:numPr>
        <w:spacing w:line="240" w:lineRule="auto"/>
      </w:pPr>
      <w:r w:rsidRPr="00DA04B2">
        <w:t>Work with UOR-NC as a liaison with Issues Management Team (IMT) and other governmental agencies as needed.</w:t>
      </w:r>
    </w:p>
    <w:p w14:paraId="16723D58" w14:textId="01341806" w:rsidR="00240DF6" w:rsidRPr="00DA04B2" w:rsidRDefault="00240DF6" w:rsidP="00DA04B2">
      <w:pPr>
        <w:numPr>
          <w:ilvl w:val="0"/>
          <w:numId w:val="1"/>
        </w:numPr>
        <w:spacing w:line="240" w:lineRule="auto"/>
      </w:pPr>
      <w:r w:rsidRPr="00DA04B2">
        <w:t>Act as a liaison with community agencies and groups who may be helpful in recovering from an emergency.</w:t>
      </w:r>
    </w:p>
    <w:p w14:paraId="37A81DFB" w14:textId="77777777" w:rsidR="00240DF6" w:rsidRPr="00DA04B2" w:rsidRDefault="00240DF6" w:rsidP="00240DF6">
      <w:r w:rsidRPr="00DA04B2">
        <w:t>In addition, s/he</w:t>
      </w:r>
    </w:p>
    <w:p w14:paraId="4792E4D3" w14:textId="48E59C0C" w:rsidR="00240DF6" w:rsidRPr="00DA04B2" w:rsidRDefault="00240DF6" w:rsidP="00DA04B2">
      <w:pPr>
        <w:numPr>
          <w:ilvl w:val="0"/>
          <w:numId w:val="2"/>
        </w:numPr>
        <w:spacing w:line="240" w:lineRule="auto"/>
      </w:pPr>
      <w:r w:rsidRPr="00DA04B2">
        <w:t>Oversee</w:t>
      </w:r>
      <w:r w:rsidR="00674A86">
        <w:t>s</w:t>
      </w:r>
      <w:r w:rsidRPr="00DA04B2">
        <w:t xml:space="preserve"> the training program for personnel to serve on the Damage Assessment Team (DAT).</w:t>
      </w:r>
    </w:p>
    <w:p w14:paraId="696146CB" w14:textId="77777777" w:rsidR="00240DF6" w:rsidRPr="00DA04B2" w:rsidRDefault="00240DF6" w:rsidP="00DA04B2">
      <w:pPr>
        <w:numPr>
          <w:ilvl w:val="0"/>
          <w:numId w:val="2"/>
        </w:numPr>
        <w:spacing w:line="240" w:lineRule="auto"/>
      </w:pPr>
      <w:r w:rsidRPr="00DA04B2">
        <w:t>Maintains emergency communication channels to mobilize trained personnel.</w:t>
      </w:r>
    </w:p>
    <w:p w14:paraId="53E5D946" w14:textId="77777777" w:rsidR="00240DF6" w:rsidRPr="00DA04B2" w:rsidRDefault="00240DF6" w:rsidP="00DA04B2">
      <w:pPr>
        <w:numPr>
          <w:ilvl w:val="0"/>
          <w:numId w:val="2"/>
        </w:numPr>
        <w:spacing w:line="240" w:lineRule="auto"/>
      </w:pPr>
      <w:r w:rsidRPr="00DA04B2">
        <w:t>Coordinates the evaluation of all campus buildings. On an established timeline, confers with the EOC regarding building conditions and related information.</w:t>
      </w:r>
    </w:p>
    <w:p w14:paraId="33CD321D" w14:textId="7D8F6476" w:rsidR="00240DF6" w:rsidRPr="00DA04B2" w:rsidRDefault="00304876" w:rsidP="00DA04B2">
      <w:pPr>
        <w:numPr>
          <w:ilvl w:val="0"/>
          <w:numId w:val="2"/>
        </w:numPr>
        <w:spacing w:line="240" w:lineRule="auto"/>
      </w:pPr>
      <w:r w:rsidRPr="00DA04B2">
        <w:t>Make</w:t>
      </w:r>
      <w:r w:rsidR="00240DF6" w:rsidRPr="00DA04B2">
        <w:t xml:space="preserve"> determinations regarding the safety of facilities (including building contents), and the built environment to protect people and assure rapid recovery.</w:t>
      </w:r>
    </w:p>
    <w:p w14:paraId="62085AA6" w14:textId="0D7A07EB" w:rsidR="00240DF6" w:rsidRPr="00DA04B2" w:rsidRDefault="00240DF6" w:rsidP="00DA04B2">
      <w:pPr>
        <w:numPr>
          <w:ilvl w:val="0"/>
          <w:numId w:val="2"/>
        </w:numPr>
        <w:spacing w:line="240" w:lineRule="auto"/>
      </w:pPr>
      <w:r w:rsidRPr="00DA04B2">
        <w:t>Ensures buildings are clearly marked “Safe” (Green Tag), “Restricted” (Yellow Tag) and “Unsafe” (Red Tag) as they are evaluated and coordinates with the IMT</w:t>
      </w:r>
      <w:r w:rsidR="008F7179">
        <w:t xml:space="preserve"> and</w:t>
      </w:r>
      <w:r w:rsidR="00304876">
        <w:t xml:space="preserve"> </w:t>
      </w:r>
      <w:r w:rsidRPr="00DA04B2">
        <w:t>the EOC to restrict access to the latter two categories.</w:t>
      </w:r>
    </w:p>
    <w:p w14:paraId="758A8385" w14:textId="54017B26" w:rsidR="00240DF6" w:rsidRPr="00DA04B2" w:rsidRDefault="00240DF6" w:rsidP="00DA04B2">
      <w:pPr>
        <w:numPr>
          <w:ilvl w:val="0"/>
          <w:numId w:val="2"/>
        </w:numPr>
        <w:spacing w:line="240" w:lineRule="auto"/>
      </w:pPr>
      <w:r w:rsidRPr="00DA04B2">
        <w:t>After the emergency is stabilized and a formal recovery plan has been approved by the IMT</w:t>
      </w:r>
      <w:r w:rsidR="00D57E1C">
        <w:t>,</w:t>
      </w:r>
      <w:r w:rsidRPr="00DA04B2">
        <w:t xml:space="preserve"> works with campus leadership to coordinate repair of damaged campus buildings and infrastructure.</w:t>
      </w:r>
    </w:p>
    <w:p w14:paraId="376FF815" w14:textId="1EB917E1" w:rsidR="00240DF6" w:rsidRDefault="00240DF6" w:rsidP="00240DF6">
      <w:pPr>
        <w:pStyle w:val="Heading2"/>
      </w:pPr>
      <w:r>
        <w:t>Procedures</w:t>
      </w:r>
      <w:r w:rsidR="009F703E">
        <w:t xml:space="preserve"> Following </w:t>
      </w:r>
      <w:proofErr w:type="gramStart"/>
      <w:r w:rsidR="009F703E">
        <w:t>A</w:t>
      </w:r>
      <w:proofErr w:type="gramEnd"/>
      <w:r w:rsidR="009F703E">
        <w:t xml:space="preserve"> Seismic Event</w:t>
      </w:r>
      <w:r w:rsidR="00942652">
        <w:t xml:space="preserve"> </w:t>
      </w:r>
    </w:p>
    <w:p w14:paraId="4F193835" w14:textId="4290F588" w:rsidR="00240DF6" w:rsidRPr="00DA04B2" w:rsidRDefault="009F703E" w:rsidP="00240DF6">
      <w:r>
        <w:t>E</w:t>
      </w:r>
      <w:r w:rsidR="00240DF6" w:rsidRPr="00DA04B2">
        <w:t>xamine gas lines for leaks and determine whether gas line valves have closed automatically or require manual shutoff. If gas odor is detected at any point, the gas supply must be shut off immediately and the area secured. A rapid assessment of building conditions will determine whether evacuation is necessary and whether the structure may be reoccupied prior to a detailed evaluation by an</w:t>
      </w:r>
      <w:r w:rsidR="00FA396D">
        <w:t xml:space="preserve"> A</w:t>
      </w:r>
      <w:r w:rsidR="00713FF4">
        <w:t>pplied Technology Council</w:t>
      </w:r>
      <w:r w:rsidR="00240DF6" w:rsidRPr="00DA04B2">
        <w:t xml:space="preserve"> </w:t>
      </w:r>
      <w:r w:rsidR="00FA396D">
        <w:t>(</w:t>
      </w:r>
      <w:r w:rsidR="00240DF6" w:rsidRPr="00DA04B2">
        <w:t>ATC-20</w:t>
      </w:r>
      <w:r w:rsidR="00FA396D">
        <w:t>)</w:t>
      </w:r>
      <w:r w:rsidR="00240DF6" w:rsidRPr="00DA04B2">
        <w:t xml:space="preserve"> certified structural engineer.</w:t>
      </w:r>
    </w:p>
    <w:p w14:paraId="158E37C7" w14:textId="5AE41DB2" w:rsidR="00240DF6" w:rsidRPr="00DA04B2" w:rsidRDefault="00240DF6" w:rsidP="00240DF6">
      <w:r w:rsidRPr="00DA04B2">
        <w:t xml:space="preserve">Fires are often associated with earthquakes. As part of the building assessment process, personnel must </w:t>
      </w:r>
      <w:r w:rsidR="00304876" w:rsidRPr="00DA04B2">
        <w:t>monitor</w:t>
      </w:r>
      <w:r w:rsidRPr="00DA04B2">
        <w:t xml:space="preserve"> gas leaks, flammable hazards, and other fire risks.</w:t>
      </w:r>
    </w:p>
    <w:p w14:paraId="0BFE7DB3" w14:textId="77777777" w:rsidR="00240DF6" w:rsidRPr="00DA04B2" w:rsidRDefault="00240DF6" w:rsidP="00240DF6">
      <w:r w:rsidRPr="00DA04B2">
        <w:t xml:space="preserve">Fire protection systems must be evaluated immediately following the event. Inspect sprinkler systems for visible damage or leaks and maintain fire protection systems in </w:t>
      </w:r>
      <w:r w:rsidRPr="00DA04B2">
        <w:lastRenderedPageBreak/>
        <w:t>service whenever possible. Any required shutdown of sprinkler or fire suppression system valves must be limited to the minimum necessary to control damage, and impairment of fire protection systems must be communicated to the Emergency Operations Center (EOC).</w:t>
      </w:r>
    </w:p>
    <w:p w14:paraId="3D28FC8B" w14:textId="6CE80E58" w:rsidR="00240DF6" w:rsidRPr="00DA04B2" w:rsidRDefault="00240DF6" w:rsidP="00240DF6">
      <w:r w:rsidRPr="00DA04B2">
        <w:t xml:space="preserve">Domestic water systems must also be assessed. Personnel should </w:t>
      </w:r>
      <w:r w:rsidR="00F83BDD" w:rsidRPr="00DA04B2">
        <w:t>investigate</w:t>
      </w:r>
      <w:r w:rsidRPr="00DA04B2">
        <w:t xml:space="preserve"> leaks in domestic water piping and fixtures and shut off domestic water supply where piping is broken or leaking uncontrollably to prevent further damage.</w:t>
      </w:r>
    </w:p>
    <w:p w14:paraId="686D2308" w14:textId="77777777" w:rsidR="00240DF6" w:rsidRPr="00DA04B2" w:rsidRDefault="00240DF6" w:rsidP="00240DF6">
      <w:r w:rsidRPr="00DA04B2">
        <w:t>Utility systems, including power, water, and gas, must be evaluated for operational status and safety. If utility outages or disruptions are identified that impact building operations or life safety, appropriate contingency plans must be implemented in coordination with the EOC to support continuity of operations and recovery objectives.</w:t>
      </w:r>
    </w:p>
    <w:p w14:paraId="28364575" w14:textId="4406F46E" w:rsidR="00240DF6" w:rsidRPr="00DA04B2" w:rsidRDefault="00240DF6" w:rsidP="00240DF6">
      <w:r w:rsidRPr="00DA04B2">
        <w:t>At no point should utility systems be restored or equipment restarted without appropriate assessment and authorization. All actions taken must prioritize life</w:t>
      </w:r>
      <w:r w:rsidR="00EE6194">
        <w:t>,</w:t>
      </w:r>
      <w:r w:rsidRPr="00DA04B2">
        <w:t xml:space="preserve"> safety, incident stabilization, and the preservation of critical infrastructure.</w:t>
      </w:r>
    </w:p>
    <w:p w14:paraId="512FF7BC" w14:textId="13E73704" w:rsidR="00240DF6" w:rsidRDefault="00240DF6" w:rsidP="00240DF6">
      <w:pPr>
        <w:pStyle w:val="Heading3"/>
      </w:pPr>
      <w:r>
        <w:t>Gas Shut Off</w:t>
      </w:r>
    </w:p>
    <w:p w14:paraId="08B1D5C1" w14:textId="00FD5AB6" w:rsidR="00240DF6" w:rsidRPr="00DA04B2" w:rsidRDefault="00240DF6" w:rsidP="00240DF6">
      <w:r w:rsidRPr="00DA04B2">
        <w:t>Immediately following an earthquake, the entire property should be checked for the presence of gas odors. The Damage Assessment Team (DAT) lead</w:t>
      </w:r>
      <w:r w:rsidR="00F00894">
        <w:t>,</w:t>
      </w:r>
      <w:r w:rsidRPr="00DA04B2">
        <w:t xml:space="preserve"> or their designee</w:t>
      </w:r>
      <w:r w:rsidR="00F00894">
        <w:t>,</w:t>
      </w:r>
      <w:r w:rsidRPr="00DA04B2">
        <w:t xml:space="preserve"> will assign Facilities personnel to inspect each building. If a building is unsafe to enter, an exterior perimeter assessment may be conducted provided no additional hazards (e.g., fire, falling debris) are present.</w:t>
      </w:r>
    </w:p>
    <w:p w14:paraId="2961FDE5" w14:textId="0CF67042" w:rsidR="00240DF6" w:rsidRPr="00DA04B2" w:rsidRDefault="00240DF6" w:rsidP="00240DF6">
      <w:r w:rsidRPr="00DA04B2">
        <w:t xml:space="preserve">If a gas odor is detected, personnel must immediately shut off the gas at the meter. Although </w:t>
      </w:r>
      <w:r w:rsidR="004A335F">
        <w:t xml:space="preserve">most </w:t>
      </w:r>
      <w:r w:rsidRPr="00DA04B2">
        <w:t>meters are equipped with seismically activated shutoff valves designed to engage during significant seismic events, these must be visually and physically verified. If the valve has not activated, manual shutoff is required.</w:t>
      </w:r>
    </w:p>
    <w:p w14:paraId="2F55F72F" w14:textId="77777777" w:rsidR="00240DF6" w:rsidRPr="00DA04B2" w:rsidRDefault="00240DF6" w:rsidP="00240DF6">
      <w:r w:rsidRPr="00DA04B2">
        <w:t>Once gas service has been shut off, the area must be secured and monitored. Under no circumstances should gas service be restored by Facilities or other personnel without proper authorization, inspection, and clearance. Restoration of gas systems must occur as part of a controlled recovery process and may require coordination with qualified personnel, utility providers, and the Emergency Operations Center (EOC) to ensure systems are safe to return to service.</w:t>
      </w:r>
    </w:p>
    <w:p w14:paraId="41DB00A0" w14:textId="286BD359" w:rsidR="00240DF6" w:rsidRDefault="00240DF6" w:rsidP="00240DF6">
      <w:pPr>
        <w:pStyle w:val="Heading3"/>
      </w:pPr>
      <w:r>
        <w:t>Evacuation</w:t>
      </w:r>
    </w:p>
    <w:p w14:paraId="540DAE9D" w14:textId="7B3410AE" w:rsidR="00240DF6" w:rsidRPr="00DA04B2" w:rsidRDefault="00240DF6" w:rsidP="00240DF6">
      <w:r w:rsidRPr="00DA04B2">
        <w:t xml:space="preserve">Once it has been verified the main gas lines have been shut off, a team of </w:t>
      </w:r>
      <w:r w:rsidR="00F00894">
        <w:t>F</w:t>
      </w:r>
      <w:r w:rsidRPr="00DA04B2">
        <w:t>acilities department employees</w:t>
      </w:r>
      <w:r w:rsidR="00F00894">
        <w:t>,</w:t>
      </w:r>
      <w:r w:rsidRPr="00DA04B2">
        <w:t xml:space="preserve"> that also includes EH&amp;S personnel</w:t>
      </w:r>
      <w:r w:rsidR="00F00894">
        <w:t>,</w:t>
      </w:r>
      <w:r w:rsidRPr="00DA04B2">
        <w:t xml:space="preserve"> will use the Post-Earthquake Building Assessment Checklist to determine whether a building should be evacuated</w:t>
      </w:r>
      <w:r w:rsidR="004C3B9C">
        <w:t>,</w:t>
      </w:r>
      <w:r w:rsidRPr="00DA04B2">
        <w:t xml:space="preserve"> and </w:t>
      </w:r>
      <w:r w:rsidRPr="00DA04B2">
        <w:lastRenderedPageBreak/>
        <w:t xml:space="preserve">if evacuated, </w:t>
      </w:r>
      <w:r w:rsidR="00817B18">
        <w:t xml:space="preserve">if it </w:t>
      </w:r>
      <w:r w:rsidRPr="00DA04B2">
        <w:t xml:space="preserve">can be re-occupied without obtaining an all clear from the local fire department or an ATC-20 certified structural engineer. </w:t>
      </w:r>
    </w:p>
    <w:p w14:paraId="4A5CC414" w14:textId="0B9F40AC" w:rsidR="00240DF6" w:rsidRPr="00DA04B2" w:rsidRDefault="00240DF6" w:rsidP="00240DF6">
      <w:r w:rsidRPr="00DA04B2">
        <w:t>The decision to evacuate should be based on the level of damage to the structure and its contents. Minor and moderate earthquakes (</w:t>
      </w:r>
      <w:hyperlink r:id="rId5" w:history="1">
        <w:r w:rsidRPr="00DA04B2">
          <w:rPr>
            <w:rStyle w:val="Hyperlink"/>
          </w:rPr>
          <w:t>magnitude 3.0 to 5.9</w:t>
        </w:r>
      </w:hyperlink>
      <w:r w:rsidRPr="00DA04B2">
        <w:t xml:space="preserve">) generally do </w:t>
      </w:r>
      <w:r w:rsidRPr="00DA04B2">
        <w:rPr>
          <w:i/>
          <w:iCs/>
        </w:rPr>
        <w:t>not</w:t>
      </w:r>
      <w:r w:rsidRPr="00DA04B2">
        <w:t xml:space="preserve"> require building evacuation because of structural damage, but they still need to be assessed to ensure there aren’t mechanical, electrical, hazardous materials or other secondary hazards present after a seismic event. </w:t>
      </w:r>
    </w:p>
    <w:p w14:paraId="63DB0A41" w14:textId="6815CBA2" w:rsidR="00240DF6" w:rsidRPr="00DA04B2" w:rsidRDefault="00240DF6" w:rsidP="00240DF6">
      <w:r w:rsidRPr="00DA04B2">
        <w:t>After a major earthquake (magnitude 6.0 and higher), evacuation is generally recommended once the shaking stops, but it may be necessary for institution personnel to shelter in place until it is safe to travel</w:t>
      </w:r>
      <w:r w:rsidR="00E30160">
        <w:t>,</w:t>
      </w:r>
      <w:r w:rsidRPr="00DA04B2">
        <w:t xml:space="preserve"> provided the building is structurally sound and does not contain secondary hazards, such as a hazardous materials spill, fire, broken water pipes, etc.  </w:t>
      </w:r>
    </w:p>
    <w:p w14:paraId="1F1B13A5" w14:textId="77777777" w:rsidR="00240DF6" w:rsidRPr="00240DF6" w:rsidRDefault="00240DF6" w:rsidP="00240DF6">
      <w:pPr>
        <w:pStyle w:val="Heading3"/>
      </w:pPr>
      <w:r w:rsidRPr="00240DF6">
        <w:t>Post Earthquake Fire Suppression</w:t>
      </w:r>
    </w:p>
    <w:p w14:paraId="4D06E98E" w14:textId="19492576" w:rsidR="00240DF6" w:rsidRPr="00DA04B2" w:rsidRDefault="00240DF6" w:rsidP="00240DF6">
      <w:r w:rsidRPr="00DA04B2">
        <w:t xml:space="preserve">As outlined in the ORP, the DAT lead or their designee will assign Facilities personnel to assess each building on campus. Designated personnel will first conduct </w:t>
      </w:r>
      <w:r w:rsidR="00F83BDD">
        <w:t>a preliminary</w:t>
      </w:r>
      <w:r w:rsidR="00142D8D">
        <w:t xml:space="preserve"> </w:t>
      </w:r>
      <w:r w:rsidRPr="00DA04B2">
        <w:t>survey of building conditions to determine whether gas meters have been automatically shut off by seismic valves and whether any gas odor is present. If gas is detected, personnel will attempt to identify the source and manually shut off the gas supply if necessary.</w:t>
      </w:r>
    </w:p>
    <w:p w14:paraId="1D3AD2F1" w14:textId="6EFE36A9" w:rsidR="00240DF6" w:rsidRPr="00DA04B2" w:rsidRDefault="00240DF6" w:rsidP="00240DF6">
      <w:r w:rsidRPr="00DA04B2">
        <w:t xml:space="preserve">Once it has been determined that a building appears structurally safe to enter, a team of Facilities personnel will conduct an internal assessment using the Post-Earthquake Building Assessment Checklist. When applicable, a representative from Environmental Health and Safety (EH&amp;S) should accompany the team in buildings where hazardous materials are stored or used to </w:t>
      </w:r>
      <w:r w:rsidR="00F83BDD" w:rsidRPr="00DA04B2">
        <w:t>assess</w:t>
      </w:r>
      <w:r w:rsidRPr="00DA04B2">
        <w:t xml:space="preserve"> leaks, compromised containment, and associated fire risks.</w:t>
      </w:r>
    </w:p>
    <w:p w14:paraId="74BB1FAB" w14:textId="77777777" w:rsidR="00240DF6" w:rsidRPr="00DA04B2" w:rsidRDefault="00240DF6" w:rsidP="00240DF6">
      <w:r w:rsidRPr="00DA04B2">
        <w:t>Fire suppression systems must be evaluated as part of the assessment process. Personnel should inspect sprinkler systems and associated components for visible damage or leaks and ensure that fire protection systems remain operational whenever possible. Any shutdown or impairment of fire suppression systems must be limited to the minimum necessary to control hazards and must be promptly communicated to the Emergency Operations Center (EOC).</w:t>
      </w:r>
    </w:p>
    <w:p w14:paraId="49BAE532" w14:textId="77777777" w:rsidR="00240DF6" w:rsidRPr="00DA04B2" w:rsidRDefault="00240DF6" w:rsidP="00240DF6">
      <w:r w:rsidRPr="00DA04B2">
        <w:t xml:space="preserve">Facilities and EH&amp;S personnel must remain alert for conditions that increase fire risk, including flammable liquid spills, gas releases, and compromised electrical systems. Small, manageable fires may be addressed by trained personnel using appropriate fire </w:t>
      </w:r>
      <w:r w:rsidRPr="00DA04B2">
        <w:lastRenderedPageBreak/>
        <w:t>extinguishers; however, fires beyond incipient stage must not be fought and should be reported immediately.</w:t>
      </w:r>
    </w:p>
    <w:p w14:paraId="21F79598" w14:textId="77777777" w:rsidR="00240DF6" w:rsidRPr="00DA04B2" w:rsidRDefault="00240DF6" w:rsidP="00240DF6">
      <w:r w:rsidRPr="00DA04B2">
        <w:t>In areas where hazardous materials have been released, EH&amp;S personnel will determine whether it is safe to enter for containment or whether the area must be isolated until specialized response resources are available. Affected areas must be secured by restricting access, locking doors where appropriate, and posting warning signage such as “DANGER—DO NOT ENTER.”</w:t>
      </w:r>
    </w:p>
    <w:p w14:paraId="0D8ABC41" w14:textId="767975C0" w:rsidR="00240DF6" w:rsidRPr="00DA04B2" w:rsidRDefault="00240DF6" w:rsidP="00240DF6">
      <w:r w:rsidRPr="00DA04B2">
        <w:t xml:space="preserve">All identified hazards, including fire suppression impairments, hazardous material releases, and fire risks, must be documented on the Post-Earthquake Building Assessment Checklist and communicated to </w:t>
      </w:r>
      <w:r w:rsidR="007417F6">
        <w:t>UOR-NC</w:t>
      </w:r>
      <w:r w:rsidRPr="00DA04B2">
        <w:t xml:space="preserve"> and the EOC.</w:t>
      </w:r>
    </w:p>
    <w:p w14:paraId="33614EDF" w14:textId="77777777" w:rsidR="00240DF6" w:rsidRDefault="00240DF6" w:rsidP="00240DF6">
      <w:pPr>
        <w:pStyle w:val="Heading3"/>
      </w:pPr>
      <w:r>
        <w:t>Salvage and System Restoration</w:t>
      </w:r>
    </w:p>
    <w:p w14:paraId="06CE7543" w14:textId="0F287E15" w:rsidR="00240DF6" w:rsidRPr="00DA04B2" w:rsidRDefault="00240DF6" w:rsidP="00240DF6">
      <w:r w:rsidRPr="00DA04B2">
        <w:t>Following initial response and hazard stabilization, salvage and system restoration activities may begin in coordination with the EOC. All restoration efforts must prioritize life safety, preservation of property, and the prevention of additional damage.</w:t>
      </w:r>
    </w:p>
    <w:p w14:paraId="39752C75" w14:textId="16E82B59" w:rsidR="00240DF6" w:rsidRPr="00DA04B2" w:rsidRDefault="00240DF6" w:rsidP="00240DF6">
      <w:r w:rsidRPr="00DA04B2">
        <w:t>Damaged equipment, building systems, and infrastructure must not be restarted or returned to service until they have been inspected and determined to be safe. Facilities personnel, in coordination with EH&amp;S where applicable, will verify that mechanical, electrical, and utility systems are stable and do not present a hazard prior to reactivation.</w:t>
      </w:r>
    </w:p>
    <w:p w14:paraId="5F376948" w14:textId="74828FEF" w:rsidR="00240DF6" w:rsidRPr="00DA04B2" w:rsidRDefault="00240DF6" w:rsidP="00240DF6">
      <w:r w:rsidRPr="00DA04B2">
        <w:t xml:space="preserve">Gas systems that have been shut </w:t>
      </w:r>
      <w:proofErr w:type="gramStart"/>
      <w:r w:rsidRPr="00DA04B2">
        <w:t>off</w:t>
      </w:r>
      <w:proofErr w:type="gramEnd"/>
      <w:r w:rsidRPr="00DA04B2">
        <w:t xml:space="preserve">, either automatically or manually, must remain out of service until they have been properly inspected and </w:t>
      </w:r>
      <w:r w:rsidR="00F83BDD" w:rsidRPr="00DA04B2">
        <w:t>cleared up</w:t>
      </w:r>
      <w:r w:rsidRPr="00DA04B2">
        <w:t xml:space="preserve"> for restoration. Resetting of seismic gas shutoff valves</w:t>
      </w:r>
      <w:r w:rsidR="003620AD">
        <w:t>,</w:t>
      </w:r>
      <w:r w:rsidRPr="00DA04B2">
        <w:t xml:space="preserve"> or restoration of gas service</w:t>
      </w:r>
      <w:r w:rsidR="003620AD">
        <w:t>,</w:t>
      </w:r>
      <w:r w:rsidRPr="00DA04B2">
        <w:t xml:space="preserve"> must be performed in a controlled manner and may require coordination with utility providers or other qualified personnel.</w:t>
      </w:r>
    </w:p>
    <w:p w14:paraId="6BCED4C2" w14:textId="77777777" w:rsidR="00240DF6" w:rsidRPr="00DA04B2" w:rsidRDefault="00240DF6" w:rsidP="00240DF6">
      <w:r w:rsidRPr="00DA04B2">
        <w:t>Fire protection systems must be restored and fully operational prior to the resumption of normal building activities. Any impairments to sprinkler or fire suppression systems must be resolved or formally managed in coordination with the EOC before reoccupation or operational restart.</w:t>
      </w:r>
    </w:p>
    <w:p w14:paraId="78C4FC00" w14:textId="77777777" w:rsidR="00240DF6" w:rsidRPr="00DA04B2" w:rsidRDefault="00240DF6" w:rsidP="00240DF6">
      <w:r w:rsidRPr="00DA04B2">
        <w:t>Hot work activities, including welding, cutting, or any operation that produces heat or sparks, are strictly prohibited until fire protection systems are confirmed to be fully functional and the area has been deemed safe.</w:t>
      </w:r>
    </w:p>
    <w:p w14:paraId="1F86FBC1" w14:textId="60188DBE" w:rsidR="00240DF6" w:rsidRPr="00DA04B2" w:rsidRDefault="00240DF6" w:rsidP="00240DF6">
      <w:r w:rsidRPr="00DA04B2">
        <w:t>All restoration and salvage activities must be coordinated with Facilities, EH&amp;S, and the EOC to ensure alignment with incident objectives, safety requirements, and recovery priorities. Documentation of system status, repairs, and approvals for reactivation must be maintained and communicated as part of the overall recovery process.</w:t>
      </w:r>
    </w:p>
    <w:p w14:paraId="660F9BC0" w14:textId="60B095BD" w:rsidR="00240DF6" w:rsidRDefault="00240DF6" w:rsidP="00240DF6">
      <w:pPr>
        <w:pStyle w:val="Heading3"/>
      </w:pPr>
      <w:r>
        <w:lastRenderedPageBreak/>
        <w:t>Secondary Assessment</w:t>
      </w:r>
    </w:p>
    <w:p w14:paraId="7E0F0B3E" w14:textId="13EC31D6" w:rsidR="00DA04B2" w:rsidRPr="00DA04B2" w:rsidRDefault="00240DF6" w:rsidP="00240DF6">
      <w:r w:rsidRPr="00DA04B2">
        <w:t xml:space="preserve">It may be necessary to conduct additional building assessments if there are a significant number of or large aftershocks.  Any building that meets </w:t>
      </w:r>
      <w:r w:rsidR="00F83BDD" w:rsidRPr="00DA04B2">
        <w:t>the conditions</w:t>
      </w:r>
      <w:r w:rsidRPr="00DA04B2">
        <w:t xml:space="preserve"> outlined in the checklist requiring evacuation must remain evacuated until cleared for occupancy by the local fire department, state fire marshal, or an ATC-20 certified structural team/engineer.  </w:t>
      </w:r>
    </w:p>
    <w:p w14:paraId="14BB63E9" w14:textId="44E0E691" w:rsidR="00C31C57" w:rsidRDefault="00F9056A">
      <w:pPr>
        <w:rPr>
          <w:sz w:val="28"/>
          <w:szCs w:val="28"/>
        </w:rPr>
      </w:pPr>
      <w:r>
        <w:rPr>
          <w:sz w:val="28"/>
          <w:szCs w:val="28"/>
        </w:rPr>
        <w:t>Acronyms</w:t>
      </w:r>
    </w:p>
    <w:p w14:paraId="561F13BF" w14:textId="656B1702" w:rsidR="005069B1" w:rsidRPr="006B7D64" w:rsidRDefault="005069B1" w:rsidP="005069B1">
      <w:r w:rsidRPr="006B7D64">
        <w:t>ATC</w:t>
      </w:r>
      <w:r>
        <w:t>: Applied Technology Council</w:t>
      </w:r>
    </w:p>
    <w:p w14:paraId="762DA091" w14:textId="77777777" w:rsidR="005069B1" w:rsidRPr="006B7D64" w:rsidRDefault="005069B1" w:rsidP="005069B1">
      <w:r w:rsidRPr="006B7D64">
        <w:t>DAT</w:t>
      </w:r>
      <w:r>
        <w:t>: Damage Assessment Team</w:t>
      </w:r>
    </w:p>
    <w:p w14:paraId="526AFA40" w14:textId="77777777" w:rsidR="005069B1" w:rsidRPr="006B7D64" w:rsidRDefault="005069B1" w:rsidP="005069B1">
      <w:r w:rsidRPr="006B7D64">
        <w:t>EH&amp;S</w:t>
      </w:r>
      <w:r>
        <w:t>: Environmental Health and Safety</w:t>
      </w:r>
    </w:p>
    <w:p w14:paraId="31FE40DA" w14:textId="017EE9BB" w:rsidR="00C31C57" w:rsidRPr="00304876" w:rsidRDefault="00C31C57">
      <w:r w:rsidRPr="00304876">
        <w:t>EOC</w:t>
      </w:r>
      <w:r w:rsidR="00B13F97">
        <w:t xml:space="preserve">: </w:t>
      </w:r>
      <w:r w:rsidR="00E70684">
        <w:t xml:space="preserve">Emergency </w:t>
      </w:r>
      <w:r w:rsidR="001E2B46">
        <w:t>Operations Center</w:t>
      </w:r>
    </w:p>
    <w:p w14:paraId="1328B2F2" w14:textId="77777777" w:rsidR="005069B1" w:rsidRPr="006B7D64" w:rsidRDefault="005069B1" w:rsidP="005069B1">
      <w:r w:rsidRPr="006B7D64">
        <w:t>IMT</w:t>
      </w:r>
      <w:r>
        <w:t>: Issues Management Team</w:t>
      </w:r>
    </w:p>
    <w:p w14:paraId="75F6EFD2" w14:textId="148BF803" w:rsidR="00C31C57" w:rsidRPr="00304876" w:rsidRDefault="00C31C57">
      <w:r w:rsidRPr="00304876">
        <w:t>ORP</w:t>
      </w:r>
      <w:r w:rsidR="00E70684">
        <w:t>: Organizational Resilience Plan</w:t>
      </w:r>
    </w:p>
    <w:p w14:paraId="691DA0D8" w14:textId="2EB9A95D" w:rsidR="00B13F97" w:rsidRDefault="00B13F97">
      <w:r w:rsidRPr="00304876">
        <w:t>UO</w:t>
      </w:r>
      <w:r w:rsidR="007740E9">
        <w:t>R</w:t>
      </w:r>
      <w:r w:rsidRPr="00304876">
        <w:t>-NC</w:t>
      </w:r>
      <w:r w:rsidR="00E70684">
        <w:t xml:space="preserve">: </w:t>
      </w:r>
      <w:r w:rsidR="001E2B46">
        <w:t>University Organizational Resilience -Northern Command</w:t>
      </w:r>
    </w:p>
    <w:p w14:paraId="60F52C51" w14:textId="6251A28B" w:rsidR="004A335F" w:rsidRPr="00304876" w:rsidRDefault="004A335F">
      <w:r>
        <w:t>UPDNC – University Police Department – Northern Command</w:t>
      </w:r>
    </w:p>
    <w:p w14:paraId="563B655E" w14:textId="77777777" w:rsidR="00240DF6" w:rsidRDefault="00240DF6" w:rsidP="00240DF6">
      <w:pPr>
        <w:pStyle w:val="Heading2"/>
      </w:pPr>
      <w:r w:rsidRPr="00240DF6">
        <w:t>Post-Earthquake Building Assessment Checklist</w:t>
      </w:r>
    </w:p>
    <w:p w14:paraId="3FBC33D9" w14:textId="77777777" w:rsidR="00240DF6" w:rsidRPr="00DA04B2" w:rsidRDefault="00240DF6" w:rsidP="00240DF6">
      <w:r w:rsidRPr="00DA04B2">
        <w:t xml:space="preserve">The Post-Earthquake Building Assessment Checklist is a tool which the DAT can use to assess whether a building is safe to occupy/reoccupy after evacuation following an earthquake when structural assessment experts (ATC-20) are not available. This checklist also serves as a reporting tool to help direct incident objectives. </w:t>
      </w:r>
    </w:p>
    <w:p w14:paraId="08EE2CF4" w14:textId="3CDD4835" w:rsidR="00240DF6" w:rsidRDefault="00240DF6" w:rsidP="00240DF6">
      <w:pPr>
        <w:pStyle w:val="Heading3"/>
      </w:pPr>
      <w:r>
        <w:t xml:space="preserve">Instructions </w:t>
      </w:r>
    </w:p>
    <w:p w14:paraId="55CED5E2" w14:textId="2B2C0E1A" w:rsidR="00240DF6" w:rsidRPr="00DA04B2" w:rsidRDefault="00240DF6" w:rsidP="00240DF6">
      <w:pPr>
        <w:pStyle w:val="ListParagraph"/>
        <w:numPr>
          <w:ilvl w:val="0"/>
          <w:numId w:val="4"/>
        </w:numPr>
        <w:spacing w:line="240" w:lineRule="auto"/>
      </w:pPr>
      <w:r w:rsidRPr="00DA04B2">
        <w:t xml:space="preserve">Complete this checklist following an earthquake of magnitude 3.0 or greater. </w:t>
      </w:r>
    </w:p>
    <w:p w14:paraId="7AF01CAF" w14:textId="7107E26A" w:rsidR="00240DF6" w:rsidRPr="00DA04B2" w:rsidRDefault="00240DF6" w:rsidP="00240DF6">
      <w:pPr>
        <w:pStyle w:val="ListParagraph"/>
        <w:numPr>
          <w:ilvl w:val="0"/>
          <w:numId w:val="4"/>
        </w:numPr>
        <w:spacing w:line="240" w:lineRule="auto"/>
      </w:pPr>
      <w:r w:rsidRPr="00DA04B2">
        <w:t xml:space="preserve">Wear appropriate personal protective equipment (PPE), which may include boots, gloves, safety glasses, </w:t>
      </w:r>
      <w:r w:rsidR="006A31DE">
        <w:t>h</w:t>
      </w:r>
      <w:r w:rsidR="00FC7F5D">
        <w:t xml:space="preserve">ard </w:t>
      </w:r>
      <w:r w:rsidR="00185114">
        <w:t>hats</w:t>
      </w:r>
      <w:r w:rsidR="006A31DE">
        <w:t xml:space="preserve">, </w:t>
      </w:r>
      <w:r w:rsidRPr="00DA04B2">
        <w:t xml:space="preserve">high-visibility vest, mask, flashlight, and whistle. </w:t>
      </w:r>
    </w:p>
    <w:p w14:paraId="688960C1" w14:textId="02D96BC1" w:rsidR="00240DF6" w:rsidRPr="00DA04B2" w:rsidRDefault="00240DF6" w:rsidP="00240DF6">
      <w:pPr>
        <w:pStyle w:val="ListParagraph"/>
        <w:numPr>
          <w:ilvl w:val="0"/>
          <w:numId w:val="4"/>
        </w:numPr>
        <w:spacing w:line="240" w:lineRule="auto"/>
      </w:pPr>
      <w:r w:rsidRPr="00DA04B2">
        <w:t xml:space="preserve">Conduct assessments in teams whenever possible and remain alert to changing conditions, including aftershocks. </w:t>
      </w:r>
    </w:p>
    <w:p w14:paraId="7951BDA0" w14:textId="5F4BC118" w:rsidR="00240DF6" w:rsidRPr="00DA04B2" w:rsidRDefault="00240DF6" w:rsidP="00240DF6">
      <w:pPr>
        <w:pStyle w:val="ListParagraph"/>
        <w:numPr>
          <w:ilvl w:val="0"/>
          <w:numId w:val="4"/>
        </w:numPr>
        <w:spacing w:line="240" w:lineRule="auto"/>
      </w:pPr>
      <w:r w:rsidRPr="00DA04B2">
        <w:t xml:space="preserve">If “Yes” is marked for any condition that requires evacuation, </w:t>
      </w:r>
      <w:r w:rsidRPr="00DA04B2">
        <w:rPr>
          <w:b/>
          <w:bCs/>
        </w:rPr>
        <w:t>stop the assessment immediately and evacuate the building</w:t>
      </w:r>
      <w:r w:rsidRPr="00DA04B2">
        <w:t xml:space="preserve">. Record any additional hazards observed as you </w:t>
      </w:r>
      <w:proofErr w:type="gramStart"/>
      <w:r w:rsidRPr="00DA04B2">
        <w:t>exit</w:t>
      </w:r>
      <w:proofErr w:type="gramEnd"/>
      <w:r w:rsidRPr="00DA04B2">
        <w:t xml:space="preserve">. </w:t>
      </w:r>
    </w:p>
    <w:p w14:paraId="4FE4AA72" w14:textId="62AA4156" w:rsidR="00240DF6" w:rsidRPr="00DA04B2" w:rsidRDefault="00240DF6" w:rsidP="00240DF6">
      <w:pPr>
        <w:pStyle w:val="ListParagraph"/>
        <w:numPr>
          <w:ilvl w:val="0"/>
          <w:numId w:val="4"/>
        </w:numPr>
        <w:spacing w:line="240" w:lineRule="auto"/>
      </w:pPr>
      <w:r w:rsidRPr="00DA04B2">
        <w:t xml:space="preserve">If no conditions requiring evacuation are identified, proceed with the full assessment and document all findings. </w:t>
      </w:r>
    </w:p>
    <w:p w14:paraId="126BB30E" w14:textId="0D98D2A4" w:rsidR="00240DF6" w:rsidRPr="00DA04B2" w:rsidRDefault="00240DF6" w:rsidP="00240DF6">
      <w:pPr>
        <w:pStyle w:val="ListParagraph"/>
        <w:numPr>
          <w:ilvl w:val="0"/>
          <w:numId w:val="4"/>
        </w:numPr>
        <w:spacing w:line="240" w:lineRule="auto"/>
      </w:pPr>
      <w:r w:rsidRPr="00DA04B2">
        <w:t xml:space="preserve">Isolate any identified hazards and restrict access to affected areas. Post warning signage as needed (e.g., “DANGER—DO NOT ENTER”). </w:t>
      </w:r>
    </w:p>
    <w:p w14:paraId="48C0D92E" w14:textId="464B8842" w:rsidR="00240DF6" w:rsidRPr="00DA04B2" w:rsidRDefault="00240DF6" w:rsidP="00240DF6">
      <w:pPr>
        <w:pStyle w:val="ListParagraph"/>
        <w:numPr>
          <w:ilvl w:val="0"/>
          <w:numId w:val="4"/>
        </w:numPr>
        <w:spacing w:line="240" w:lineRule="auto"/>
      </w:pPr>
      <w:r w:rsidRPr="00DA04B2">
        <w:lastRenderedPageBreak/>
        <w:t xml:space="preserve">If fire protection systems (e.g., sprinklers) are impaired, this must be treated as a </w:t>
      </w:r>
      <w:r w:rsidRPr="00DA04B2">
        <w:rPr>
          <w:b/>
          <w:bCs/>
        </w:rPr>
        <w:t>critical hazard condition</w:t>
      </w:r>
      <w:r w:rsidRPr="00DA04B2">
        <w:t xml:space="preserve">, and the building or affected area should not be considered safe for normal operations. </w:t>
      </w:r>
    </w:p>
    <w:p w14:paraId="2958A349" w14:textId="332FE7B8" w:rsidR="00240DF6" w:rsidRPr="00DA04B2" w:rsidRDefault="00240DF6" w:rsidP="00240DF6">
      <w:pPr>
        <w:pStyle w:val="ListParagraph"/>
        <w:numPr>
          <w:ilvl w:val="0"/>
          <w:numId w:val="4"/>
        </w:numPr>
        <w:spacing w:line="240" w:lineRule="auto"/>
      </w:pPr>
      <w:r w:rsidRPr="00DA04B2">
        <w:t xml:space="preserve">Do not resume operations, restart equipment, restore utilities, or permit hot work activities unless systems have been inspected, verified safe, and appropriate authorization has been granted. </w:t>
      </w:r>
    </w:p>
    <w:p w14:paraId="487CFEBC" w14:textId="259B9587" w:rsidR="00240DF6" w:rsidRPr="00DA04B2" w:rsidRDefault="00240DF6" w:rsidP="00240DF6">
      <w:pPr>
        <w:pStyle w:val="ListParagraph"/>
        <w:numPr>
          <w:ilvl w:val="0"/>
          <w:numId w:val="4"/>
        </w:numPr>
        <w:spacing w:line="240" w:lineRule="auto"/>
      </w:pPr>
      <w:r w:rsidRPr="00DA04B2">
        <w:t xml:space="preserve">Upon completion, submit the checklist to the EOC as soon as possible (via </w:t>
      </w:r>
      <w:r w:rsidR="00F83BDD">
        <w:t>runner</w:t>
      </w:r>
      <w:r w:rsidR="00041E14">
        <w:t>,</w:t>
      </w:r>
      <w:r w:rsidRPr="00DA04B2">
        <w:t xml:space="preserve"> if necessary). </w:t>
      </w:r>
    </w:p>
    <w:p w14:paraId="7E455C9E" w14:textId="67D0F156" w:rsidR="00240DF6" w:rsidRPr="00DA04B2" w:rsidRDefault="00240DF6" w:rsidP="00240DF6">
      <w:pPr>
        <w:pStyle w:val="ListParagraph"/>
        <w:numPr>
          <w:ilvl w:val="0"/>
          <w:numId w:val="4"/>
        </w:numPr>
        <w:spacing w:line="240" w:lineRule="auto"/>
      </w:pPr>
      <w:r w:rsidRPr="00DA04B2">
        <w:t xml:space="preserve">Additional assessments may be required following aftershocks or changing conditions. </w:t>
      </w:r>
    </w:p>
    <w:p w14:paraId="65BA2781" w14:textId="4E3D91EE" w:rsidR="00240DF6" w:rsidRPr="00DA04B2" w:rsidRDefault="00240DF6" w:rsidP="00240DF6">
      <w:pPr>
        <w:pStyle w:val="ListParagraph"/>
        <w:numPr>
          <w:ilvl w:val="0"/>
          <w:numId w:val="4"/>
        </w:numPr>
        <w:spacing w:line="240" w:lineRule="auto"/>
      </w:pPr>
      <w:r w:rsidRPr="00DA04B2">
        <w:t>Any building that has been evacuated must remain evacuated</w:t>
      </w:r>
      <w:r w:rsidR="00041E14">
        <w:t>,</w:t>
      </w:r>
      <w:r w:rsidRPr="00DA04B2">
        <w:t xml:space="preserve"> until cleared for re-entry by the local fire department, state fire marshal, or an ATC-20 certified structural engineer.</w:t>
      </w:r>
    </w:p>
    <w:p w14:paraId="7AB692BA" w14:textId="3F0EA6BD" w:rsidR="00DA04B2" w:rsidRDefault="00DA04B2">
      <w:r>
        <w:br w:type="page"/>
      </w:r>
    </w:p>
    <w:p w14:paraId="301F813F" w14:textId="30ACD4E1" w:rsidR="00240DF6" w:rsidRDefault="00DA04B2" w:rsidP="00DA04B2">
      <w:pPr>
        <w:pStyle w:val="Heading2"/>
      </w:pPr>
      <w:r>
        <w:lastRenderedPageBreak/>
        <w:t>Post-Earthquake Building Assessment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3329"/>
        <w:gridCol w:w="811"/>
        <w:gridCol w:w="3865"/>
      </w:tblGrid>
      <w:tr w:rsidR="00DA04B2" w14:paraId="7B0E4BB0" w14:textId="77777777" w:rsidTr="00DA04B2">
        <w:tc>
          <w:tcPr>
            <w:tcW w:w="1345" w:type="dxa"/>
          </w:tcPr>
          <w:p w14:paraId="11C36257" w14:textId="06C6959E" w:rsidR="00DA04B2" w:rsidRDefault="00DA04B2" w:rsidP="00DA04B2">
            <w:r>
              <w:t>Building</w:t>
            </w:r>
          </w:p>
        </w:tc>
        <w:tc>
          <w:tcPr>
            <w:tcW w:w="3329" w:type="dxa"/>
            <w:tcBorders>
              <w:bottom w:val="single" w:sz="4" w:space="0" w:color="auto"/>
            </w:tcBorders>
          </w:tcPr>
          <w:p w14:paraId="0FA05EBA" w14:textId="77777777" w:rsidR="00DA04B2" w:rsidRDefault="00DA04B2" w:rsidP="00DA04B2"/>
        </w:tc>
        <w:tc>
          <w:tcPr>
            <w:tcW w:w="811" w:type="dxa"/>
          </w:tcPr>
          <w:p w14:paraId="165EC51D" w14:textId="063022FD" w:rsidR="00DA04B2" w:rsidRDefault="00DA04B2" w:rsidP="00DA04B2">
            <w:r>
              <w:t>Date</w:t>
            </w:r>
          </w:p>
        </w:tc>
        <w:tc>
          <w:tcPr>
            <w:tcW w:w="3865" w:type="dxa"/>
            <w:tcBorders>
              <w:bottom w:val="single" w:sz="4" w:space="0" w:color="auto"/>
            </w:tcBorders>
          </w:tcPr>
          <w:p w14:paraId="4CBC9E36" w14:textId="77777777" w:rsidR="00DA04B2" w:rsidRDefault="00DA04B2" w:rsidP="00DA04B2"/>
        </w:tc>
      </w:tr>
      <w:tr w:rsidR="00DA04B2" w14:paraId="73E79366" w14:textId="77777777" w:rsidTr="00DA04B2">
        <w:tc>
          <w:tcPr>
            <w:tcW w:w="1345" w:type="dxa"/>
          </w:tcPr>
          <w:p w14:paraId="69234D13" w14:textId="77777777" w:rsidR="00DA04B2" w:rsidRDefault="00DA04B2" w:rsidP="00DA04B2"/>
        </w:tc>
        <w:tc>
          <w:tcPr>
            <w:tcW w:w="3329" w:type="dxa"/>
            <w:tcBorders>
              <w:top w:val="single" w:sz="4" w:space="0" w:color="auto"/>
            </w:tcBorders>
          </w:tcPr>
          <w:p w14:paraId="0A50D40E" w14:textId="77777777" w:rsidR="00DA04B2" w:rsidRDefault="00DA04B2" w:rsidP="00DA04B2"/>
        </w:tc>
        <w:tc>
          <w:tcPr>
            <w:tcW w:w="811" w:type="dxa"/>
          </w:tcPr>
          <w:p w14:paraId="59E3E41E" w14:textId="77777777" w:rsidR="00DA04B2" w:rsidRDefault="00DA04B2" w:rsidP="00DA04B2"/>
        </w:tc>
        <w:tc>
          <w:tcPr>
            <w:tcW w:w="3865" w:type="dxa"/>
            <w:tcBorders>
              <w:top w:val="single" w:sz="4" w:space="0" w:color="auto"/>
            </w:tcBorders>
          </w:tcPr>
          <w:p w14:paraId="16B3343C" w14:textId="77777777" w:rsidR="00DA04B2" w:rsidRDefault="00DA04B2" w:rsidP="00DA04B2"/>
        </w:tc>
      </w:tr>
      <w:tr w:rsidR="00DA04B2" w14:paraId="03416A0E" w14:textId="77777777" w:rsidTr="00DA04B2">
        <w:tc>
          <w:tcPr>
            <w:tcW w:w="1345" w:type="dxa"/>
          </w:tcPr>
          <w:p w14:paraId="6E7AA97A" w14:textId="1E05577D" w:rsidR="00DA04B2" w:rsidRDefault="00DA04B2" w:rsidP="00DA04B2">
            <w:r>
              <w:t>Evaluator</w:t>
            </w:r>
          </w:p>
        </w:tc>
        <w:tc>
          <w:tcPr>
            <w:tcW w:w="3329" w:type="dxa"/>
            <w:tcBorders>
              <w:bottom w:val="single" w:sz="4" w:space="0" w:color="auto"/>
            </w:tcBorders>
          </w:tcPr>
          <w:p w14:paraId="72C4A7FA" w14:textId="77777777" w:rsidR="00DA04B2" w:rsidRDefault="00DA04B2" w:rsidP="00DA04B2"/>
        </w:tc>
        <w:tc>
          <w:tcPr>
            <w:tcW w:w="811" w:type="dxa"/>
          </w:tcPr>
          <w:p w14:paraId="7D6D08FE" w14:textId="7FC730F0" w:rsidR="00DA04B2" w:rsidRDefault="00DA04B2" w:rsidP="00DA04B2">
            <w:r>
              <w:t>Time</w:t>
            </w:r>
          </w:p>
        </w:tc>
        <w:tc>
          <w:tcPr>
            <w:tcW w:w="3865" w:type="dxa"/>
            <w:tcBorders>
              <w:bottom w:val="single" w:sz="4" w:space="0" w:color="auto"/>
            </w:tcBorders>
          </w:tcPr>
          <w:p w14:paraId="5AFEFD1F" w14:textId="77777777" w:rsidR="00DA04B2" w:rsidRDefault="00DA04B2" w:rsidP="00DA04B2"/>
        </w:tc>
      </w:tr>
    </w:tbl>
    <w:p w14:paraId="6E38BA04" w14:textId="77777777" w:rsidR="00DA04B2" w:rsidRDefault="00DA04B2" w:rsidP="00DA04B2"/>
    <w:tbl>
      <w:tblPr>
        <w:tblStyle w:val="TableGrid"/>
        <w:tblW w:w="9440" w:type="dxa"/>
        <w:tblLook w:val="04A0" w:firstRow="1" w:lastRow="0" w:firstColumn="1" w:lastColumn="0" w:noHBand="0" w:noVBand="1"/>
      </w:tblPr>
      <w:tblGrid>
        <w:gridCol w:w="5125"/>
        <w:gridCol w:w="720"/>
        <w:gridCol w:w="720"/>
        <w:gridCol w:w="720"/>
        <w:gridCol w:w="720"/>
        <w:gridCol w:w="720"/>
        <w:gridCol w:w="715"/>
      </w:tblGrid>
      <w:tr w:rsidR="00DA04B2" w14:paraId="17E1806E" w14:textId="77777777" w:rsidTr="007417F6">
        <w:trPr>
          <w:trHeight w:val="432"/>
        </w:trPr>
        <w:tc>
          <w:tcPr>
            <w:tcW w:w="9440" w:type="dxa"/>
            <w:gridSpan w:val="7"/>
            <w:shd w:val="clear" w:color="auto" w:fill="D9D9D9" w:themeFill="background1" w:themeFillShade="D9"/>
            <w:vAlign w:val="center"/>
          </w:tcPr>
          <w:p w14:paraId="062A17D8" w14:textId="350CD06D" w:rsidR="00DA04B2" w:rsidRPr="007417F6" w:rsidRDefault="00DA04B2" w:rsidP="00DA04B2">
            <w:pPr>
              <w:rPr>
                <w:b/>
                <w:bCs/>
                <w:sz w:val="28"/>
                <w:szCs w:val="28"/>
              </w:rPr>
            </w:pPr>
            <w:r w:rsidRPr="007417F6">
              <w:rPr>
                <w:b/>
                <w:bCs/>
                <w:sz w:val="28"/>
                <w:szCs w:val="28"/>
              </w:rPr>
              <w:t>Utilities</w:t>
            </w:r>
          </w:p>
        </w:tc>
      </w:tr>
      <w:tr w:rsidR="00DA04B2" w14:paraId="45D36B13" w14:textId="77777777" w:rsidTr="00DA04B2">
        <w:tc>
          <w:tcPr>
            <w:tcW w:w="5125" w:type="dxa"/>
          </w:tcPr>
          <w:p w14:paraId="2DC3EDA5" w14:textId="592157EC" w:rsidR="00DA04B2" w:rsidRDefault="00DA04B2" w:rsidP="00DA04B2">
            <w:r w:rsidRPr="00DA04B2">
              <w:t>Is the power out? (Evacuate if a lab building)</w:t>
            </w:r>
          </w:p>
        </w:tc>
        <w:tc>
          <w:tcPr>
            <w:tcW w:w="720" w:type="dxa"/>
            <w:vAlign w:val="center"/>
          </w:tcPr>
          <w:p w14:paraId="50808F55" w14:textId="6A50DF32" w:rsidR="00DA04B2" w:rsidRPr="00DA04B2" w:rsidRDefault="00DA04B2" w:rsidP="00DA04B2">
            <w:pPr>
              <w:jc w:val="center"/>
            </w:pPr>
            <w:r w:rsidRPr="00DA04B2">
              <w:t>Yes</w:t>
            </w:r>
          </w:p>
        </w:tc>
        <w:tc>
          <w:tcPr>
            <w:tcW w:w="720" w:type="dxa"/>
            <w:vAlign w:val="center"/>
          </w:tcPr>
          <w:p w14:paraId="6F079927" w14:textId="77777777" w:rsidR="00DA04B2" w:rsidRPr="00DA04B2" w:rsidRDefault="00DA04B2" w:rsidP="00DA04B2">
            <w:pPr>
              <w:jc w:val="center"/>
            </w:pPr>
          </w:p>
        </w:tc>
        <w:tc>
          <w:tcPr>
            <w:tcW w:w="720" w:type="dxa"/>
            <w:vAlign w:val="center"/>
          </w:tcPr>
          <w:p w14:paraId="118B4EE1" w14:textId="75426FC8" w:rsidR="00DA04B2" w:rsidRPr="00DA04B2" w:rsidRDefault="00DA04B2" w:rsidP="00DA04B2">
            <w:pPr>
              <w:jc w:val="center"/>
            </w:pPr>
            <w:r w:rsidRPr="00DA04B2">
              <w:t>No</w:t>
            </w:r>
          </w:p>
        </w:tc>
        <w:tc>
          <w:tcPr>
            <w:tcW w:w="720" w:type="dxa"/>
            <w:vAlign w:val="center"/>
          </w:tcPr>
          <w:p w14:paraId="285DBBD2" w14:textId="77777777" w:rsidR="00DA04B2" w:rsidRPr="00DA04B2" w:rsidRDefault="00DA04B2" w:rsidP="00DA04B2">
            <w:pPr>
              <w:jc w:val="center"/>
            </w:pPr>
          </w:p>
        </w:tc>
        <w:tc>
          <w:tcPr>
            <w:tcW w:w="720" w:type="dxa"/>
            <w:vAlign w:val="center"/>
          </w:tcPr>
          <w:p w14:paraId="2EFB35F7" w14:textId="08CFBF64" w:rsidR="00DA04B2" w:rsidRPr="00DA04B2" w:rsidRDefault="00DA04B2" w:rsidP="00DA04B2">
            <w:pPr>
              <w:jc w:val="center"/>
            </w:pPr>
            <w:r w:rsidRPr="00DA04B2">
              <w:t>N/A</w:t>
            </w:r>
          </w:p>
        </w:tc>
        <w:tc>
          <w:tcPr>
            <w:tcW w:w="715" w:type="dxa"/>
            <w:vAlign w:val="center"/>
          </w:tcPr>
          <w:p w14:paraId="765213ED" w14:textId="77777777" w:rsidR="00DA04B2" w:rsidRPr="00DA04B2" w:rsidRDefault="00DA04B2" w:rsidP="00DA04B2">
            <w:pPr>
              <w:jc w:val="center"/>
            </w:pPr>
          </w:p>
        </w:tc>
      </w:tr>
      <w:tr w:rsidR="00C41136" w14:paraId="1F3FAE8F" w14:textId="77777777" w:rsidTr="00DA04B2">
        <w:tc>
          <w:tcPr>
            <w:tcW w:w="5125" w:type="dxa"/>
          </w:tcPr>
          <w:p w14:paraId="61FF4FF6" w14:textId="3F2ECA14" w:rsidR="00C41136" w:rsidRPr="00DA04B2" w:rsidRDefault="00C41136" w:rsidP="00C41136">
            <w:r w:rsidRPr="00C41136">
              <w:t>Are utility outages (power, water, gas) impacting operations requiring contingency plan activation?</w:t>
            </w:r>
          </w:p>
        </w:tc>
        <w:tc>
          <w:tcPr>
            <w:tcW w:w="720" w:type="dxa"/>
            <w:vAlign w:val="center"/>
          </w:tcPr>
          <w:p w14:paraId="1AAB84E2" w14:textId="535E8050" w:rsidR="00C41136" w:rsidRPr="00DA04B2" w:rsidRDefault="00C41136" w:rsidP="00C41136">
            <w:pPr>
              <w:jc w:val="center"/>
            </w:pPr>
            <w:r w:rsidRPr="00DA04B2">
              <w:t>Yes</w:t>
            </w:r>
          </w:p>
        </w:tc>
        <w:tc>
          <w:tcPr>
            <w:tcW w:w="720" w:type="dxa"/>
            <w:vAlign w:val="center"/>
          </w:tcPr>
          <w:p w14:paraId="411596E3" w14:textId="77777777" w:rsidR="00C41136" w:rsidRPr="00DA04B2" w:rsidRDefault="00C41136" w:rsidP="00C41136">
            <w:pPr>
              <w:jc w:val="center"/>
            </w:pPr>
          </w:p>
        </w:tc>
        <w:tc>
          <w:tcPr>
            <w:tcW w:w="720" w:type="dxa"/>
            <w:vAlign w:val="center"/>
          </w:tcPr>
          <w:p w14:paraId="744A528F" w14:textId="6B6D4E5B" w:rsidR="00C41136" w:rsidRPr="00DA04B2" w:rsidRDefault="00C41136" w:rsidP="00C41136">
            <w:pPr>
              <w:jc w:val="center"/>
            </w:pPr>
            <w:r w:rsidRPr="00DA04B2">
              <w:t>No</w:t>
            </w:r>
          </w:p>
        </w:tc>
        <w:tc>
          <w:tcPr>
            <w:tcW w:w="720" w:type="dxa"/>
            <w:vAlign w:val="center"/>
          </w:tcPr>
          <w:p w14:paraId="624E3ED2" w14:textId="77777777" w:rsidR="00C41136" w:rsidRPr="00DA04B2" w:rsidRDefault="00C41136" w:rsidP="00C41136">
            <w:pPr>
              <w:jc w:val="center"/>
            </w:pPr>
          </w:p>
        </w:tc>
        <w:tc>
          <w:tcPr>
            <w:tcW w:w="720" w:type="dxa"/>
            <w:vAlign w:val="center"/>
          </w:tcPr>
          <w:p w14:paraId="6ECCD654" w14:textId="5B63FC55" w:rsidR="00C41136" w:rsidRPr="00DA04B2" w:rsidRDefault="00C41136" w:rsidP="00C41136">
            <w:pPr>
              <w:jc w:val="center"/>
            </w:pPr>
            <w:r w:rsidRPr="00DA04B2">
              <w:t>N/A</w:t>
            </w:r>
          </w:p>
        </w:tc>
        <w:tc>
          <w:tcPr>
            <w:tcW w:w="715" w:type="dxa"/>
            <w:vAlign w:val="center"/>
          </w:tcPr>
          <w:p w14:paraId="43473EC4" w14:textId="77777777" w:rsidR="00C41136" w:rsidRPr="00DA04B2" w:rsidRDefault="00C41136" w:rsidP="00C41136">
            <w:pPr>
              <w:jc w:val="center"/>
            </w:pPr>
          </w:p>
        </w:tc>
      </w:tr>
      <w:tr w:rsidR="00C41136" w14:paraId="12388689" w14:textId="77777777" w:rsidTr="00DA04B2">
        <w:tc>
          <w:tcPr>
            <w:tcW w:w="5125" w:type="dxa"/>
          </w:tcPr>
          <w:p w14:paraId="5ABF9B08" w14:textId="204473AA" w:rsidR="00C41136" w:rsidRDefault="00C41136" w:rsidP="00C41136">
            <w:r w:rsidRPr="00DA04B2">
              <w:t>Are there any damaged, leaking or ruptured utilities? (</w:t>
            </w:r>
            <w:r w:rsidRPr="00DA04B2">
              <w:rPr>
                <w:b/>
                <w:bCs/>
              </w:rPr>
              <w:t>Evacuate</w:t>
            </w:r>
            <w:r w:rsidRPr="00DA04B2">
              <w:t>)</w:t>
            </w:r>
          </w:p>
        </w:tc>
        <w:tc>
          <w:tcPr>
            <w:tcW w:w="720" w:type="dxa"/>
            <w:vAlign w:val="center"/>
          </w:tcPr>
          <w:p w14:paraId="03AB67AA" w14:textId="69177ECC" w:rsidR="00C41136" w:rsidRPr="00DA04B2" w:rsidRDefault="00C41136" w:rsidP="00C41136">
            <w:pPr>
              <w:jc w:val="center"/>
            </w:pPr>
            <w:r w:rsidRPr="00DA04B2">
              <w:t>Yes</w:t>
            </w:r>
          </w:p>
        </w:tc>
        <w:tc>
          <w:tcPr>
            <w:tcW w:w="720" w:type="dxa"/>
            <w:vAlign w:val="center"/>
          </w:tcPr>
          <w:p w14:paraId="61B48B7E" w14:textId="77777777" w:rsidR="00C41136" w:rsidRPr="00DA04B2" w:rsidRDefault="00C41136" w:rsidP="00C41136">
            <w:pPr>
              <w:jc w:val="center"/>
            </w:pPr>
          </w:p>
        </w:tc>
        <w:tc>
          <w:tcPr>
            <w:tcW w:w="720" w:type="dxa"/>
            <w:vAlign w:val="center"/>
          </w:tcPr>
          <w:p w14:paraId="66585D74" w14:textId="456838C4" w:rsidR="00C41136" w:rsidRPr="00DA04B2" w:rsidRDefault="00C41136" w:rsidP="00C41136">
            <w:pPr>
              <w:jc w:val="center"/>
            </w:pPr>
            <w:r w:rsidRPr="00DA04B2">
              <w:t>No</w:t>
            </w:r>
          </w:p>
        </w:tc>
        <w:tc>
          <w:tcPr>
            <w:tcW w:w="720" w:type="dxa"/>
            <w:vAlign w:val="center"/>
          </w:tcPr>
          <w:p w14:paraId="67060E92" w14:textId="77777777" w:rsidR="00C41136" w:rsidRPr="00DA04B2" w:rsidRDefault="00C41136" w:rsidP="00C41136">
            <w:pPr>
              <w:jc w:val="center"/>
            </w:pPr>
          </w:p>
        </w:tc>
        <w:tc>
          <w:tcPr>
            <w:tcW w:w="720" w:type="dxa"/>
            <w:vAlign w:val="center"/>
          </w:tcPr>
          <w:p w14:paraId="6E69D24D" w14:textId="4A569D2E" w:rsidR="00C41136" w:rsidRPr="00DA04B2" w:rsidRDefault="00C41136" w:rsidP="00C41136">
            <w:pPr>
              <w:jc w:val="center"/>
            </w:pPr>
            <w:r w:rsidRPr="00DA04B2">
              <w:t>N/A</w:t>
            </w:r>
          </w:p>
        </w:tc>
        <w:tc>
          <w:tcPr>
            <w:tcW w:w="715" w:type="dxa"/>
            <w:vAlign w:val="center"/>
          </w:tcPr>
          <w:p w14:paraId="6CB5B6F3" w14:textId="77777777" w:rsidR="00C41136" w:rsidRPr="00DA04B2" w:rsidRDefault="00C41136" w:rsidP="00C41136">
            <w:pPr>
              <w:jc w:val="center"/>
            </w:pPr>
          </w:p>
        </w:tc>
      </w:tr>
      <w:tr w:rsidR="00C41136" w14:paraId="2E6D01B9" w14:textId="77777777" w:rsidTr="00DA04B2">
        <w:tc>
          <w:tcPr>
            <w:tcW w:w="5125" w:type="dxa"/>
          </w:tcPr>
          <w:p w14:paraId="1D8DEBCC" w14:textId="47D68C43" w:rsidR="00C41136" w:rsidRDefault="00C41136" w:rsidP="00C41136">
            <w:r w:rsidRPr="00DA04B2">
              <w:t>Are there any light fixtures that are hanging loose from the ceilings, fallen on the floor, or any exposed wires? (</w:t>
            </w:r>
            <w:r w:rsidRPr="00DA04B2">
              <w:rPr>
                <w:b/>
                <w:bCs/>
              </w:rPr>
              <w:t>Evacuate</w:t>
            </w:r>
            <w:r w:rsidRPr="00DA04B2">
              <w:t>)</w:t>
            </w:r>
          </w:p>
        </w:tc>
        <w:tc>
          <w:tcPr>
            <w:tcW w:w="720" w:type="dxa"/>
            <w:vAlign w:val="center"/>
          </w:tcPr>
          <w:p w14:paraId="689BA329" w14:textId="0366D45F" w:rsidR="00C41136" w:rsidRPr="00DA04B2" w:rsidRDefault="00C41136" w:rsidP="00C41136">
            <w:pPr>
              <w:jc w:val="center"/>
            </w:pPr>
            <w:r w:rsidRPr="00DA04B2">
              <w:t>Yes</w:t>
            </w:r>
          </w:p>
        </w:tc>
        <w:tc>
          <w:tcPr>
            <w:tcW w:w="720" w:type="dxa"/>
            <w:vAlign w:val="center"/>
          </w:tcPr>
          <w:p w14:paraId="35CF429F" w14:textId="77777777" w:rsidR="00C41136" w:rsidRPr="00DA04B2" w:rsidRDefault="00C41136" w:rsidP="00C41136">
            <w:pPr>
              <w:jc w:val="center"/>
            </w:pPr>
          </w:p>
        </w:tc>
        <w:tc>
          <w:tcPr>
            <w:tcW w:w="720" w:type="dxa"/>
            <w:vAlign w:val="center"/>
          </w:tcPr>
          <w:p w14:paraId="6B3BA8B9" w14:textId="1AEDF903" w:rsidR="00C41136" w:rsidRPr="00DA04B2" w:rsidRDefault="00C41136" w:rsidP="00C41136">
            <w:pPr>
              <w:jc w:val="center"/>
            </w:pPr>
            <w:r w:rsidRPr="00DA04B2">
              <w:t>No</w:t>
            </w:r>
          </w:p>
        </w:tc>
        <w:tc>
          <w:tcPr>
            <w:tcW w:w="720" w:type="dxa"/>
            <w:vAlign w:val="center"/>
          </w:tcPr>
          <w:p w14:paraId="6AC4AEAD" w14:textId="77777777" w:rsidR="00C41136" w:rsidRPr="00DA04B2" w:rsidRDefault="00C41136" w:rsidP="00C41136">
            <w:pPr>
              <w:jc w:val="center"/>
            </w:pPr>
          </w:p>
        </w:tc>
        <w:tc>
          <w:tcPr>
            <w:tcW w:w="720" w:type="dxa"/>
            <w:vAlign w:val="center"/>
          </w:tcPr>
          <w:p w14:paraId="166E0B3A" w14:textId="367699EB" w:rsidR="00C41136" w:rsidRPr="00DA04B2" w:rsidRDefault="00C41136" w:rsidP="00C41136">
            <w:pPr>
              <w:jc w:val="center"/>
            </w:pPr>
            <w:r w:rsidRPr="00DA04B2">
              <w:t>N/A</w:t>
            </w:r>
          </w:p>
        </w:tc>
        <w:tc>
          <w:tcPr>
            <w:tcW w:w="715" w:type="dxa"/>
            <w:vAlign w:val="center"/>
          </w:tcPr>
          <w:p w14:paraId="16B16499" w14:textId="77777777" w:rsidR="00C41136" w:rsidRPr="00DA04B2" w:rsidRDefault="00C41136" w:rsidP="00C41136">
            <w:pPr>
              <w:jc w:val="center"/>
            </w:pPr>
          </w:p>
        </w:tc>
      </w:tr>
      <w:tr w:rsidR="00C41136" w14:paraId="27E03EB1" w14:textId="77777777" w:rsidTr="00DA04B2">
        <w:tc>
          <w:tcPr>
            <w:tcW w:w="5125" w:type="dxa"/>
          </w:tcPr>
          <w:p w14:paraId="26E7DC44" w14:textId="177537DC" w:rsidR="00C41136" w:rsidRDefault="00C41136" w:rsidP="00C41136">
            <w:r w:rsidRPr="00DA04B2">
              <w:t xml:space="preserve">Is there evidence of leaking or ruptured water lines, such as water leaking from ceilings, floors, or walls? </w:t>
            </w:r>
            <w:r w:rsidRPr="00DA04B2">
              <w:rPr>
                <w:b/>
                <w:bCs/>
              </w:rPr>
              <w:t>(Evacuate if not localized, minor</w:t>
            </w:r>
            <w:r w:rsidRPr="00DA04B2">
              <w:t>)</w:t>
            </w:r>
          </w:p>
        </w:tc>
        <w:tc>
          <w:tcPr>
            <w:tcW w:w="720" w:type="dxa"/>
            <w:vAlign w:val="center"/>
          </w:tcPr>
          <w:p w14:paraId="27F9F02D" w14:textId="3D92902C" w:rsidR="00C41136" w:rsidRPr="00DA04B2" w:rsidRDefault="00C41136" w:rsidP="00C41136">
            <w:pPr>
              <w:jc w:val="center"/>
            </w:pPr>
            <w:r w:rsidRPr="00DA04B2">
              <w:t>Yes</w:t>
            </w:r>
          </w:p>
        </w:tc>
        <w:tc>
          <w:tcPr>
            <w:tcW w:w="720" w:type="dxa"/>
            <w:vAlign w:val="center"/>
          </w:tcPr>
          <w:p w14:paraId="3A7FAF29" w14:textId="77777777" w:rsidR="00C41136" w:rsidRPr="00DA04B2" w:rsidRDefault="00C41136" w:rsidP="00C41136">
            <w:pPr>
              <w:jc w:val="center"/>
            </w:pPr>
          </w:p>
        </w:tc>
        <w:tc>
          <w:tcPr>
            <w:tcW w:w="720" w:type="dxa"/>
            <w:vAlign w:val="center"/>
          </w:tcPr>
          <w:p w14:paraId="4F6F964E" w14:textId="3AB1CE99" w:rsidR="00C41136" w:rsidRPr="00DA04B2" w:rsidRDefault="00C41136" w:rsidP="00C41136">
            <w:pPr>
              <w:jc w:val="center"/>
            </w:pPr>
            <w:r w:rsidRPr="00DA04B2">
              <w:t>No</w:t>
            </w:r>
          </w:p>
        </w:tc>
        <w:tc>
          <w:tcPr>
            <w:tcW w:w="720" w:type="dxa"/>
            <w:vAlign w:val="center"/>
          </w:tcPr>
          <w:p w14:paraId="06E60315" w14:textId="77777777" w:rsidR="00C41136" w:rsidRPr="00DA04B2" w:rsidRDefault="00C41136" w:rsidP="00C41136">
            <w:pPr>
              <w:jc w:val="center"/>
            </w:pPr>
          </w:p>
        </w:tc>
        <w:tc>
          <w:tcPr>
            <w:tcW w:w="720" w:type="dxa"/>
            <w:vAlign w:val="center"/>
          </w:tcPr>
          <w:p w14:paraId="411100D0" w14:textId="524FA73C" w:rsidR="00C41136" w:rsidRPr="00DA04B2" w:rsidRDefault="00C41136" w:rsidP="00C41136">
            <w:pPr>
              <w:jc w:val="center"/>
            </w:pPr>
            <w:r w:rsidRPr="00DA04B2">
              <w:t>N/A</w:t>
            </w:r>
          </w:p>
        </w:tc>
        <w:tc>
          <w:tcPr>
            <w:tcW w:w="715" w:type="dxa"/>
            <w:vAlign w:val="center"/>
          </w:tcPr>
          <w:p w14:paraId="445910A4" w14:textId="77777777" w:rsidR="00C41136" w:rsidRPr="00DA04B2" w:rsidRDefault="00C41136" w:rsidP="00C41136">
            <w:pPr>
              <w:jc w:val="center"/>
            </w:pPr>
          </w:p>
        </w:tc>
      </w:tr>
      <w:tr w:rsidR="00C41136" w14:paraId="29E2C6A7" w14:textId="77777777" w:rsidTr="00DA04B2">
        <w:tc>
          <w:tcPr>
            <w:tcW w:w="5125" w:type="dxa"/>
          </w:tcPr>
          <w:p w14:paraId="60D1E158" w14:textId="2C9287AF" w:rsidR="00C41136" w:rsidRDefault="00C41136" w:rsidP="00C41136">
            <w:r w:rsidRPr="00DA04B2">
              <w:t>Are there damaged steam pipes or radiators? Is there visible steam leaking from these sources? (</w:t>
            </w:r>
            <w:r w:rsidRPr="00DA04B2">
              <w:rPr>
                <w:b/>
                <w:bCs/>
              </w:rPr>
              <w:t>Evacuate</w:t>
            </w:r>
            <w:r w:rsidRPr="00DA04B2">
              <w:t>)</w:t>
            </w:r>
          </w:p>
        </w:tc>
        <w:tc>
          <w:tcPr>
            <w:tcW w:w="720" w:type="dxa"/>
            <w:vAlign w:val="center"/>
          </w:tcPr>
          <w:p w14:paraId="6EBECD06" w14:textId="60BBDBDB" w:rsidR="00C41136" w:rsidRPr="00DA04B2" w:rsidRDefault="00C41136" w:rsidP="00C41136">
            <w:pPr>
              <w:jc w:val="center"/>
            </w:pPr>
            <w:r w:rsidRPr="00DA04B2">
              <w:t>Yes</w:t>
            </w:r>
          </w:p>
        </w:tc>
        <w:tc>
          <w:tcPr>
            <w:tcW w:w="720" w:type="dxa"/>
            <w:vAlign w:val="center"/>
          </w:tcPr>
          <w:p w14:paraId="28CC5A24" w14:textId="77777777" w:rsidR="00C41136" w:rsidRPr="00DA04B2" w:rsidRDefault="00C41136" w:rsidP="00C41136">
            <w:pPr>
              <w:jc w:val="center"/>
            </w:pPr>
          </w:p>
        </w:tc>
        <w:tc>
          <w:tcPr>
            <w:tcW w:w="720" w:type="dxa"/>
            <w:vAlign w:val="center"/>
          </w:tcPr>
          <w:p w14:paraId="42AACD67" w14:textId="21EE56F3" w:rsidR="00C41136" w:rsidRPr="00DA04B2" w:rsidRDefault="00C41136" w:rsidP="00C41136">
            <w:pPr>
              <w:jc w:val="center"/>
            </w:pPr>
            <w:r w:rsidRPr="00DA04B2">
              <w:t>No</w:t>
            </w:r>
          </w:p>
        </w:tc>
        <w:tc>
          <w:tcPr>
            <w:tcW w:w="720" w:type="dxa"/>
            <w:vAlign w:val="center"/>
          </w:tcPr>
          <w:p w14:paraId="2D96B658" w14:textId="77777777" w:rsidR="00C41136" w:rsidRPr="00DA04B2" w:rsidRDefault="00C41136" w:rsidP="00C41136">
            <w:pPr>
              <w:jc w:val="center"/>
            </w:pPr>
          </w:p>
        </w:tc>
        <w:tc>
          <w:tcPr>
            <w:tcW w:w="720" w:type="dxa"/>
            <w:vAlign w:val="center"/>
          </w:tcPr>
          <w:p w14:paraId="09DE2437" w14:textId="4F8A5B74" w:rsidR="00C41136" w:rsidRPr="00DA04B2" w:rsidRDefault="00C41136" w:rsidP="00C41136">
            <w:pPr>
              <w:jc w:val="center"/>
            </w:pPr>
            <w:r w:rsidRPr="00DA04B2">
              <w:t>N/A</w:t>
            </w:r>
          </w:p>
        </w:tc>
        <w:tc>
          <w:tcPr>
            <w:tcW w:w="715" w:type="dxa"/>
            <w:vAlign w:val="center"/>
          </w:tcPr>
          <w:p w14:paraId="2A200815" w14:textId="77777777" w:rsidR="00C41136" w:rsidRPr="00DA04B2" w:rsidRDefault="00C41136" w:rsidP="00C41136">
            <w:pPr>
              <w:jc w:val="center"/>
            </w:pPr>
          </w:p>
        </w:tc>
      </w:tr>
      <w:tr w:rsidR="00C41136" w14:paraId="5338AE6D" w14:textId="77777777" w:rsidTr="00DA04B2">
        <w:tc>
          <w:tcPr>
            <w:tcW w:w="5125" w:type="dxa"/>
          </w:tcPr>
          <w:p w14:paraId="7BEBB0E8" w14:textId="585254B2" w:rsidR="00C41136" w:rsidRDefault="00C41136" w:rsidP="00C41136">
            <w:r w:rsidRPr="00DA04B2">
              <w:t>Are there exposed, damaged, frayed, or broken electrical cords, electrical wire/cable, or cable conduit? (</w:t>
            </w:r>
            <w:r w:rsidRPr="00DA04B2">
              <w:rPr>
                <w:b/>
                <w:bCs/>
              </w:rPr>
              <w:t>Evacuate</w:t>
            </w:r>
            <w:r w:rsidRPr="00DA04B2">
              <w:t>)</w:t>
            </w:r>
          </w:p>
        </w:tc>
        <w:tc>
          <w:tcPr>
            <w:tcW w:w="720" w:type="dxa"/>
            <w:vAlign w:val="center"/>
          </w:tcPr>
          <w:p w14:paraId="1BEEB5FC" w14:textId="56C38803" w:rsidR="00C41136" w:rsidRPr="00DA04B2" w:rsidRDefault="00C41136" w:rsidP="00C41136">
            <w:pPr>
              <w:jc w:val="center"/>
            </w:pPr>
            <w:r w:rsidRPr="00DA04B2">
              <w:t>Yes</w:t>
            </w:r>
          </w:p>
        </w:tc>
        <w:tc>
          <w:tcPr>
            <w:tcW w:w="720" w:type="dxa"/>
            <w:vAlign w:val="center"/>
          </w:tcPr>
          <w:p w14:paraId="2FC84835" w14:textId="77777777" w:rsidR="00C41136" w:rsidRPr="00DA04B2" w:rsidRDefault="00C41136" w:rsidP="00C41136">
            <w:pPr>
              <w:jc w:val="center"/>
            </w:pPr>
          </w:p>
        </w:tc>
        <w:tc>
          <w:tcPr>
            <w:tcW w:w="720" w:type="dxa"/>
            <w:vAlign w:val="center"/>
          </w:tcPr>
          <w:p w14:paraId="3186F3EB" w14:textId="2645BBF9" w:rsidR="00C41136" w:rsidRPr="00DA04B2" w:rsidRDefault="00C41136" w:rsidP="00C41136">
            <w:pPr>
              <w:jc w:val="center"/>
            </w:pPr>
            <w:r w:rsidRPr="00DA04B2">
              <w:t>No</w:t>
            </w:r>
          </w:p>
        </w:tc>
        <w:tc>
          <w:tcPr>
            <w:tcW w:w="720" w:type="dxa"/>
            <w:vAlign w:val="center"/>
          </w:tcPr>
          <w:p w14:paraId="21484FF8" w14:textId="77777777" w:rsidR="00C41136" w:rsidRPr="00DA04B2" w:rsidRDefault="00C41136" w:rsidP="00C41136">
            <w:pPr>
              <w:jc w:val="center"/>
            </w:pPr>
          </w:p>
        </w:tc>
        <w:tc>
          <w:tcPr>
            <w:tcW w:w="720" w:type="dxa"/>
            <w:vAlign w:val="center"/>
          </w:tcPr>
          <w:p w14:paraId="6E30AF83" w14:textId="5C4913FA" w:rsidR="00C41136" w:rsidRPr="00DA04B2" w:rsidRDefault="00C41136" w:rsidP="00C41136">
            <w:pPr>
              <w:jc w:val="center"/>
            </w:pPr>
            <w:r w:rsidRPr="00DA04B2">
              <w:t>N/A</w:t>
            </w:r>
          </w:p>
        </w:tc>
        <w:tc>
          <w:tcPr>
            <w:tcW w:w="715" w:type="dxa"/>
            <w:vAlign w:val="center"/>
          </w:tcPr>
          <w:p w14:paraId="5CCA2D4C" w14:textId="77777777" w:rsidR="00C41136" w:rsidRPr="00DA04B2" w:rsidRDefault="00C41136" w:rsidP="00C41136">
            <w:pPr>
              <w:jc w:val="center"/>
            </w:pPr>
          </w:p>
        </w:tc>
      </w:tr>
      <w:tr w:rsidR="00C41136" w14:paraId="5237BA37" w14:textId="77777777" w:rsidTr="00DA04B2">
        <w:tc>
          <w:tcPr>
            <w:tcW w:w="5125" w:type="dxa"/>
          </w:tcPr>
          <w:p w14:paraId="1643593C" w14:textId="4C077C7E" w:rsidR="00C41136" w:rsidRDefault="00C41136" w:rsidP="00C41136">
            <w:r w:rsidRPr="00C41136">
              <w:t>Are there damaged sinks, toilets, piping or other plumbing, and has domestic water been shut off if leaking is uncontrolled? (</w:t>
            </w:r>
            <w:r w:rsidRPr="00C41136">
              <w:rPr>
                <w:b/>
                <w:bCs/>
              </w:rPr>
              <w:t>Evacuate if uncontrolled</w:t>
            </w:r>
            <w:r w:rsidRPr="00C41136">
              <w:t>)</w:t>
            </w:r>
          </w:p>
        </w:tc>
        <w:tc>
          <w:tcPr>
            <w:tcW w:w="720" w:type="dxa"/>
            <w:vAlign w:val="center"/>
          </w:tcPr>
          <w:p w14:paraId="30C3200D" w14:textId="2798E98B" w:rsidR="00C41136" w:rsidRPr="00DA04B2" w:rsidRDefault="00C41136" w:rsidP="00C41136">
            <w:pPr>
              <w:jc w:val="center"/>
            </w:pPr>
            <w:r w:rsidRPr="00DA04B2">
              <w:t>Yes</w:t>
            </w:r>
          </w:p>
        </w:tc>
        <w:tc>
          <w:tcPr>
            <w:tcW w:w="720" w:type="dxa"/>
            <w:vAlign w:val="center"/>
          </w:tcPr>
          <w:p w14:paraId="48B1509D" w14:textId="77777777" w:rsidR="00C41136" w:rsidRPr="00DA04B2" w:rsidRDefault="00C41136" w:rsidP="00C41136">
            <w:pPr>
              <w:jc w:val="center"/>
            </w:pPr>
          </w:p>
        </w:tc>
        <w:tc>
          <w:tcPr>
            <w:tcW w:w="720" w:type="dxa"/>
            <w:vAlign w:val="center"/>
          </w:tcPr>
          <w:p w14:paraId="556E7239" w14:textId="304450CA" w:rsidR="00C41136" w:rsidRPr="00DA04B2" w:rsidRDefault="00C41136" w:rsidP="00C41136">
            <w:pPr>
              <w:jc w:val="center"/>
            </w:pPr>
            <w:r w:rsidRPr="00DA04B2">
              <w:t>No</w:t>
            </w:r>
          </w:p>
        </w:tc>
        <w:tc>
          <w:tcPr>
            <w:tcW w:w="720" w:type="dxa"/>
            <w:vAlign w:val="center"/>
          </w:tcPr>
          <w:p w14:paraId="0920D0B9" w14:textId="77777777" w:rsidR="00C41136" w:rsidRPr="00DA04B2" w:rsidRDefault="00C41136" w:rsidP="00C41136">
            <w:pPr>
              <w:jc w:val="center"/>
            </w:pPr>
          </w:p>
        </w:tc>
        <w:tc>
          <w:tcPr>
            <w:tcW w:w="720" w:type="dxa"/>
            <w:vAlign w:val="center"/>
          </w:tcPr>
          <w:p w14:paraId="4AF3FEC8" w14:textId="47DC2050" w:rsidR="00C41136" w:rsidRPr="00DA04B2" w:rsidRDefault="00C41136" w:rsidP="00C41136">
            <w:pPr>
              <w:jc w:val="center"/>
            </w:pPr>
            <w:r w:rsidRPr="00DA04B2">
              <w:t>N/A</w:t>
            </w:r>
          </w:p>
        </w:tc>
        <w:tc>
          <w:tcPr>
            <w:tcW w:w="715" w:type="dxa"/>
            <w:vAlign w:val="center"/>
          </w:tcPr>
          <w:p w14:paraId="0D8213A1" w14:textId="77777777" w:rsidR="00C41136" w:rsidRPr="00DA04B2" w:rsidRDefault="00C41136" w:rsidP="00C41136">
            <w:pPr>
              <w:jc w:val="center"/>
            </w:pPr>
          </w:p>
        </w:tc>
      </w:tr>
      <w:tr w:rsidR="00C41136" w14:paraId="51ED367A" w14:textId="77777777" w:rsidTr="00DA04B2">
        <w:tc>
          <w:tcPr>
            <w:tcW w:w="5125" w:type="dxa"/>
          </w:tcPr>
          <w:p w14:paraId="1E15C7CA" w14:textId="56B61A8F" w:rsidR="00C41136" w:rsidRDefault="00C41136" w:rsidP="00C41136">
            <w:r w:rsidRPr="00DA04B2">
              <w:t xml:space="preserve">Is hot water heater(s) detached or </w:t>
            </w:r>
            <w:proofErr w:type="gramStart"/>
            <w:r w:rsidRPr="00DA04B2">
              <w:t>leaking</w:t>
            </w:r>
            <w:proofErr w:type="gramEnd"/>
            <w:r w:rsidRPr="00DA04B2">
              <w:t xml:space="preserve">? </w:t>
            </w:r>
            <w:r w:rsidRPr="00DA04B2">
              <w:rPr>
                <w:b/>
                <w:bCs/>
              </w:rPr>
              <w:t>(Evacuate if the water heater is gas-fired</w:t>
            </w:r>
            <w:r w:rsidRPr="00DA04B2">
              <w:t>)</w:t>
            </w:r>
          </w:p>
        </w:tc>
        <w:tc>
          <w:tcPr>
            <w:tcW w:w="720" w:type="dxa"/>
            <w:vAlign w:val="center"/>
          </w:tcPr>
          <w:p w14:paraId="449E4A87" w14:textId="0C688BD0" w:rsidR="00C41136" w:rsidRPr="00DA04B2" w:rsidRDefault="00C41136" w:rsidP="00C41136">
            <w:pPr>
              <w:jc w:val="center"/>
            </w:pPr>
            <w:r w:rsidRPr="00DA04B2">
              <w:t>Yes</w:t>
            </w:r>
          </w:p>
        </w:tc>
        <w:tc>
          <w:tcPr>
            <w:tcW w:w="720" w:type="dxa"/>
            <w:vAlign w:val="center"/>
          </w:tcPr>
          <w:p w14:paraId="079DF516" w14:textId="77777777" w:rsidR="00C41136" w:rsidRPr="00DA04B2" w:rsidRDefault="00C41136" w:rsidP="00C41136">
            <w:pPr>
              <w:jc w:val="center"/>
            </w:pPr>
          </w:p>
        </w:tc>
        <w:tc>
          <w:tcPr>
            <w:tcW w:w="720" w:type="dxa"/>
            <w:vAlign w:val="center"/>
          </w:tcPr>
          <w:p w14:paraId="51D010E0" w14:textId="21C85426" w:rsidR="00C41136" w:rsidRPr="00DA04B2" w:rsidRDefault="00C41136" w:rsidP="00C41136">
            <w:pPr>
              <w:jc w:val="center"/>
            </w:pPr>
            <w:r w:rsidRPr="00DA04B2">
              <w:t>No</w:t>
            </w:r>
          </w:p>
        </w:tc>
        <w:tc>
          <w:tcPr>
            <w:tcW w:w="720" w:type="dxa"/>
            <w:vAlign w:val="center"/>
          </w:tcPr>
          <w:p w14:paraId="362450F2" w14:textId="77777777" w:rsidR="00C41136" w:rsidRPr="00DA04B2" w:rsidRDefault="00C41136" w:rsidP="00C41136">
            <w:pPr>
              <w:jc w:val="center"/>
            </w:pPr>
          </w:p>
        </w:tc>
        <w:tc>
          <w:tcPr>
            <w:tcW w:w="720" w:type="dxa"/>
            <w:vAlign w:val="center"/>
          </w:tcPr>
          <w:p w14:paraId="2A421926" w14:textId="1D510861" w:rsidR="00C41136" w:rsidRPr="00DA04B2" w:rsidRDefault="00C41136" w:rsidP="00C41136">
            <w:pPr>
              <w:jc w:val="center"/>
            </w:pPr>
            <w:r w:rsidRPr="00DA04B2">
              <w:t>N/A</w:t>
            </w:r>
          </w:p>
        </w:tc>
        <w:tc>
          <w:tcPr>
            <w:tcW w:w="715" w:type="dxa"/>
            <w:vAlign w:val="center"/>
          </w:tcPr>
          <w:p w14:paraId="44CB9A5A" w14:textId="77777777" w:rsidR="00C41136" w:rsidRPr="00DA04B2" w:rsidRDefault="00C41136" w:rsidP="00C41136">
            <w:pPr>
              <w:jc w:val="center"/>
            </w:pPr>
          </w:p>
        </w:tc>
      </w:tr>
      <w:tr w:rsidR="00C41136" w14:paraId="3791194B" w14:textId="77777777" w:rsidTr="00DA04B2">
        <w:tc>
          <w:tcPr>
            <w:tcW w:w="5125" w:type="dxa"/>
          </w:tcPr>
          <w:p w14:paraId="76EC0F32" w14:textId="19C4F943" w:rsidR="00C41136" w:rsidRDefault="00C41136" w:rsidP="00C41136">
            <w:r w:rsidRPr="00DA04B2">
              <w:t xml:space="preserve">Are telephones and/or computer </w:t>
            </w:r>
            <w:proofErr w:type="gramStart"/>
            <w:r w:rsidRPr="00DA04B2">
              <w:t>network</w:t>
            </w:r>
            <w:proofErr w:type="gramEnd"/>
            <w:r w:rsidRPr="00DA04B2">
              <w:t xml:space="preserve"> out of order?</w:t>
            </w:r>
          </w:p>
        </w:tc>
        <w:tc>
          <w:tcPr>
            <w:tcW w:w="720" w:type="dxa"/>
            <w:vAlign w:val="center"/>
          </w:tcPr>
          <w:p w14:paraId="590FE933" w14:textId="2E8B7621" w:rsidR="00C41136" w:rsidRPr="00DA04B2" w:rsidRDefault="00C41136" w:rsidP="00C41136">
            <w:pPr>
              <w:jc w:val="center"/>
            </w:pPr>
            <w:r w:rsidRPr="00DA04B2">
              <w:t>Yes</w:t>
            </w:r>
          </w:p>
        </w:tc>
        <w:tc>
          <w:tcPr>
            <w:tcW w:w="720" w:type="dxa"/>
            <w:vAlign w:val="center"/>
          </w:tcPr>
          <w:p w14:paraId="52722311" w14:textId="77777777" w:rsidR="00C41136" w:rsidRPr="00DA04B2" w:rsidRDefault="00C41136" w:rsidP="00C41136">
            <w:pPr>
              <w:jc w:val="center"/>
            </w:pPr>
          </w:p>
        </w:tc>
        <w:tc>
          <w:tcPr>
            <w:tcW w:w="720" w:type="dxa"/>
            <w:vAlign w:val="center"/>
          </w:tcPr>
          <w:p w14:paraId="7FB81F56" w14:textId="373F9AFE" w:rsidR="00C41136" w:rsidRPr="00DA04B2" w:rsidRDefault="00C41136" w:rsidP="00C41136">
            <w:pPr>
              <w:jc w:val="center"/>
            </w:pPr>
            <w:r w:rsidRPr="00DA04B2">
              <w:t>No</w:t>
            </w:r>
          </w:p>
        </w:tc>
        <w:tc>
          <w:tcPr>
            <w:tcW w:w="720" w:type="dxa"/>
            <w:vAlign w:val="center"/>
          </w:tcPr>
          <w:p w14:paraId="5597101D" w14:textId="77777777" w:rsidR="00C41136" w:rsidRPr="00DA04B2" w:rsidRDefault="00C41136" w:rsidP="00C41136">
            <w:pPr>
              <w:jc w:val="center"/>
            </w:pPr>
          </w:p>
        </w:tc>
        <w:tc>
          <w:tcPr>
            <w:tcW w:w="720" w:type="dxa"/>
            <w:vAlign w:val="center"/>
          </w:tcPr>
          <w:p w14:paraId="1F521BB4" w14:textId="1E29D54C" w:rsidR="00C41136" w:rsidRPr="00DA04B2" w:rsidRDefault="00C41136" w:rsidP="00C41136">
            <w:pPr>
              <w:jc w:val="center"/>
            </w:pPr>
            <w:r w:rsidRPr="00DA04B2">
              <w:t>N/A</w:t>
            </w:r>
          </w:p>
        </w:tc>
        <w:tc>
          <w:tcPr>
            <w:tcW w:w="715" w:type="dxa"/>
            <w:vAlign w:val="center"/>
          </w:tcPr>
          <w:p w14:paraId="2BFD82D6" w14:textId="77777777" w:rsidR="00C41136" w:rsidRPr="00DA04B2" w:rsidRDefault="00C41136" w:rsidP="00C41136">
            <w:pPr>
              <w:jc w:val="center"/>
            </w:pPr>
          </w:p>
        </w:tc>
      </w:tr>
      <w:tr w:rsidR="00C41136" w14:paraId="627707E0" w14:textId="77777777" w:rsidTr="00DA04B2">
        <w:tc>
          <w:tcPr>
            <w:tcW w:w="5125" w:type="dxa"/>
          </w:tcPr>
          <w:p w14:paraId="7056CB9D" w14:textId="2EFF54C0" w:rsidR="00C41136" w:rsidRPr="00DA04B2" w:rsidRDefault="00C41136" w:rsidP="00C41136">
            <w:r w:rsidRPr="00DA04B2">
              <w:t xml:space="preserve">Is the fire sprinkler system damaged or </w:t>
            </w:r>
            <w:proofErr w:type="gramStart"/>
            <w:r w:rsidRPr="00DA04B2">
              <w:t>leaking</w:t>
            </w:r>
            <w:proofErr w:type="gramEnd"/>
            <w:r w:rsidRPr="00DA04B2">
              <w:t>? (</w:t>
            </w:r>
            <w:r w:rsidRPr="00DA04B2">
              <w:rPr>
                <w:b/>
                <w:bCs/>
              </w:rPr>
              <w:t>Evacuate if fire protection is impaired</w:t>
            </w:r>
            <w:r>
              <w:t>)</w:t>
            </w:r>
          </w:p>
        </w:tc>
        <w:tc>
          <w:tcPr>
            <w:tcW w:w="720" w:type="dxa"/>
            <w:vAlign w:val="center"/>
          </w:tcPr>
          <w:p w14:paraId="4CCE30BC" w14:textId="78955169" w:rsidR="00C41136" w:rsidRPr="00DA04B2" w:rsidRDefault="00C41136" w:rsidP="00C41136">
            <w:pPr>
              <w:jc w:val="center"/>
            </w:pPr>
            <w:r w:rsidRPr="00DA04B2">
              <w:t>Yes</w:t>
            </w:r>
          </w:p>
        </w:tc>
        <w:tc>
          <w:tcPr>
            <w:tcW w:w="720" w:type="dxa"/>
            <w:vAlign w:val="center"/>
          </w:tcPr>
          <w:p w14:paraId="1D3068F3" w14:textId="77777777" w:rsidR="00C41136" w:rsidRPr="00DA04B2" w:rsidRDefault="00C41136" w:rsidP="00C41136">
            <w:pPr>
              <w:jc w:val="center"/>
            </w:pPr>
          </w:p>
        </w:tc>
        <w:tc>
          <w:tcPr>
            <w:tcW w:w="720" w:type="dxa"/>
            <w:vAlign w:val="center"/>
          </w:tcPr>
          <w:p w14:paraId="65370525" w14:textId="13611040" w:rsidR="00C41136" w:rsidRPr="00DA04B2" w:rsidRDefault="00C41136" w:rsidP="00C41136">
            <w:pPr>
              <w:jc w:val="center"/>
            </w:pPr>
            <w:r w:rsidRPr="00DA04B2">
              <w:t>No</w:t>
            </w:r>
          </w:p>
        </w:tc>
        <w:tc>
          <w:tcPr>
            <w:tcW w:w="720" w:type="dxa"/>
            <w:vAlign w:val="center"/>
          </w:tcPr>
          <w:p w14:paraId="0ACD589A" w14:textId="77777777" w:rsidR="00C41136" w:rsidRPr="00DA04B2" w:rsidRDefault="00C41136" w:rsidP="00C41136">
            <w:pPr>
              <w:jc w:val="center"/>
            </w:pPr>
          </w:p>
        </w:tc>
        <w:tc>
          <w:tcPr>
            <w:tcW w:w="720" w:type="dxa"/>
            <w:vAlign w:val="center"/>
          </w:tcPr>
          <w:p w14:paraId="02CCBE9A" w14:textId="0DB91855" w:rsidR="00C41136" w:rsidRPr="00DA04B2" w:rsidRDefault="00C41136" w:rsidP="00C41136">
            <w:pPr>
              <w:jc w:val="center"/>
            </w:pPr>
            <w:r w:rsidRPr="00DA04B2">
              <w:t>N/A</w:t>
            </w:r>
          </w:p>
        </w:tc>
        <w:tc>
          <w:tcPr>
            <w:tcW w:w="715" w:type="dxa"/>
            <w:vAlign w:val="center"/>
          </w:tcPr>
          <w:p w14:paraId="03B8C555" w14:textId="77777777" w:rsidR="00C41136" w:rsidRPr="00DA04B2" w:rsidRDefault="00C41136" w:rsidP="00C41136">
            <w:pPr>
              <w:jc w:val="center"/>
            </w:pPr>
          </w:p>
        </w:tc>
      </w:tr>
      <w:tr w:rsidR="00C41136" w14:paraId="58D11215" w14:textId="77777777" w:rsidTr="00DA04B2">
        <w:tc>
          <w:tcPr>
            <w:tcW w:w="5125" w:type="dxa"/>
          </w:tcPr>
          <w:p w14:paraId="4C0569C9" w14:textId="39F7A028" w:rsidR="00C41136" w:rsidRPr="00DA04B2" w:rsidRDefault="00C41136" w:rsidP="00C41136">
            <w:r w:rsidRPr="00DA04B2">
              <w:t>Have fire sprinkler control valves been shut off or impaired? (</w:t>
            </w:r>
            <w:r w:rsidRPr="00DA04B2">
              <w:rPr>
                <w:b/>
                <w:bCs/>
              </w:rPr>
              <w:t>Evacuate if system cannot be maintained</w:t>
            </w:r>
            <w:r w:rsidRPr="00DA04B2">
              <w:t>)</w:t>
            </w:r>
          </w:p>
        </w:tc>
        <w:tc>
          <w:tcPr>
            <w:tcW w:w="720" w:type="dxa"/>
            <w:vAlign w:val="center"/>
          </w:tcPr>
          <w:p w14:paraId="06B82D13" w14:textId="1FF2AEEF" w:rsidR="00C41136" w:rsidRPr="00DA04B2" w:rsidRDefault="00C41136" w:rsidP="00C41136">
            <w:pPr>
              <w:jc w:val="center"/>
            </w:pPr>
            <w:r w:rsidRPr="00DA04B2">
              <w:t>Yes</w:t>
            </w:r>
          </w:p>
        </w:tc>
        <w:tc>
          <w:tcPr>
            <w:tcW w:w="720" w:type="dxa"/>
            <w:vAlign w:val="center"/>
          </w:tcPr>
          <w:p w14:paraId="62A5D857" w14:textId="77777777" w:rsidR="00C41136" w:rsidRPr="00DA04B2" w:rsidRDefault="00C41136" w:rsidP="00C41136">
            <w:pPr>
              <w:jc w:val="center"/>
            </w:pPr>
          </w:p>
        </w:tc>
        <w:tc>
          <w:tcPr>
            <w:tcW w:w="720" w:type="dxa"/>
            <w:vAlign w:val="center"/>
          </w:tcPr>
          <w:p w14:paraId="0F69626B" w14:textId="3C2DCB16" w:rsidR="00C41136" w:rsidRPr="00DA04B2" w:rsidRDefault="00C41136" w:rsidP="00C41136">
            <w:pPr>
              <w:jc w:val="center"/>
            </w:pPr>
            <w:r w:rsidRPr="00DA04B2">
              <w:t>No</w:t>
            </w:r>
          </w:p>
        </w:tc>
        <w:tc>
          <w:tcPr>
            <w:tcW w:w="720" w:type="dxa"/>
            <w:vAlign w:val="center"/>
          </w:tcPr>
          <w:p w14:paraId="58F14A0F" w14:textId="77777777" w:rsidR="00C41136" w:rsidRPr="00DA04B2" w:rsidRDefault="00C41136" w:rsidP="00C41136">
            <w:pPr>
              <w:jc w:val="center"/>
            </w:pPr>
          </w:p>
        </w:tc>
        <w:tc>
          <w:tcPr>
            <w:tcW w:w="720" w:type="dxa"/>
            <w:vAlign w:val="center"/>
          </w:tcPr>
          <w:p w14:paraId="3BB2FB37" w14:textId="43D4D0AD" w:rsidR="00C41136" w:rsidRPr="00DA04B2" w:rsidRDefault="00C41136" w:rsidP="00C41136">
            <w:pPr>
              <w:jc w:val="center"/>
            </w:pPr>
            <w:r w:rsidRPr="00DA04B2">
              <w:t>N/A</w:t>
            </w:r>
          </w:p>
        </w:tc>
        <w:tc>
          <w:tcPr>
            <w:tcW w:w="715" w:type="dxa"/>
            <w:vAlign w:val="center"/>
          </w:tcPr>
          <w:p w14:paraId="5C5C37AF" w14:textId="77777777" w:rsidR="00C41136" w:rsidRPr="00DA04B2" w:rsidRDefault="00C41136" w:rsidP="00C41136">
            <w:pPr>
              <w:jc w:val="center"/>
            </w:pPr>
          </w:p>
        </w:tc>
      </w:tr>
      <w:tr w:rsidR="00C41136" w14:paraId="0EEDEBE4" w14:textId="77777777" w:rsidTr="00DA04B2">
        <w:tc>
          <w:tcPr>
            <w:tcW w:w="5125" w:type="dxa"/>
          </w:tcPr>
          <w:p w14:paraId="57D34589" w14:textId="718F5505" w:rsidR="00C41136" w:rsidRPr="00DA04B2" w:rsidRDefault="00C41136" w:rsidP="00C41136">
            <w:r w:rsidRPr="00C41136">
              <w:t>Have gas systems been safely shut off and secured (</w:t>
            </w:r>
            <w:r w:rsidRPr="00C41136">
              <w:rPr>
                <w:b/>
                <w:bCs/>
              </w:rPr>
              <w:t>no attempt to restore service without authorization</w:t>
            </w:r>
            <w:r w:rsidRPr="00C41136">
              <w:t>)?</w:t>
            </w:r>
          </w:p>
        </w:tc>
        <w:tc>
          <w:tcPr>
            <w:tcW w:w="720" w:type="dxa"/>
            <w:vAlign w:val="center"/>
          </w:tcPr>
          <w:p w14:paraId="5F1F6C03" w14:textId="71759A01" w:rsidR="00C41136" w:rsidRPr="00DA04B2" w:rsidRDefault="00C41136" w:rsidP="00C41136">
            <w:pPr>
              <w:jc w:val="center"/>
            </w:pPr>
            <w:r w:rsidRPr="00DA04B2">
              <w:t>Yes</w:t>
            </w:r>
          </w:p>
        </w:tc>
        <w:tc>
          <w:tcPr>
            <w:tcW w:w="720" w:type="dxa"/>
            <w:vAlign w:val="center"/>
          </w:tcPr>
          <w:p w14:paraId="537FA7B9" w14:textId="77777777" w:rsidR="00C41136" w:rsidRPr="00DA04B2" w:rsidRDefault="00C41136" w:rsidP="00C41136">
            <w:pPr>
              <w:jc w:val="center"/>
            </w:pPr>
          </w:p>
        </w:tc>
        <w:tc>
          <w:tcPr>
            <w:tcW w:w="720" w:type="dxa"/>
            <w:vAlign w:val="center"/>
          </w:tcPr>
          <w:p w14:paraId="63524EFA" w14:textId="47A21831" w:rsidR="00C41136" w:rsidRPr="00DA04B2" w:rsidRDefault="00C41136" w:rsidP="00C41136">
            <w:pPr>
              <w:jc w:val="center"/>
            </w:pPr>
            <w:r w:rsidRPr="00DA04B2">
              <w:t>No</w:t>
            </w:r>
          </w:p>
        </w:tc>
        <w:tc>
          <w:tcPr>
            <w:tcW w:w="720" w:type="dxa"/>
            <w:vAlign w:val="center"/>
          </w:tcPr>
          <w:p w14:paraId="67ACC6CD" w14:textId="77777777" w:rsidR="00C41136" w:rsidRPr="00DA04B2" w:rsidRDefault="00C41136" w:rsidP="00C41136">
            <w:pPr>
              <w:jc w:val="center"/>
            </w:pPr>
          </w:p>
        </w:tc>
        <w:tc>
          <w:tcPr>
            <w:tcW w:w="720" w:type="dxa"/>
            <w:vAlign w:val="center"/>
          </w:tcPr>
          <w:p w14:paraId="6A539B95" w14:textId="3086E525" w:rsidR="00C41136" w:rsidRPr="00DA04B2" w:rsidRDefault="00C41136" w:rsidP="00C41136">
            <w:pPr>
              <w:jc w:val="center"/>
            </w:pPr>
            <w:r w:rsidRPr="00DA04B2">
              <w:t>N/A</w:t>
            </w:r>
          </w:p>
        </w:tc>
        <w:tc>
          <w:tcPr>
            <w:tcW w:w="715" w:type="dxa"/>
            <w:vAlign w:val="center"/>
          </w:tcPr>
          <w:p w14:paraId="24849FA9" w14:textId="77777777" w:rsidR="00C41136" w:rsidRPr="00DA04B2" w:rsidRDefault="00C41136" w:rsidP="00C41136">
            <w:pPr>
              <w:jc w:val="center"/>
            </w:pPr>
          </w:p>
        </w:tc>
      </w:tr>
      <w:tr w:rsidR="00C41136" w14:paraId="046C8CFA" w14:textId="77777777" w:rsidTr="007417F6">
        <w:trPr>
          <w:trHeight w:val="432"/>
        </w:trPr>
        <w:tc>
          <w:tcPr>
            <w:tcW w:w="9440" w:type="dxa"/>
            <w:gridSpan w:val="7"/>
            <w:shd w:val="clear" w:color="auto" w:fill="D9D9D9" w:themeFill="background1" w:themeFillShade="D9"/>
            <w:vAlign w:val="center"/>
          </w:tcPr>
          <w:p w14:paraId="5DBF0696" w14:textId="13107024" w:rsidR="00C41136" w:rsidRPr="007417F6" w:rsidRDefault="00C41136" w:rsidP="00C90DFD">
            <w:pPr>
              <w:rPr>
                <w:b/>
                <w:bCs/>
                <w:sz w:val="28"/>
                <w:szCs w:val="28"/>
              </w:rPr>
            </w:pPr>
            <w:r w:rsidRPr="007417F6">
              <w:rPr>
                <w:b/>
                <w:bCs/>
                <w:sz w:val="28"/>
                <w:szCs w:val="28"/>
              </w:rPr>
              <w:lastRenderedPageBreak/>
              <w:t>Mechanical/Electrical</w:t>
            </w:r>
          </w:p>
        </w:tc>
      </w:tr>
      <w:tr w:rsidR="00C41136" w14:paraId="612C33E0" w14:textId="77777777" w:rsidTr="00C90DFD">
        <w:tc>
          <w:tcPr>
            <w:tcW w:w="5125" w:type="dxa"/>
          </w:tcPr>
          <w:p w14:paraId="5368F630" w14:textId="30181A75" w:rsidR="00C41136" w:rsidRDefault="00C41136" w:rsidP="00C90DFD">
            <w:r w:rsidRPr="00C41136">
              <w:t>Is there damaged air handling equipment such as fans, fan motors, or ductwork? (</w:t>
            </w:r>
            <w:r w:rsidRPr="00C41136">
              <w:rPr>
                <w:b/>
                <w:bCs/>
              </w:rPr>
              <w:t>Evacuate</w:t>
            </w:r>
            <w:r w:rsidRPr="00C41136">
              <w:t>)</w:t>
            </w:r>
          </w:p>
        </w:tc>
        <w:tc>
          <w:tcPr>
            <w:tcW w:w="720" w:type="dxa"/>
            <w:vAlign w:val="center"/>
          </w:tcPr>
          <w:p w14:paraId="7CB95F15" w14:textId="77777777" w:rsidR="00C41136" w:rsidRPr="00DA04B2" w:rsidRDefault="00C41136" w:rsidP="00C90DFD">
            <w:pPr>
              <w:jc w:val="center"/>
            </w:pPr>
            <w:r w:rsidRPr="00DA04B2">
              <w:t>Yes</w:t>
            </w:r>
          </w:p>
        </w:tc>
        <w:tc>
          <w:tcPr>
            <w:tcW w:w="720" w:type="dxa"/>
            <w:vAlign w:val="center"/>
          </w:tcPr>
          <w:p w14:paraId="6E81AC0D" w14:textId="77777777" w:rsidR="00C41136" w:rsidRPr="00DA04B2" w:rsidRDefault="00C41136" w:rsidP="00C90DFD">
            <w:pPr>
              <w:jc w:val="center"/>
            </w:pPr>
          </w:p>
        </w:tc>
        <w:tc>
          <w:tcPr>
            <w:tcW w:w="720" w:type="dxa"/>
            <w:vAlign w:val="center"/>
          </w:tcPr>
          <w:p w14:paraId="7FB25FA3" w14:textId="77777777" w:rsidR="00C41136" w:rsidRPr="00DA04B2" w:rsidRDefault="00C41136" w:rsidP="00C90DFD">
            <w:pPr>
              <w:jc w:val="center"/>
            </w:pPr>
            <w:r w:rsidRPr="00DA04B2">
              <w:t>No</w:t>
            </w:r>
          </w:p>
        </w:tc>
        <w:tc>
          <w:tcPr>
            <w:tcW w:w="720" w:type="dxa"/>
            <w:vAlign w:val="center"/>
          </w:tcPr>
          <w:p w14:paraId="790BE639" w14:textId="77777777" w:rsidR="00C41136" w:rsidRPr="00DA04B2" w:rsidRDefault="00C41136" w:rsidP="00C90DFD">
            <w:pPr>
              <w:jc w:val="center"/>
            </w:pPr>
          </w:p>
        </w:tc>
        <w:tc>
          <w:tcPr>
            <w:tcW w:w="720" w:type="dxa"/>
            <w:vAlign w:val="center"/>
          </w:tcPr>
          <w:p w14:paraId="588C1C34" w14:textId="77777777" w:rsidR="00C41136" w:rsidRPr="00DA04B2" w:rsidRDefault="00C41136" w:rsidP="00C90DFD">
            <w:pPr>
              <w:jc w:val="center"/>
            </w:pPr>
            <w:r w:rsidRPr="00DA04B2">
              <w:t>N/A</w:t>
            </w:r>
          </w:p>
        </w:tc>
        <w:tc>
          <w:tcPr>
            <w:tcW w:w="715" w:type="dxa"/>
            <w:vAlign w:val="center"/>
          </w:tcPr>
          <w:p w14:paraId="1222EEB4" w14:textId="77777777" w:rsidR="00C41136" w:rsidRPr="00DA04B2" w:rsidRDefault="00C41136" w:rsidP="00C90DFD">
            <w:pPr>
              <w:jc w:val="center"/>
            </w:pPr>
          </w:p>
        </w:tc>
      </w:tr>
      <w:tr w:rsidR="00C41136" w14:paraId="63C5D488" w14:textId="77777777" w:rsidTr="00C90DFD">
        <w:tc>
          <w:tcPr>
            <w:tcW w:w="5125" w:type="dxa"/>
          </w:tcPr>
          <w:p w14:paraId="77CEF2F6" w14:textId="79E4CDF2" w:rsidR="00C41136" w:rsidRPr="00DA04B2" w:rsidRDefault="00C41136" w:rsidP="00C90DFD">
            <w:r w:rsidRPr="00C41136">
              <w:t>Are there damaged electrical panels, circuit breakers, or leaking transformers? (</w:t>
            </w:r>
            <w:r w:rsidRPr="00C41136">
              <w:rPr>
                <w:b/>
                <w:bCs/>
              </w:rPr>
              <w:t>Evacuate</w:t>
            </w:r>
            <w:r w:rsidRPr="00C41136">
              <w:t>)</w:t>
            </w:r>
          </w:p>
        </w:tc>
        <w:tc>
          <w:tcPr>
            <w:tcW w:w="720" w:type="dxa"/>
            <w:vAlign w:val="center"/>
          </w:tcPr>
          <w:p w14:paraId="594BB85C" w14:textId="77777777" w:rsidR="00C41136" w:rsidRPr="00DA04B2" w:rsidRDefault="00C41136" w:rsidP="00C90DFD">
            <w:pPr>
              <w:jc w:val="center"/>
            </w:pPr>
            <w:r w:rsidRPr="00DA04B2">
              <w:t>Yes</w:t>
            </w:r>
          </w:p>
        </w:tc>
        <w:tc>
          <w:tcPr>
            <w:tcW w:w="720" w:type="dxa"/>
            <w:vAlign w:val="center"/>
          </w:tcPr>
          <w:p w14:paraId="48EC77F7" w14:textId="77777777" w:rsidR="00C41136" w:rsidRPr="00DA04B2" w:rsidRDefault="00C41136" w:rsidP="00C90DFD">
            <w:pPr>
              <w:jc w:val="center"/>
            </w:pPr>
          </w:p>
        </w:tc>
        <w:tc>
          <w:tcPr>
            <w:tcW w:w="720" w:type="dxa"/>
            <w:vAlign w:val="center"/>
          </w:tcPr>
          <w:p w14:paraId="32C310B4" w14:textId="77777777" w:rsidR="00C41136" w:rsidRPr="00DA04B2" w:rsidRDefault="00C41136" w:rsidP="00C90DFD">
            <w:pPr>
              <w:jc w:val="center"/>
            </w:pPr>
            <w:r w:rsidRPr="00DA04B2">
              <w:t>No</w:t>
            </w:r>
          </w:p>
        </w:tc>
        <w:tc>
          <w:tcPr>
            <w:tcW w:w="720" w:type="dxa"/>
            <w:vAlign w:val="center"/>
          </w:tcPr>
          <w:p w14:paraId="0064984B" w14:textId="77777777" w:rsidR="00C41136" w:rsidRPr="00DA04B2" w:rsidRDefault="00C41136" w:rsidP="00C90DFD">
            <w:pPr>
              <w:jc w:val="center"/>
            </w:pPr>
          </w:p>
        </w:tc>
        <w:tc>
          <w:tcPr>
            <w:tcW w:w="720" w:type="dxa"/>
            <w:vAlign w:val="center"/>
          </w:tcPr>
          <w:p w14:paraId="2E3332FD" w14:textId="77777777" w:rsidR="00C41136" w:rsidRPr="00DA04B2" w:rsidRDefault="00C41136" w:rsidP="00C90DFD">
            <w:pPr>
              <w:jc w:val="center"/>
            </w:pPr>
            <w:r w:rsidRPr="00DA04B2">
              <w:t>N/A</w:t>
            </w:r>
          </w:p>
        </w:tc>
        <w:tc>
          <w:tcPr>
            <w:tcW w:w="715" w:type="dxa"/>
            <w:vAlign w:val="center"/>
          </w:tcPr>
          <w:p w14:paraId="7D37E129" w14:textId="77777777" w:rsidR="00C41136" w:rsidRPr="00DA04B2" w:rsidRDefault="00C41136" w:rsidP="00C90DFD">
            <w:pPr>
              <w:jc w:val="center"/>
            </w:pPr>
          </w:p>
        </w:tc>
      </w:tr>
      <w:tr w:rsidR="00C41136" w14:paraId="2C521629" w14:textId="77777777" w:rsidTr="00C90DFD">
        <w:tc>
          <w:tcPr>
            <w:tcW w:w="5125" w:type="dxa"/>
          </w:tcPr>
          <w:p w14:paraId="37776250" w14:textId="2BB5B2E7" w:rsidR="00C41136" w:rsidRDefault="00C41136" w:rsidP="00C90DFD">
            <w:r w:rsidRPr="00C41136">
              <w:t>Has damaged equipment been secured and not restarted until deemed safe?</w:t>
            </w:r>
          </w:p>
        </w:tc>
        <w:tc>
          <w:tcPr>
            <w:tcW w:w="720" w:type="dxa"/>
            <w:vAlign w:val="center"/>
          </w:tcPr>
          <w:p w14:paraId="7A036908" w14:textId="77777777" w:rsidR="00C41136" w:rsidRPr="00DA04B2" w:rsidRDefault="00C41136" w:rsidP="00C90DFD">
            <w:pPr>
              <w:jc w:val="center"/>
            </w:pPr>
            <w:r w:rsidRPr="00DA04B2">
              <w:t>Yes</w:t>
            </w:r>
          </w:p>
        </w:tc>
        <w:tc>
          <w:tcPr>
            <w:tcW w:w="720" w:type="dxa"/>
            <w:vAlign w:val="center"/>
          </w:tcPr>
          <w:p w14:paraId="6FE14D2B" w14:textId="77777777" w:rsidR="00C41136" w:rsidRPr="00DA04B2" w:rsidRDefault="00C41136" w:rsidP="00C90DFD">
            <w:pPr>
              <w:jc w:val="center"/>
            </w:pPr>
          </w:p>
        </w:tc>
        <w:tc>
          <w:tcPr>
            <w:tcW w:w="720" w:type="dxa"/>
            <w:vAlign w:val="center"/>
          </w:tcPr>
          <w:p w14:paraId="315A4ECD" w14:textId="77777777" w:rsidR="00C41136" w:rsidRPr="00DA04B2" w:rsidRDefault="00C41136" w:rsidP="00C90DFD">
            <w:pPr>
              <w:jc w:val="center"/>
            </w:pPr>
            <w:r w:rsidRPr="00DA04B2">
              <w:t>No</w:t>
            </w:r>
          </w:p>
        </w:tc>
        <w:tc>
          <w:tcPr>
            <w:tcW w:w="720" w:type="dxa"/>
            <w:vAlign w:val="center"/>
          </w:tcPr>
          <w:p w14:paraId="708DE2C4" w14:textId="77777777" w:rsidR="00C41136" w:rsidRPr="00DA04B2" w:rsidRDefault="00C41136" w:rsidP="00C90DFD">
            <w:pPr>
              <w:jc w:val="center"/>
            </w:pPr>
          </w:p>
        </w:tc>
        <w:tc>
          <w:tcPr>
            <w:tcW w:w="720" w:type="dxa"/>
            <w:vAlign w:val="center"/>
          </w:tcPr>
          <w:p w14:paraId="0E41604F" w14:textId="77777777" w:rsidR="00C41136" w:rsidRPr="00DA04B2" w:rsidRDefault="00C41136" w:rsidP="00C90DFD">
            <w:pPr>
              <w:jc w:val="center"/>
            </w:pPr>
            <w:r w:rsidRPr="00DA04B2">
              <w:t>N/A</w:t>
            </w:r>
          </w:p>
        </w:tc>
        <w:tc>
          <w:tcPr>
            <w:tcW w:w="715" w:type="dxa"/>
            <w:vAlign w:val="center"/>
          </w:tcPr>
          <w:p w14:paraId="7D1867C6" w14:textId="77777777" w:rsidR="00C41136" w:rsidRPr="00DA04B2" w:rsidRDefault="00C41136" w:rsidP="00C90DFD">
            <w:pPr>
              <w:jc w:val="center"/>
            </w:pPr>
          </w:p>
        </w:tc>
      </w:tr>
      <w:tr w:rsidR="00C41136" w14:paraId="1369AF49" w14:textId="77777777" w:rsidTr="00C90DFD">
        <w:tc>
          <w:tcPr>
            <w:tcW w:w="5125" w:type="dxa"/>
          </w:tcPr>
          <w:p w14:paraId="6428E6DA" w14:textId="632C8455" w:rsidR="00C41136" w:rsidRDefault="00C41136" w:rsidP="00C90DFD">
            <w:r w:rsidRPr="00C41136">
              <w:t>Are elevator doors stuck in a closed or partially open position? *</w:t>
            </w:r>
          </w:p>
        </w:tc>
        <w:tc>
          <w:tcPr>
            <w:tcW w:w="720" w:type="dxa"/>
            <w:vAlign w:val="center"/>
          </w:tcPr>
          <w:p w14:paraId="102D2FBC" w14:textId="77777777" w:rsidR="00C41136" w:rsidRPr="00DA04B2" w:rsidRDefault="00C41136" w:rsidP="00C90DFD">
            <w:pPr>
              <w:jc w:val="center"/>
            </w:pPr>
            <w:r w:rsidRPr="00DA04B2">
              <w:t>Yes</w:t>
            </w:r>
          </w:p>
        </w:tc>
        <w:tc>
          <w:tcPr>
            <w:tcW w:w="720" w:type="dxa"/>
            <w:vAlign w:val="center"/>
          </w:tcPr>
          <w:p w14:paraId="308D0069" w14:textId="77777777" w:rsidR="00C41136" w:rsidRPr="00DA04B2" w:rsidRDefault="00C41136" w:rsidP="00C90DFD">
            <w:pPr>
              <w:jc w:val="center"/>
            </w:pPr>
          </w:p>
        </w:tc>
        <w:tc>
          <w:tcPr>
            <w:tcW w:w="720" w:type="dxa"/>
            <w:vAlign w:val="center"/>
          </w:tcPr>
          <w:p w14:paraId="2C559011" w14:textId="77777777" w:rsidR="00C41136" w:rsidRPr="00DA04B2" w:rsidRDefault="00C41136" w:rsidP="00C90DFD">
            <w:pPr>
              <w:jc w:val="center"/>
            </w:pPr>
            <w:r w:rsidRPr="00DA04B2">
              <w:t>No</w:t>
            </w:r>
          </w:p>
        </w:tc>
        <w:tc>
          <w:tcPr>
            <w:tcW w:w="720" w:type="dxa"/>
            <w:vAlign w:val="center"/>
          </w:tcPr>
          <w:p w14:paraId="6984A06F" w14:textId="77777777" w:rsidR="00C41136" w:rsidRPr="00DA04B2" w:rsidRDefault="00C41136" w:rsidP="00C90DFD">
            <w:pPr>
              <w:jc w:val="center"/>
            </w:pPr>
          </w:p>
        </w:tc>
        <w:tc>
          <w:tcPr>
            <w:tcW w:w="720" w:type="dxa"/>
            <w:vAlign w:val="center"/>
          </w:tcPr>
          <w:p w14:paraId="200BAE60" w14:textId="77777777" w:rsidR="00C41136" w:rsidRPr="00DA04B2" w:rsidRDefault="00C41136" w:rsidP="00C90DFD">
            <w:pPr>
              <w:jc w:val="center"/>
            </w:pPr>
            <w:r w:rsidRPr="00DA04B2">
              <w:t>N/A</w:t>
            </w:r>
          </w:p>
        </w:tc>
        <w:tc>
          <w:tcPr>
            <w:tcW w:w="715" w:type="dxa"/>
            <w:vAlign w:val="center"/>
          </w:tcPr>
          <w:p w14:paraId="7B2D4980" w14:textId="77777777" w:rsidR="00C41136" w:rsidRPr="00DA04B2" w:rsidRDefault="00C41136" w:rsidP="00C90DFD">
            <w:pPr>
              <w:jc w:val="center"/>
            </w:pPr>
          </w:p>
        </w:tc>
      </w:tr>
      <w:tr w:rsidR="00C41136" w14:paraId="7B4FB28D" w14:textId="77777777" w:rsidTr="00C90DFD">
        <w:tc>
          <w:tcPr>
            <w:tcW w:w="5125" w:type="dxa"/>
          </w:tcPr>
          <w:p w14:paraId="587639B1" w14:textId="12D1D8C3" w:rsidR="00C41136" w:rsidRDefault="00C41136" w:rsidP="00C90DFD">
            <w:r w:rsidRPr="00C41136">
              <w:t xml:space="preserve">Is the elevator stuck between floors? * </w:t>
            </w:r>
          </w:p>
        </w:tc>
        <w:tc>
          <w:tcPr>
            <w:tcW w:w="720" w:type="dxa"/>
            <w:vAlign w:val="center"/>
          </w:tcPr>
          <w:p w14:paraId="4A9021A7" w14:textId="77777777" w:rsidR="00C41136" w:rsidRPr="00DA04B2" w:rsidRDefault="00C41136" w:rsidP="00C90DFD">
            <w:pPr>
              <w:jc w:val="center"/>
            </w:pPr>
            <w:r w:rsidRPr="00DA04B2">
              <w:t>Yes</w:t>
            </w:r>
          </w:p>
        </w:tc>
        <w:tc>
          <w:tcPr>
            <w:tcW w:w="720" w:type="dxa"/>
            <w:vAlign w:val="center"/>
          </w:tcPr>
          <w:p w14:paraId="1667E228" w14:textId="77777777" w:rsidR="00C41136" w:rsidRPr="00DA04B2" w:rsidRDefault="00C41136" w:rsidP="00C90DFD">
            <w:pPr>
              <w:jc w:val="center"/>
            </w:pPr>
          </w:p>
        </w:tc>
        <w:tc>
          <w:tcPr>
            <w:tcW w:w="720" w:type="dxa"/>
            <w:vAlign w:val="center"/>
          </w:tcPr>
          <w:p w14:paraId="2A5BCDE2" w14:textId="77777777" w:rsidR="00C41136" w:rsidRPr="00DA04B2" w:rsidRDefault="00C41136" w:rsidP="00C90DFD">
            <w:pPr>
              <w:jc w:val="center"/>
            </w:pPr>
            <w:r w:rsidRPr="00DA04B2">
              <w:t>No</w:t>
            </w:r>
          </w:p>
        </w:tc>
        <w:tc>
          <w:tcPr>
            <w:tcW w:w="720" w:type="dxa"/>
            <w:vAlign w:val="center"/>
          </w:tcPr>
          <w:p w14:paraId="1EF6172B" w14:textId="77777777" w:rsidR="00C41136" w:rsidRPr="00DA04B2" w:rsidRDefault="00C41136" w:rsidP="00C90DFD">
            <w:pPr>
              <w:jc w:val="center"/>
            </w:pPr>
          </w:p>
        </w:tc>
        <w:tc>
          <w:tcPr>
            <w:tcW w:w="720" w:type="dxa"/>
            <w:vAlign w:val="center"/>
          </w:tcPr>
          <w:p w14:paraId="61E38BB5" w14:textId="77777777" w:rsidR="00C41136" w:rsidRPr="00DA04B2" w:rsidRDefault="00C41136" w:rsidP="00C90DFD">
            <w:pPr>
              <w:jc w:val="center"/>
            </w:pPr>
            <w:r w:rsidRPr="00DA04B2">
              <w:t>N/A</w:t>
            </w:r>
          </w:p>
        </w:tc>
        <w:tc>
          <w:tcPr>
            <w:tcW w:w="715" w:type="dxa"/>
            <w:vAlign w:val="center"/>
          </w:tcPr>
          <w:p w14:paraId="71739CB5" w14:textId="77777777" w:rsidR="00C41136" w:rsidRPr="00DA04B2" w:rsidRDefault="00C41136" w:rsidP="00C90DFD">
            <w:pPr>
              <w:jc w:val="center"/>
            </w:pPr>
          </w:p>
        </w:tc>
      </w:tr>
      <w:tr w:rsidR="00C41136" w14:paraId="045CB6B8" w14:textId="77777777" w:rsidTr="00C90DFD">
        <w:tc>
          <w:tcPr>
            <w:tcW w:w="5125" w:type="dxa"/>
          </w:tcPr>
          <w:p w14:paraId="3B81D385" w14:textId="17B09AD2" w:rsidR="00C41136" w:rsidRDefault="00C41136" w:rsidP="00C90DFD">
            <w:r w:rsidRPr="00C41136">
              <w:t>Have any appliances such as refrigerators and freezers toppled over? *</w:t>
            </w:r>
          </w:p>
        </w:tc>
        <w:tc>
          <w:tcPr>
            <w:tcW w:w="720" w:type="dxa"/>
            <w:vAlign w:val="center"/>
          </w:tcPr>
          <w:p w14:paraId="7E9C5860" w14:textId="77777777" w:rsidR="00C41136" w:rsidRPr="00DA04B2" w:rsidRDefault="00C41136" w:rsidP="00C90DFD">
            <w:pPr>
              <w:jc w:val="center"/>
            </w:pPr>
            <w:r w:rsidRPr="00DA04B2">
              <w:t>Yes</w:t>
            </w:r>
          </w:p>
        </w:tc>
        <w:tc>
          <w:tcPr>
            <w:tcW w:w="720" w:type="dxa"/>
            <w:vAlign w:val="center"/>
          </w:tcPr>
          <w:p w14:paraId="4EF74A85" w14:textId="77777777" w:rsidR="00C41136" w:rsidRPr="00DA04B2" w:rsidRDefault="00C41136" w:rsidP="00C90DFD">
            <w:pPr>
              <w:jc w:val="center"/>
            </w:pPr>
          </w:p>
        </w:tc>
        <w:tc>
          <w:tcPr>
            <w:tcW w:w="720" w:type="dxa"/>
            <w:vAlign w:val="center"/>
          </w:tcPr>
          <w:p w14:paraId="7FF29CAA" w14:textId="77777777" w:rsidR="00C41136" w:rsidRPr="00DA04B2" w:rsidRDefault="00C41136" w:rsidP="00C90DFD">
            <w:pPr>
              <w:jc w:val="center"/>
            </w:pPr>
            <w:r w:rsidRPr="00DA04B2">
              <w:t>No</w:t>
            </w:r>
          </w:p>
        </w:tc>
        <w:tc>
          <w:tcPr>
            <w:tcW w:w="720" w:type="dxa"/>
            <w:vAlign w:val="center"/>
          </w:tcPr>
          <w:p w14:paraId="1971297C" w14:textId="77777777" w:rsidR="00C41136" w:rsidRPr="00DA04B2" w:rsidRDefault="00C41136" w:rsidP="00C90DFD">
            <w:pPr>
              <w:jc w:val="center"/>
            </w:pPr>
          </w:p>
        </w:tc>
        <w:tc>
          <w:tcPr>
            <w:tcW w:w="720" w:type="dxa"/>
            <w:vAlign w:val="center"/>
          </w:tcPr>
          <w:p w14:paraId="25513A1D" w14:textId="77777777" w:rsidR="00C41136" w:rsidRPr="00DA04B2" w:rsidRDefault="00C41136" w:rsidP="00C90DFD">
            <w:pPr>
              <w:jc w:val="center"/>
            </w:pPr>
            <w:r w:rsidRPr="00DA04B2">
              <w:t>N/A</w:t>
            </w:r>
          </w:p>
        </w:tc>
        <w:tc>
          <w:tcPr>
            <w:tcW w:w="715" w:type="dxa"/>
            <w:vAlign w:val="center"/>
          </w:tcPr>
          <w:p w14:paraId="382F29A0" w14:textId="77777777" w:rsidR="00C41136" w:rsidRPr="00DA04B2" w:rsidRDefault="00C41136" w:rsidP="00C90DFD">
            <w:pPr>
              <w:jc w:val="center"/>
            </w:pPr>
          </w:p>
        </w:tc>
      </w:tr>
      <w:tr w:rsidR="00C41136" w14:paraId="516FF1F0" w14:textId="77777777" w:rsidTr="007417F6">
        <w:trPr>
          <w:trHeight w:val="432"/>
        </w:trPr>
        <w:tc>
          <w:tcPr>
            <w:tcW w:w="9440" w:type="dxa"/>
            <w:gridSpan w:val="7"/>
            <w:shd w:val="clear" w:color="auto" w:fill="D9D9D9" w:themeFill="background1" w:themeFillShade="D9"/>
            <w:vAlign w:val="center"/>
          </w:tcPr>
          <w:p w14:paraId="19A7B24D" w14:textId="54299192" w:rsidR="00C41136" w:rsidRPr="007417F6" w:rsidRDefault="00C41136" w:rsidP="00C41136">
            <w:pPr>
              <w:rPr>
                <w:b/>
                <w:bCs/>
                <w:sz w:val="28"/>
                <w:szCs w:val="28"/>
              </w:rPr>
            </w:pPr>
            <w:r w:rsidRPr="007417F6">
              <w:rPr>
                <w:b/>
                <w:bCs/>
                <w:sz w:val="28"/>
                <w:szCs w:val="28"/>
              </w:rPr>
              <w:t>Hazardous Materials/Conditions</w:t>
            </w:r>
          </w:p>
        </w:tc>
      </w:tr>
      <w:tr w:rsidR="00C41136" w14:paraId="477D0772" w14:textId="77777777" w:rsidTr="00C90DFD">
        <w:tc>
          <w:tcPr>
            <w:tcW w:w="5125" w:type="dxa"/>
          </w:tcPr>
          <w:p w14:paraId="4EA16658" w14:textId="74581C52" w:rsidR="00C41136" w:rsidRDefault="00C41136" w:rsidP="00C90DFD">
            <w:r w:rsidRPr="00C41136">
              <w:t>Are there fires in the building too large to be contained by a trained and competent person with a fire extinguisher (larger than a wastebasket)? (</w:t>
            </w:r>
            <w:r w:rsidRPr="00C41136">
              <w:rPr>
                <w:b/>
                <w:bCs/>
              </w:rPr>
              <w:t>Evacuate</w:t>
            </w:r>
            <w:r w:rsidRPr="00C41136">
              <w:t>)</w:t>
            </w:r>
          </w:p>
        </w:tc>
        <w:tc>
          <w:tcPr>
            <w:tcW w:w="720" w:type="dxa"/>
            <w:vAlign w:val="center"/>
          </w:tcPr>
          <w:p w14:paraId="20E015DD" w14:textId="77777777" w:rsidR="00C41136" w:rsidRPr="00DA04B2" w:rsidRDefault="00C41136" w:rsidP="00C90DFD">
            <w:pPr>
              <w:jc w:val="center"/>
            </w:pPr>
            <w:r w:rsidRPr="00DA04B2">
              <w:t>Yes</w:t>
            </w:r>
          </w:p>
        </w:tc>
        <w:tc>
          <w:tcPr>
            <w:tcW w:w="720" w:type="dxa"/>
            <w:vAlign w:val="center"/>
          </w:tcPr>
          <w:p w14:paraId="4FB3753C" w14:textId="77777777" w:rsidR="00C41136" w:rsidRPr="00DA04B2" w:rsidRDefault="00C41136" w:rsidP="00C90DFD">
            <w:pPr>
              <w:jc w:val="center"/>
            </w:pPr>
          </w:p>
        </w:tc>
        <w:tc>
          <w:tcPr>
            <w:tcW w:w="720" w:type="dxa"/>
            <w:vAlign w:val="center"/>
          </w:tcPr>
          <w:p w14:paraId="32A5503F" w14:textId="77777777" w:rsidR="00C41136" w:rsidRPr="00DA04B2" w:rsidRDefault="00C41136" w:rsidP="00C90DFD">
            <w:pPr>
              <w:jc w:val="center"/>
            </w:pPr>
            <w:r w:rsidRPr="00DA04B2">
              <w:t>No</w:t>
            </w:r>
          </w:p>
        </w:tc>
        <w:tc>
          <w:tcPr>
            <w:tcW w:w="720" w:type="dxa"/>
            <w:vAlign w:val="center"/>
          </w:tcPr>
          <w:p w14:paraId="0B044560" w14:textId="77777777" w:rsidR="00C41136" w:rsidRPr="00DA04B2" w:rsidRDefault="00C41136" w:rsidP="00C90DFD">
            <w:pPr>
              <w:jc w:val="center"/>
            </w:pPr>
          </w:p>
        </w:tc>
        <w:tc>
          <w:tcPr>
            <w:tcW w:w="720" w:type="dxa"/>
            <w:vAlign w:val="center"/>
          </w:tcPr>
          <w:p w14:paraId="3DE6281A" w14:textId="77777777" w:rsidR="00C41136" w:rsidRPr="00DA04B2" w:rsidRDefault="00C41136" w:rsidP="00C90DFD">
            <w:pPr>
              <w:jc w:val="center"/>
            </w:pPr>
            <w:r w:rsidRPr="00DA04B2">
              <w:t>N/A</w:t>
            </w:r>
          </w:p>
        </w:tc>
        <w:tc>
          <w:tcPr>
            <w:tcW w:w="715" w:type="dxa"/>
            <w:vAlign w:val="center"/>
          </w:tcPr>
          <w:p w14:paraId="419D3813" w14:textId="77777777" w:rsidR="00C41136" w:rsidRPr="00DA04B2" w:rsidRDefault="00C41136" w:rsidP="00C90DFD">
            <w:pPr>
              <w:jc w:val="center"/>
            </w:pPr>
          </w:p>
        </w:tc>
      </w:tr>
      <w:tr w:rsidR="00C41136" w14:paraId="72D836AE" w14:textId="77777777" w:rsidTr="00C90DFD">
        <w:tc>
          <w:tcPr>
            <w:tcW w:w="5125" w:type="dxa"/>
          </w:tcPr>
          <w:p w14:paraId="22937263" w14:textId="0CA50ADC" w:rsidR="00C41136" w:rsidRDefault="00C41136" w:rsidP="00C90DFD">
            <w:r w:rsidRPr="00C41136">
              <w:t>Have hazardous chemicals or other hazardous materials leaked or spilled, and is the spill larger than can be cleaned up with a chemical/biological spill kit by competent and trained personnel? (</w:t>
            </w:r>
            <w:r w:rsidRPr="00C41136">
              <w:rPr>
                <w:b/>
                <w:bCs/>
              </w:rPr>
              <w:t>Evacuate</w:t>
            </w:r>
            <w:r w:rsidRPr="00C41136">
              <w:t>)</w:t>
            </w:r>
          </w:p>
        </w:tc>
        <w:tc>
          <w:tcPr>
            <w:tcW w:w="720" w:type="dxa"/>
            <w:vAlign w:val="center"/>
          </w:tcPr>
          <w:p w14:paraId="0D980EDE" w14:textId="77777777" w:rsidR="00C41136" w:rsidRPr="00DA04B2" w:rsidRDefault="00C41136" w:rsidP="00C90DFD">
            <w:pPr>
              <w:jc w:val="center"/>
            </w:pPr>
            <w:r w:rsidRPr="00DA04B2">
              <w:t>Yes</w:t>
            </w:r>
          </w:p>
        </w:tc>
        <w:tc>
          <w:tcPr>
            <w:tcW w:w="720" w:type="dxa"/>
            <w:vAlign w:val="center"/>
          </w:tcPr>
          <w:p w14:paraId="1D7F1864" w14:textId="77777777" w:rsidR="00C41136" w:rsidRPr="00DA04B2" w:rsidRDefault="00C41136" w:rsidP="00C90DFD">
            <w:pPr>
              <w:jc w:val="center"/>
            </w:pPr>
          </w:p>
        </w:tc>
        <w:tc>
          <w:tcPr>
            <w:tcW w:w="720" w:type="dxa"/>
            <w:vAlign w:val="center"/>
          </w:tcPr>
          <w:p w14:paraId="2FD78195" w14:textId="77777777" w:rsidR="00C41136" w:rsidRPr="00DA04B2" w:rsidRDefault="00C41136" w:rsidP="00C90DFD">
            <w:pPr>
              <w:jc w:val="center"/>
            </w:pPr>
            <w:r w:rsidRPr="00DA04B2">
              <w:t>No</w:t>
            </w:r>
          </w:p>
        </w:tc>
        <w:tc>
          <w:tcPr>
            <w:tcW w:w="720" w:type="dxa"/>
            <w:vAlign w:val="center"/>
          </w:tcPr>
          <w:p w14:paraId="7992EF04" w14:textId="77777777" w:rsidR="00C41136" w:rsidRPr="00DA04B2" w:rsidRDefault="00C41136" w:rsidP="00C90DFD">
            <w:pPr>
              <w:jc w:val="center"/>
            </w:pPr>
          </w:p>
        </w:tc>
        <w:tc>
          <w:tcPr>
            <w:tcW w:w="720" w:type="dxa"/>
            <w:vAlign w:val="center"/>
          </w:tcPr>
          <w:p w14:paraId="14E86E02" w14:textId="77777777" w:rsidR="00C41136" w:rsidRPr="00DA04B2" w:rsidRDefault="00C41136" w:rsidP="00C90DFD">
            <w:pPr>
              <w:jc w:val="center"/>
            </w:pPr>
            <w:r w:rsidRPr="00DA04B2">
              <w:t>N/A</w:t>
            </w:r>
          </w:p>
        </w:tc>
        <w:tc>
          <w:tcPr>
            <w:tcW w:w="715" w:type="dxa"/>
            <w:vAlign w:val="center"/>
          </w:tcPr>
          <w:p w14:paraId="33D0F874" w14:textId="77777777" w:rsidR="00C41136" w:rsidRPr="00DA04B2" w:rsidRDefault="00C41136" w:rsidP="00C90DFD">
            <w:pPr>
              <w:jc w:val="center"/>
            </w:pPr>
          </w:p>
        </w:tc>
      </w:tr>
      <w:tr w:rsidR="00C41136" w14:paraId="53CE6564" w14:textId="77777777" w:rsidTr="00C90DFD">
        <w:tc>
          <w:tcPr>
            <w:tcW w:w="5125" w:type="dxa"/>
          </w:tcPr>
          <w:p w14:paraId="6BB6A86B" w14:textId="4FE12D87" w:rsidR="00C41136" w:rsidRDefault="00C41136" w:rsidP="00C90DFD">
            <w:r w:rsidRPr="00C41136">
              <w:t>Is hot work (welding, cutting, etc.) occurring before fire protection systems are fully restored? (</w:t>
            </w:r>
            <w:r w:rsidRPr="00C41136">
              <w:rPr>
                <w:b/>
                <w:bCs/>
              </w:rPr>
              <w:t>Evacuate/Stop Work</w:t>
            </w:r>
            <w:r w:rsidRPr="00C41136">
              <w:t>)</w:t>
            </w:r>
          </w:p>
        </w:tc>
        <w:tc>
          <w:tcPr>
            <w:tcW w:w="720" w:type="dxa"/>
            <w:vAlign w:val="center"/>
          </w:tcPr>
          <w:p w14:paraId="596810C6" w14:textId="77777777" w:rsidR="00C41136" w:rsidRPr="00DA04B2" w:rsidRDefault="00C41136" w:rsidP="00C90DFD">
            <w:pPr>
              <w:jc w:val="center"/>
            </w:pPr>
            <w:r w:rsidRPr="00DA04B2">
              <w:t>Yes</w:t>
            </w:r>
          </w:p>
        </w:tc>
        <w:tc>
          <w:tcPr>
            <w:tcW w:w="720" w:type="dxa"/>
            <w:vAlign w:val="center"/>
          </w:tcPr>
          <w:p w14:paraId="0858582C" w14:textId="77777777" w:rsidR="00C41136" w:rsidRPr="00DA04B2" w:rsidRDefault="00C41136" w:rsidP="00C90DFD">
            <w:pPr>
              <w:jc w:val="center"/>
            </w:pPr>
          </w:p>
        </w:tc>
        <w:tc>
          <w:tcPr>
            <w:tcW w:w="720" w:type="dxa"/>
            <w:vAlign w:val="center"/>
          </w:tcPr>
          <w:p w14:paraId="403B341A" w14:textId="77777777" w:rsidR="00C41136" w:rsidRPr="00DA04B2" w:rsidRDefault="00C41136" w:rsidP="00C90DFD">
            <w:pPr>
              <w:jc w:val="center"/>
            </w:pPr>
            <w:r w:rsidRPr="00DA04B2">
              <w:t>No</w:t>
            </w:r>
          </w:p>
        </w:tc>
        <w:tc>
          <w:tcPr>
            <w:tcW w:w="720" w:type="dxa"/>
            <w:vAlign w:val="center"/>
          </w:tcPr>
          <w:p w14:paraId="3A4A920D" w14:textId="77777777" w:rsidR="00C41136" w:rsidRPr="00DA04B2" w:rsidRDefault="00C41136" w:rsidP="00C90DFD">
            <w:pPr>
              <w:jc w:val="center"/>
            </w:pPr>
          </w:p>
        </w:tc>
        <w:tc>
          <w:tcPr>
            <w:tcW w:w="720" w:type="dxa"/>
            <w:vAlign w:val="center"/>
          </w:tcPr>
          <w:p w14:paraId="59D1D6EF" w14:textId="77777777" w:rsidR="00C41136" w:rsidRPr="00DA04B2" w:rsidRDefault="00C41136" w:rsidP="00C90DFD">
            <w:pPr>
              <w:jc w:val="center"/>
            </w:pPr>
            <w:r w:rsidRPr="00DA04B2">
              <w:t>N/A</w:t>
            </w:r>
          </w:p>
        </w:tc>
        <w:tc>
          <w:tcPr>
            <w:tcW w:w="715" w:type="dxa"/>
            <w:vAlign w:val="center"/>
          </w:tcPr>
          <w:p w14:paraId="622F8356" w14:textId="77777777" w:rsidR="00C41136" w:rsidRPr="00DA04B2" w:rsidRDefault="00C41136" w:rsidP="00C90DFD">
            <w:pPr>
              <w:jc w:val="center"/>
            </w:pPr>
          </w:p>
        </w:tc>
      </w:tr>
      <w:tr w:rsidR="00C41136" w14:paraId="0278596A" w14:textId="77777777" w:rsidTr="00C90DFD">
        <w:tc>
          <w:tcPr>
            <w:tcW w:w="5125" w:type="dxa"/>
          </w:tcPr>
          <w:p w14:paraId="30147D6E" w14:textId="163DE4A1" w:rsidR="00C41136" w:rsidRPr="00DA04B2" w:rsidRDefault="00C41136" w:rsidP="00C90DFD">
            <w:r w:rsidRPr="00C41136">
              <w:t>Are there any damaged or leaking compressed gas cylinders, high pressure vessels, or storage tanks? (</w:t>
            </w:r>
            <w:r w:rsidRPr="00C41136">
              <w:rPr>
                <w:b/>
                <w:bCs/>
              </w:rPr>
              <w:t>Evacuate</w:t>
            </w:r>
            <w:r w:rsidRPr="00C41136">
              <w:t>)</w:t>
            </w:r>
          </w:p>
        </w:tc>
        <w:tc>
          <w:tcPr>
            <w:tcW w:w="720" w:type="dxa"/>
            <w:vAlign w:val="center"/>
          </w:tcPr>
          <w:p w14:paraId="1D1C9F1C" w14:textId="77777777" w:rsidR="00C41136" w:rsidRPr="00DA04B2" w:rsidRDefault="00C41136" w:rsidP="00C90DFD">
            <w:pPr>
              <w:jc w:val="center"/>
            </w:pPr>
            <w:r w:rsidRPr="00DA04B2">
              <w:t>Yes</w:t>
            </w:r>
          </w:p>
        </w:tc>
        <w:tc>
          <w:tcPr>
            <w:tcW w:w="720" w:type="dxa"/>
            <w:vAlign w:val="center"/>
          </w:tcPr>
          <w:p w14:paraId="6E10A6D9" w14:textId="77777777" w:rsidR="00C41136" w:rsidRPr="00DA04B2" w:rsidRDefault="00C41136" w:rsidP="00C90DFD">
            <w:pPr>
              <w:jc w:val="center"/>
            </w:pPr>
          </w:p>
        </w:tc>
        <w:tc>
          <w:tcPr>
            <w:tcW w:w="720" w:type="dxa"/>
            <w:vAlign w:val="center"/>
          </w:tcPr>
          <w:p w14:paraId="0FDDBD15" w14:textId="77777777" w:rsidR="00C41136" w:rsidRPr="00DA04B2" w:rsidRDefault="00C41136" w:rsidP="00C90DFD">
            <w:pPr>
              <w:jc w:val="center"/>
            </w:pPr>
            <w:r w:rsidRPr="00DA04B2">
              <w:t>No</w:t>
            </w:r>
          </w:p>
        </w:tc>
        <w:tc>
          <w:tcPr>
            <w:tcW w:w="720" w:type="dxa"/>
            <w:vAlign w:val="center"/>
          </w:tcPr>
          <w:p w14:paraId="48AB97FC" w14:textId="77777777" w:rsidR="00C41136" w:rsidRPr="00DA04B2" w:rsidRDefault="00C41136" w:rsidP="00C90DFD">
            <w:pPr>
              <w:jc w:val="center"/>
            </w:pPr>
          </w:p>
        </w:tc>
        <w:tc>
          <w:tcPr>
            <w:tcW w:w="720" w:type="dxa"/>
            <w:vAlign w:val="center"/>
          </w:tcPr>
          <w:p w14:paraId="79F271B7" w14:textId="77777777" w:rsidR="00C41136" w:rsidRPr="00DA04B2" w:rsidRDefault="00C41136" w:rsidP="00C90DFD">
            <w:pPr>
              <w:jc w:val="center"/>
            </w:pPr>
            <w:r w:rsidRPr="00DA04B2">
              <w:t>N/A</w:t>
            </w:r>
          </w:p>
        </w:tc>
        <w:tc>
          <w:tcPr>
            <w:tcW w:w="715" w:type="dxa"/>
            <w:vAlign w:val="center"/>
          </w:tcPr>
          <w:p w14:paraId="65016B25" w14:textId="77777777" w:rsidR="00C41136" w:rsidRPr="00DA04B2" w:rsidRDefault="00C41136" w:rsidP="00C90DFD">
            <w:pPr>
              <w:jc w:val="center"/>
            </w:pPr>
          </w:p>
        </w:tc>
      </w:tr>
      <w:tr w:rsidR="00C41136" w14:paraId="1349D4F9" w14:textId="77777777" w:rsidTr="00C90DFD">
        <w:tc>
          <w:tcPr>
            <w:tcW w:w="5125" w:type="dxa"/>
          </w:tcPr>
          <w:p w14:paraId="5E0AEB5B" w14:textId="5EFA2BEE" w:rsidR="00C41136" w:rsidRPr="00DA04B2" w:rsidRDefault="003C7824" w:rsidP="00C90DFD">
            <w:r>
              <w:t>Are there c</w:t>
            </w:r>
            <w:r w:rsidR="00C41136" w:rsidRPr="00C41136">
              <w:t xml:space="preserve">ontained hazardous materials spills/releases that do not present </w:t>
            </w:r>
            <w:proofErr w:type="gramStart"/>
            <w:r w:rsidR="00C41136" w:rsidRPr="00C41136">
              <w:t>a health</w:t>
            </w:r>
            <w:proofErr w:type="gramEnd"/>
            <w:r w:rsidR="00C41136" w:rsidRPr="00C41136">
              <w:t xml:space="preserve"> or fire hazard? *</w:t>
            </w:r>
          </w:p>
        </w:tc>
        <w:tc>
          <w:tcPr>
            <w:tcW w:w="720" w:type="dxa"/>
            <w:vAlign w:val="center"/>
          </w:tcPr>
          <w:p w14:paraId="63F3F693" w14:textId="77777777" w:rsidR="00C41136" w:rsidRPr="00DA04B2" w:rsidRDefault="00C41136" w:rsidP="00C90DFD">
            <w:pPr>
              <w:jc w:val="center"/>
            </w:pPr>
            <w:r w:rsidRPr="00DA04B2">
              <w:t>Yes</w:t>
            </w:r>
          </w:p>
        </w:tc>
        <w:tc>
          <w:tcPr>
            <w:tcW w:w="720" w:type="dxa"/>
            <w:vAlign w:val="center"/>
          </w:tcPr>
          <w:p w14:paraId="21474131" w14:textId="77777777" w:rsidR="00C41136" w:rsidRPr="00DA04B2" w:rsidRDefault="00C41136" w:rsidP="00C90DFD">
            <w:pPr>
              <w:jc w:val="center"/>
            </w:pPr>
          </w:p>
        </w:tc>
        <w:tc>
          <w:tcPr>
            <w:tcW w:w="720" w:type="dxa"/>
            <w:vAlign w:val="center"/>
          </w:tcPr>
          <w:p w14:paraId="459CBBD5" w14:textId="77777777" w:rsidR="00C41136" w:rsidRPr="00DA04B2" w:rsidRDefault="00C41136" w:rsidP="00C90DFD">
            <w:pPr>
              <w:jc w:val="center"/>
            </w:pPr>
            <w:r w:rsidRPr="00DA04B2">
              <w:t>No</w:t>
            </w:r>
          </w:p>
        </w:tc>
        <w:tc>
          <w:tcPr>
            <w:tcW w:w="720" w:type="dxa"/>
            <w:vAlign w:val="center"/>
          </w:tcPr>
          <w:p w14:paraId="28DEBBB6" w14:textId="77777777" w:rsidR="00C41136" w:rsidRPr="00DA04B2" w:rsidRDefault="00C41136" w:rsidP="00C90DFD">
            <w:pPr>
              <w:jc w:val="center"/>
            </w:pPr>
          </w:p>
        </w:tc>
        <w:tc>
          <w:tcPr>
            <w:tcW w:w="720" w:type="dxa"/>
            <w:vAlign w:val="center"/>
          </w:tcPr>
          <w:p w14:paraId="03D40D16" w14:textId="77777777" w:rsidR="00C41136" w:rsidRPr="00DA04B2" w:rsidRDefault="00C41136" w:rsidP="00C90DFD">
            <w:pPr>
              <w:jc w:val="center"/>
            </w:pPr>
            <w:r w:rsidRPr="00DA04B2">
              <w:t>N/A</w:t>
            </w:r>
          </w:p>
        </w:tc>
        <w:tc>
          <w:tcPr>
            <w:tcW w:w="715" w:type="dxa"/>
            <w:vAlign w:val="center"/>
          </w:tcPr>
          <w:p w14:paraId="7906C1E8" w14:textId="77777777" w:rsidR="00C41136" w:rsidRPr="00DA04B2" w:rsidRDefault="00C41136" w:rsidP="00C90DFD">
            <w:pPr>
              <w:jc w:val="center"/>
            </w:pPr>
          </w:p>
        </w:tc>
      </w:tr>
      <w:tr w:rsidR="00C41136" w14:paraId="694A0AE9" w14:textId="77777777" w:rsidTr="00C90DFD">
        <w:tc>
          <w:tcPr>
            <w:tcW w:w="5125" w:type="dxa"/>
          </w:tcPr>
          <w:p w14:paraId="127C1952" w14:textId="7D46E36D" w:rsidR="00C41136" w:rsidRPr="00DA04B2" w:rsidRDefault="00C41136" w:rsidP="00C90DFD">
            <w:r w:rsidRPr="00C41136">
              <w:t xml:space="preserve">Have numerous bookcases, filing cabinets, computer monitors, and other building furnishings </w:t>
            </w:r>
            <w:proofErr w:type="gramStart"/>
            <w:r w:rsidRPr="00C41136">
              <w:t>toppled</w:t>
            </w:r>
            <w:proofErr w:type="gramEnd"/>
            <w:r w:rsidRPr="00C41136">
              <w:t xml:space="preserve"> over? *</w:t>
            </w:r>
          </w:p>
        </w:tc>
        <w:tc>
          <w:tcPr>
            <w:tcW w:w="720" w:type="dxa"/>
            <w:vAlign w:val="center"/>
          </w:tcPr>
          <w:p w14:paraId="3DE40F7E" w14:textId="77777777" w:rsidR="00C41136" w:rsidRPr="00DA04B2" w:rsidRDefault="00C41136" w:rsidP="00C90DFD">
            <w:pPr>
              <w:jc w:val="center"/>
            </w:pPr>
            <w:r w:rsidRPr="00DA04B2">
              <w:t>Yes</w:t>
            </w:r>
          </w:p>
        </w:tc>
        <w:tc>
          <w:tcPr>
            <w:tcW w:w="720" w:type="dxa"/>
            <w:vAlign w:val="center"/>
          </w:tcPr>
          <w:p w14:paraId="71333128" w14:textId="77777777" w:rsidR="00C41136" w:rsidRPr="00DA04B2" w:rsidRDefault="00C41136" w:rsidP="00C90DFD">
            <w:pPr>
              <w:jc w:val="center"/>
            </w:pPr>
          </w:p>
        </w:tc>
        <w:tc>
          <w:tcPr>
            <w:tcW w:w="720" w:type="dxa"/>
            <w:vAlign w:val="center"/>
          </w:tcPr>
          <w:p w14:paraId="53F1CA4F" w14:textId="77777777" w:rsidR="00C41136" w:rsidRPr="00DA04B2" w:rsidRDefault="00C41136" w:rsidP="00C90DFD">
            <w:pPr>
              <w:jc w:val="center"/>
            </w:pPr>
            <w:r w:rsidRPr="00DA04B2">
              <w:t>No</w:t>
            </w:r>
          </w:p>
        </w:tc>
        <w:tc>
          <w:tcPr>
            <w:tcW w:w="720" w:type="dxa"/>
            <w:vAlign w:val="center"/>
          </w:tcPr>
          <w:p w14:paraId="7DEB1F6C" w14:textId="77777777" w:rsidR="00C41136" w:rsidRPr="00DA04B2" w:rsidRDefault="00C41136" w:rsidP="00C90DFD">
            <w:pPr>
              <w:jc w:val="center"/>
            </w:pPr>
          </w:p>
        </w:tc>
        <w:tc>
          <w:tcPr>
            <w:tcW w:w="720" w:type="dxa"/>
            <w:vAlign w:val="center"/>
          </w:tcPr>
          <w:p w14:paraId="40217390" w14:textId="77777777" w:rsidR="00C41136" w:rsidRPr="00DA04B2" w:rsidRDefault="00C41136" w:rsidP="00C90DFD">
            <w:pPr>
              <w:jc w:val="center"/>
            </w:pPr>
            <w:r w:rsidRPr="00DA04B2">
              <w:t>N/A</w:t>
            </w:r>
          </w:p>
        </w:tc>
        <w:tc>
          <w:tcPr>
            <w:tcW w:w="715" w:type="dxa"/>
            <w:vAlign w:val="center"/>
          </w:tcPr>
          <w:p w14:paraId="5E5B2291" w14:textId="77777777" w:rsidR="00C41136" w:rsidRPr="00DA04B2" w:rsidRDefault="00C41136" w:rsidP="00C90DFD">
            <w:pPr>
              <w:jc w:val="center"/>
            </w:pPr>
          </w:p>
        </w:tc>
      </w:tr>
      <w:tr w:rsidR="00C41136" w14:paraId="3C0E8542" w14:textId="77777777" w:rsidTr="00C90DFD">
        <w:tc>
          <w:tcPr>
            <w:tcW w:w="5125" w:type="dxa"/>
          </w:tcPr>
          <w:p w14:paraId="543066C3" w14:textId="40901973" w:rsidR="00C41136" w:rsidRPr="00C41136" w:rsidRDefault="00C41136" w:rsidP="00C41136">
            <w:r w:rsidRPr="00C41136">
              <w:t>Are the</w:t>
            </w:r>
            <w:r w:rsidR="002858D8">
              <w:t>re</w:t>
            </w:r>
            <w:r w:rsidRPr="00C41136">
              <w:t xml:space="preserve"> toppled items blocking one or more emergency exits? (</w:t>
            </w:r>
            <w:r w:rsidRPr="00C41136">
              <w:rPr>
                <w:b/>
                <w:bCs/>
              </w:rPr>
              <w:t>Evacuate</w:t>
            </w:r>
            <w:r w:rsidRPr="00C41136">
              <w:t>)</w:t>
            </w:r>
          </w:p>
        </w:tc>
        <w:tc>
          <w:tcPr>
            <w:tcW w:w="720" w:type="dxa"/>
            <w:vAlign w:val="center"/>
          </w:tcPr>
          <w:p w14:paraId="5FE33608" w14:textId="1149F016" w:rsidR="00C41136" w:rsidRPr="00DA04B2" w:rsidRDefault="00C41136" w:rsidP="00C41136">
            <w:pPr>
              <w:jc w:val="center"/>
            </w:pPr>
            <w:r w:rsidRPr="00DA04B2">
              <w:t>Yes</w:t>
            </w:r>
          </w:p>
        </w:tc>
        <w:tc>
          <w:tcPr>
            <w:tcW w:w="720" w:type="dxa"/>
            <w:vAlign w:val="center"/>
          </w:tcPr>
          <w:p w14:paraId="2A9CC007" w14:textId="77777777" w:rsidR="00C41136" w:rsidRPr="00DA04B2" w:rsidRDefault="00C41136" w:rsidP="00C41136">
            <w:pPr>
              <w:jc w:val="center"/>
            </w:pPr>
          </w:p>
        </w:tc>
        <w:tc>
          <w:tcPr>
            <w:tcW w:w="720" w:type="dxa"/>
            <w:vAlign w:val="center"/>
          </w:tcPr>
          <w:p w14:paraId="5A7F8E54" w14:textId="5C8C26C6" w:rsidR="00C41136" w:rsidRPr="00DA04B2" w:rsidRDefault="00C41136" w:rsidP="00C41136">
            <w:pPr>
              <w:jc w:val="center"/>
            </w:pPr>
            <w:r w:rsidRPr="00DA04B2">
              <w:t>No</w:t>
            </w:r>
          </w:p>
        </w:tc>
        <w:tc>
          <w:tcPr>
            <w:tcW w:w="720" w:type="dxa"/>
            <w:vAlign w:val="center"/>
          </w:tcPr>
          <w:p w14:paraId="6A8418C9" w14:textId="77777777" w:rsidR="00C41136" w:rsidRPr="00DA04B2" w:rsidRDefault="00C41136" w:rsidP="00C41136">
            <w:pPr>
              <w:jc w:val="center"/>
            </w:pPr>
          </w:p>
        </w:tc>
        <w:tc>
          <w:tcPr>
            <w:tcW w:w="720" w:type="dxa"/>
            <w:vAlign w:val="center"/>
          </w:tcPr>
          <w:p w14:paraId="68B7C2EA" w14:textId="07B86F45" w:rsidR="00C41136" w:rsidRPr="00DA04B2" w:rsidRDefault="00C41136" w:rsidP="00C41136">
            <w:pPr>
              <w:jc w:val="center"/>
            </w:pPr>
            <w:r w:rsidRPr="00DA04B2">
              <w:t>N/A</w:t>
            </w:r>
          </w:p>
        </w:tc>
        <w:tc>
          <w:tcPr>
            <w:tcW w:w="715" w:type="dxa"/>
            <w:vAlign w:val="center"/>
          </w:tcPr>
          <w:p w14:paraId="6CBD7A6C" w14:textId="77777777" w:rsidR="00C41136" w:rsidRPr="00DA04B2" w:rsidRDefault="00C41136" w:rsidP="00C41136">
            <w:pPr>
              <w:jc w:val="center"/>
            </w:pPr>
          </w:p>
        </w:tc>
      </w:tr>
      <w:tr w:rsidR="00C41136" w14:paraId="2E0126B7" w14:textId="77777777" w:rsidTr="00C90DFD">
        <w:tc>
          <w:tcPr>
            <w:tcW w:w="5125" w:type="dxa"/>
          </w:tcPr>
          <w:p w14:paraId="7792B03A" w14:textId="0FCDDB4A" w:rsidR="00C41136" w:rsidRPr="00C41136" w:rsidRDefault="00C41136" w:rsidP="00C41136">
            <w:r w:rsidRPr="00C41136">
              <w:t xml:space="preserve">Is there damaged pipe insulation or fireproofing that are labeled or known to be </w:t>
            </w:r>
            <w:proofErr w:type="gramStart"/>
            <w:r w:rsidRPr="00C41136">
              <w:t>asbestos-containing</w:t>
            </w:r>
            <w:proofErr w:type="gramEnd"/>
            <w:r w:rsidRPr="00C41136">
              <w:t>? (</w:t>
            </w:r>
            <w:r w:rsidRPr="00C41136">
              <w:rPr>
                <w:b/>
                <w:bCs/>
              </w:rPr>
              <w:t>Evacuate</w:t>
            </w:r>
            <w:r w:rsidRPr="00C41136">
              <w:t>)</w:t>
            </w:r>
          </w:p>
        </w:tc>
        <w:tc>
          <w:tcPr>
            <w:tcW w:w="720" w:type="dxa"/>
            <w:vAlign w:val="center"/>
          </w:tcPr>
          <w:p w14:paraId="517F9F53" w14:textId="6980C0D2" w:rsidR="00C41136" w:rsidRPr="00DA04B2" w:rsidRDefault="00C41136" w:rsidP="00C41136">
            <w:pPr>
              <w:jc w:val="center"/>
            </w:pPr>
            <w:r w:rsidRPr="00DA04B2">
              <w:t>Yes</w:t>
            </w:r>
          </w:p>
        </w:tc>
        <w:tc>
          <w:tcPr>
            <w:tcW w:w="720" w:type="dxa"/>
            <w:vAlign w:val="center"/>
          </w:tcPr>
          <w:p w14:paraId="28100F8A" w14:textId="77777777" w:rsidR="00C41136" w:rsidRPr="00DA04B2" w:rsidRDefault="00C41136" w:rsidP="00C41136">
            <w:pPr>
              <w:jc w:val="center"/>
            </w:pPr>
          </w:p>
        </w:tc>
        <w:tc>
          <w:tcPr>
            <w:tcW w:w="720" w:type="dxa"/>
            <w:vAlign w:val="center"/>
          </w:tcPr>
          <w:p w14:paraId="0B30F98D" w14:textId="0B721953" w:rsidR="00C41136" w:rsidRPr="00DA04B2" w:rsidRDefault="00C41136" w:rsidP="00C41136">
            <w:pPr>
              <w:jc w:val="center"/>
            </w:pPr>
            <w:r w:rsidRPr="00DA04B2">
              <w:t>No</w:t>
            </w:r>
          </w:p>
        </w:tc>
        <w:tc>
          <w:tcPr>
            <w:tcW w:w="720" w:type="dxa"/>
            <w:vAlign w:val="center"/>
          </w:tcPr>
          <w:p w14:paraId="70E25695" w14:textId="77777777" w:rsidR="00C41136" w:rsidRPr="00DA04B2" w:rsidRDefault="00C41136" w:rsidP="00C41136">
            <w:pPr>
              <w:jc w:val="center"/>
            </w:pPr>
          </w:p>
        </w:tc>
        <w:tc>
          <w:tcPr>
            <w:tcW w:w="720" w:type="dxa"/>
            <w:vAlign w:val="center"/>
          </w:tcPr>
          <w:p w14:paraId="36209375" w14:textId="3342413F" w:rsidR="00C41136" w:rsidRPr="00DA04B2" w:rsidRDefault="00C41136" w:rsidP="00C41136">
            <w:pPr>
              <w:jc w:val="center"/>
            </w:pPr>
            <w:r w:rsidRPr="00DA04B2">
              <w:t>N/A</w:t>
            </w:r>
          </w:p>
        </w:tc>
        <w:tc>
          <w:tcPr>
            <w:tcW w:w="715" w:type="dxa"/>
            <w:vAlign w:val="center"/>
          </w:tcPr>
          <w:p w14:paraId="1AC5B6C3" w14:textId="77777777" w:rsidR="00C41136" w:rsidRPr="00DA04B2" w:rsidRDefault="00C41136" w:rsidP="00C41136">
            <w:pPr>
              <w:jc w:val="center"/>
            </w:pPr>
          </w:p>
        </w:tc>
      </w:tr>
      <w:tr w:rsidR="00C41136" w14:paraId="2123EA60" w14:textId="77777777" w:rsidTr="007417F6">
        <w:trPr>
          <w:trHeight w:val="432"/>
        </w:trPr>
        <w:tc>
          <w:tcPr>
            <w:tcW w:w="9440" w:type="dxa"/>
            <w:gridSpan w:val="7"/>
            <w:shd w:val="clear" w:color="auto" w:fill="D9D9D9" w:themeFill="background1" w:themeFillShade="D9"/>
            <w:vAlign w:val="center"/>
          </w:tcPr>
          <w:p w14:paraId="1BE0FBAD" w14:textId="116277B4" w:rsidR="00C41136" w:rsidRPr="007417F6" w:rsidRDefault="00C41136" w:rsidP="00C41136">
            <w:pPr>
              <w:rPr>
                <w:sz w:val="28"/>
                <w:szCs w:val="28"/>
              </w:rPr>
            </w:pPr>
            <w:r w:rsidRPr="007417F6">
              <w:rPr>
                <w:b/>
                <w:bCs/>
                <w:sz w:val="28"/>
                <w:szCs w:val="28"/>
              </w:rPr>
              <w:t>Walls, Floors, Ceilings, Windows</w:t>
            </w:r>
          </w:p>
        </w:tc>
      </w:tr>
      <w:tr w:rsidR="00C41136" w14:paraId="3CB29ECA" w14:textId="77777777" w:rsidTr="00C90DFD">
        <w:tc>
          <w:tcPr>
            <w:tcW w:w="5125" w:type="dxa"/>
          </w:tcPr>
          <w:p w14:paraId="0925C288" w14:textId="2D9719BE" w:rsidR="00C41136" w:rsidRPr="00C41136" w:rsidRDefault="00C41136" w:rsidP="00C41136">
            <w:r w:rsidRPr="00C41136">
              <w:t>Are there uneven floors, buckled carpets, or broken tile/vinyl flooring? (</w:t>
            </w:r>
            <w:r w:rsidRPr="00C41136">
              <w:rPr>
                <w:b/>
                <w:bCs/>
              </w:rPr>
              <w:t>Evacuate</w:t>
            </w:r>
            <w:r w:rsidRPr="00C41136">
              <w:t>)</w:t>
            </w:r>
          </w:p>
        </w:tc>
        <w:tc>
          <w:tcPr>
            <w:tcW w:w="720" w:type="dxa"/>
            <w:vAlign w:val="center"/>
          </w:tcPr>
          <w:p w14:paraId="08A49016" w14:textId="77777777" w:rsidR="00C41136" w:rsidRPr="00DA04B2" w:rsidRDefault="00C41136" w:rsidP="00C41136">
            <w:pPr>
              <w:jc w:val="center"/>
            </w:pPr>
          </w:p>
        </w:tc>
        <w:tc>
          <w:tcPr>
            <w:tcW w:w="720" w:type="dxa"/>
            <w:vAlign w:val="center"/>
          </w:tcPr>
          <w:p w14:paraId="2C3843B5" w14:textId="77777777" w:rsidR="00C41136" w:rsidRPr="00DA04B2" w:rsidRDefault="00C41136" w:rsidP="00C41136">
            <w:pPr>
              <w:jc w:val="center"/>
            </w:pPr>
          </w:p>
        </w:tc>
        <w:tc>
          <w:tcPr>
            <w:tcW w:w="720" w:type="dxa"/>
            <w:vAlign w:val="center"/>
          </w:tcPr>
          <w:p w14:paraId="058A3493" w14:textId="77777777" w:rsidR="00C41136" w:rsidRPr="00DA04B2" w:rsidRDefault="00C41136" w:rsidP="00C41136">
            <w:pPr>
              <w:jc w:val="center"/>
            </w:pPr>
          </w:p>
        </w:tc>
        <w:tc>
          <w:tcPr>
            <w:tcW w:w="720" w:type="dxa"/>
            <w:vAlign w:val="center"/>
          </w:tcPr>
          <w:p w14:paraId="220F9943" w14:textId="77777777" w:rsidR="00C41136" w:rsidRPr="00DA04B2" w:rsidRDefault="00C41136" w:rsidP="00C41136">
            <w:pPr>
              <w:jc w:val="center"/>
            </w:pPr>
          </w:p>
        </w:tc>
        <w:tc>
          <w:tcPr>
            <w:tcW w:w="720" w:type="dxa"/>
            <w:vAlign w:val="center"/>
          </w:tcPr>
          <w:p w14:paraId="4B77591C" w14:textId="77777777" w:rsidR="00C41136" w:rsidRPr="00DA04B2" w:rsidRDefault="00C41136" w:rsidP="00C41136">
            <w:pPr>
              <w:jc w:val="center"/>
            </w:pPr>
          </w:p>
        </w:tc>
        <w:tc>
          <w:tcPr>
            <w:tcW w:w="715" w:type="dxa"/>
            <w:vAlign w:val="center"/>
          </w:tcPr>
          <w:p w14:paraId="3CA262BC" w14:textId="77777777" w:rsidR="00C41136" w:rsidRPr="00DA04B2" w:rsidRDefault="00C41136" w:rsidP="00C41136">
            <w:pPr>
              <w:jc w:val="center"/>
            </w:pPr>
          </w:p>
        </w:tc>
      </w:tr>
      <w:tr w:rsidR="00C41136" w14:paraId="55F5DBF4" w14:textId="77777777" w:rsidTr="00C90DFD">
        <w:tc>
          <w:tcPr>
            <w:tcW w:w="5125" w:type="dxa"/>
          </w:tcPr>
          <w:p w14:paraId="75B4942A" w14:textId="5657E8BA" w:rsidR="00C41136" w:rsidRPr="00C41136" w:rsidRDefault="00C41136" w:rsidP="00C41136">
            <w:r w:rsidRPr="00C41136">
              <w:lastRenderedPageBreak/>
              <w:t>Do any walls, support columns, or beams appear bent, twisted, sagging or leaning? (</w:t>
            </w:r>
            <w:r w:rsidRPr="00C41136">
              <w:rPr>
                <w:b/>
                <w:bCs/>
              </w:rPr>
              <w:t>Evacuate</w:t>
            </w:r>
            <w:r w:rsidRPr="00C41136">
              <w:t>)</w:t>
            </w:r>
          </w:p>
        </w:tc>
        <w:tc>
          <w:tcPr>
            <w:tcW w:w="720" w:type="dxa"/>
            <w:vAlign w:val="center"/>
          </w:tcPr>
          <w:p w14:paraId="2BA514C8" w14:textId="29685E7A" w:rsidR="00C41136" w:rsidRPr="00DA04B2" w:rsidRDefault="00C41136" w:rsidP="00C41136">
            <w:pPr>
              <w:jc w:val="center"/>
            </w:pPr>
            <w:r w:rsidRPr="00DA04B2">
              <w:t>Yes</w:t>
            </w:r>
          </w:p>
        </w:tc>
        <w:tc>
          <w:tcPr>
            <w:tcW w:w="720" w:type="dxa"/>
            <w:vAlign w:val="center"/>
          </w:tcPr>
          <w:p w14:paraId="771B0A81" w14:textId="77777777" w:rsidR="00C41136" w:rsidRPr="00DA04B2" w:rsidRDefault="00C41136" w:rsidP="00C41136">
            <w:pPr>
              <w:jc w:val="center"/>
            </w:pPr>
          </w:p>
        </w:tc>
        <w:tc>
          <w:tcPr>
            <w:tcW w:w="720" w:type="dxa"/>
            <w:vAlign w:val="center"/>
          </w:tcPr>
          <w:p w14:paraId="636EEC80" w14:textId="23FD3CEC" w:rsidR="00C41136" w:rsidRPr="00DA04B2" w:rsidRDefault="00C41136" w:rsidP="00C41136">
            <w:pPr>
              <w:jc w:val="center"/>
            </w:pPr>
            <w:r w:rsidRPr="00DA04B2">
              <w:t>No</w:t>
            </w:r>
          </w:p>
        </w:tc>
        <w:tc>
          <w:tcPr>
            <w:tcW w:w="720" w:type="dxa"/>
            <w:vAlign w:val="center"/>
          </w:tcPr>
          <w:p w14:paraId="3173CB3C" w14:textId="77777777" w:rsidR="00C41136" w:rsidRPr="00DA04B2" w:rsidRDefault="00C41136" w:rsidP="00C41136">
            <w:pPr>
              <w:jc w:val="center"/>
            </w:pPr>
          </w:p>
        </w:tc>
        <w:tc>
          <w:tcPr>
            <w:tcW w:w="720" w:type="dxa"/>
            <w:vAlign w:val="center"/>
          </w:tcPr>
          <w:p w14:paraId="42488361" w14:textId="4516F1F7" w:rsidR="00C41136" w:rsidRPr="00DA04B2" w:rsidRDefault="00C41136" w:rsidP="00C41136">
            <w:pPr>
              <w:jc w:val="center"/>
            </w:pPr>
            <w:r w:rsidRPr="00DA04B2">
              <w:t>N/A</w:t>
            </w:r>
          </w:p>
        </w:tc>
        <w:tc>
          <w:tcPr>
            <w:tcW w:w="715" w:type="dxa"/>
            <w:vAlign w:val="center"/>
          </w:tcPr>
          <w:p w14:paraId="72E4FE1F" w14:textId="77777777" w:rsidR="00C41136" w:rsidRPr="00DA04B2" w:rsidRDefault="00C41136" w:rsidP="00C41136">
            <w:pPr>
              <w:jc w:val="center"/>
            </w:pPr>
          </w:p>
        </w:tc>
      </w:tr>
      <w:tr w:rsidR="00C41136" w14:paraId="4FE182F5" w14:textId="77777777" w:rsidTr="00C90DFD">
        <w:tc>
          <w:tcPr>
            <w:tcW w:w="5125" w:type="dxa"/>
          </w:tcPr>
          <w:p w14:paraId="0EA1721F" w14:textId="4D8FFE03" w:rsidR="00C41136" w:rsidRPr="00C41136" w:rsidRDefault="00C41136" w:rsidP="00C41136">
            <w:r w:rsidRPr="00C41136">
              <w:t>Are there severe cracks in the walls? (</w:t>
            </w:r>
            <w:r w:rsidRPr="00C41136">
              <w:rPr>
                <w:b/>
                <w:bCs/>
              </w:rPr>
              <w:t>Evacuate</w:t>
            </w:r>
            <w:r w:rsidRPr="00C41136">
              <w:t>)</w:t>
            </w:r>
          </w:p>
        </w:tc>
        <w:tc>
          <w:tcPr>
            <w:tcW w:w="720" w:type="dxa"/>
            <w:vAlign w:val="center"/>
          </w:tcPr>
          <w:p w14:paraId="62A3B65F" w14:textId="3A46A7BB" w:rsidR="00C41136" w:rsidRPr="00DA04B2" w:rsidRDefault="00C41136" w:rsidP="00C41136">
            <w:pPr>
              <w:jc w:val="center"/>
            </w:pPr>
            <w:r w:rsidRPr="00DA04B2">
              <w:t>Yes</w:t>
            </w:r>
          </w:p>
        </w:tc>
        <w:tc>
          <w:tcPr>
            <w:tcW w:w="720" w:type="dxa"/>
            <w:vAlign w:val="center"/>
          </w:tcPr>
          <w:p w14:paraId="3D9853AC" w14:textId="77777777" w:rsidR="00C41136" w:rsidRPr="00DA04B2" w:rsidRDefault="00C41136" w:rsidP="00C41136">
            <w:pPr>
              <w:jc w:val="center"/>
            </w:pPr>
          </w:p>
        </w:tc>
        <w:tc>
          <w:tcPr>
            <w:tcW w:w="720" w:type="dxa"/>
            <w:vAlign w:val="center"/>
          </w:tcPr>
          <w:p w14:paraId="17CEBC50" w14:textId="439D96C3" w:rsidR="00C41136" w:rsidRPr="00DA04B2" w:rsidRDefault="00C41136" w:rsidP="00C41136">
            <w:pPr>
              <w:jc w:val="center"/>
            </w:pPr>
            <w:r w:rsidRPr="00DA04B2">
              <w:t>No</w:t>
            </w:r>
          </w:p>
        </w:tc>
        <w:tc>
          <w:tcPr>
            <w:tcW w:w="720" w:type="dxa"/>
            <w:vAlign w:val="center"/>
          </w:tcPr>
          <w:p w14:paraId="711AFFD5" w14:textId="77777777" w:rsidR="00C41136" w:rsidRPr="00DA04B2" w:rsidRDefault="00C41136" w:rsidP="00C41136">
            <w:pPr>
              <w:jc w:val="center"/>
            </w:pPr>
          </w:p>
        </w:tc>
        <w:tc>
          <w:tcPr>
            <w:tcW w:w="720" w:type="dxa"/>
            <w:vAlign w:val="center"/>
          </w:tcPr>
          <w:p w14:paraId="33D5861E" w14:textId="0FAD8AEA" w:rsidR="00C41136" w:rsidRPr="00DA04B2" w:rsidRDefault="00C41136" w:rsidP="00C41136">
            <w:pPr>
              <w:jc w:val="center"/>
            </w:pPr>
            <w:r w:rsidRPr="00DA04B2">
              <w:t>N/A</w:t>
            </w:r>
          </w:p>
        </w:tc>
        <w:tc>
          <w:tcPr>
            <w:tcW w:w="715" w:type="dxa"/>
            <w:vAlign w:val="center"/>
          </w:tcPr>
          <w:p w14:paraId="2186EA91" w14:textId="77777777" w:rsidR="00C41136" w:rsidRPr="00DA04B2" w:rsidRDefault="00C41136" w:rsidP="00C41136">
            <w:pPr>
              <w:jc w:val="center"/>
            </w:pPr>
          </w:p>
        </w:tc>
      </w:tr>
      <w:tr w:rsidR="00C41136" w14:paraId="6F8B3A23" w14:textId="77777777" w:rsidTr="00C90DFD">
        <w:tc>
          <w:tcPr>
            <w:tcW w:w="5125" w:type="dxa"/>
          </w:tcPr>
          <w:p w14:paraId="7E9EE0A0" w14:textId="3E742DB7" w:rsidR="00C41136" w:rsidRPr="00C41136" w:rsidRDefault="00C41136" w:rsidP="00C41136">
            <w:proofErr w:type="gramStart"/>
            <w:r w:rsidRPr="00C41136">
              <w:t>Are  any</w:t>
            </w:r>
            <w:proofErr w:type="gramEnd"/>
            <w:r w:rsidRPr="00C41136">
              <w:t xml:space="preserve"> doors or windows difficult to open or close? *</w:t>
            </w:r>
          </w:p>
        </w:tc>
        <w:tc>
          <w:tcPr>
            <w:tcW w:w="720" w:type="dxa"/>
            <w:vAlign w:val="center"/>
          </w:tcPr>
          <w:p w14:paraId="301C493F" w14:textId="7A42FA16" w:rsidR="00C41136" w:rsidRPr="00DA04B2" w:rsidRDefault="00C41136" w:rsidP="00C41136">
            <w:pPr>
              <w:jc w:val="center"/>
            </w:pPr>
            <w:r w:rsidRPr="00DA04B2">
              <w:t>Yes</w:t>
            </w:r>
          </w:p>
        </w:tc>
        <w:tc>
          <w:tcPr>
            <w:tcW w:w="720" w:type="dxa"/>
            <w:vAlign w:val="center"/>
          </w:tcPr>
          <w:p w14:paraId="4832B7C0" w14:textId="77777777" w:rsidR="00C41136" w:rsidRPr="00DA04B2" w:rsidRDefault="00C41136" w:rsidP="00C41136">
            <w:pPr>
              <w:jc w:val="center"/>
            </w:pPr>
          </w:p>
        </w:tc>
        <w:tc>
          <w:tcPr>
            <w:tcW w:w="720" w:type="dxa"/>
            <w:vAlign w:val="center"/>
          </w:tcPr>
          <w:p w14:paraId="5CC00DA0" w14:textId="768112F4" w:rsidR="00C41136" w:rsidRPr="00DA04B2" w:rsidRDefault="00C41136" w:rsidP="00C41136">
            <w:pPr>
              <w:jc w:val="center"/>
            </w:pPr>
            <w:r w:rsidRPr="00DA04B2">
              <w:t>No</w:t>
            </w:r>
          </w:p>
        </w:tc>
        <w:tc>
          <w:tcPr>
            <w:tcW w:w="720" w:type="dxa"/>
            <w:vAlign w:val="center"/>
          </w:tcPr>
          <w:p w14:paraId="4ED79AE6" w14:textId="77777777" w:rsidR="00C41136" w:rsidRPr="00DA04B2" w:rsidRDefault="00C41136" w:rsidP="00C41136">
            <w:pPr>
              <w:jc w:val="center"/>
            </w:pPr>
          </w:p>
        </w:tc>
        <w:tc>
          <w:tcPr>
            <w:tcW w:w="720" w:type="dxa"/>
            <w:vAlign w:val="center"/>
          </w:tcPr>
          <w:p w14:paraId="405E5959" w14:textId="50C1094F" w:rsidR="00C41136" w:rsidRPr="00DA04B2" w:rsidRDefault="00C41136" w:rsidP="00C41136">
            <w:pPr>
              <w:jc w:val="center"/>
            </w:pPr>
            <w:r w:rsidRPr="00DA04B2">
              <w:t>N/A</w:t>
            </w:r>
          </w:p>
        </w:tc>
        <w:tc>
          <w:tcPr>
            <w:tcW w:w="715" w:type="dxa"/>
            <w:vAlign w:val="center"/>
          </w:tcPr>
          <w:p w14:paraId="7E968578" w14:textId="77777777" w:rsidR="00C41136" w:rsidRPr="00DA04B2" w:rsidRDefault="00C41136" w:rsidP="00C41136">
            <w:pPr>
              <w:jc w:val="center"/>
            </w:pPr>
          </w:p>
        </w:tc>
      </w:tr>
      <w:tr w:rsidR="00C41136" w14:paraId="241DFD36" w14:textId="77777777" w:rsidTr="00C90DFD">
        <w:tc>
          <w:tcPr>
            <w:tcW w:w="5125" w:type="dxa"/>
          </w:tcPr>
          <w:p w14:paraId="6336C710" w14:textId="4B952E73" w:rsidR="00C41136" w:rsidRPr="00C41136" w:rsidRDefault="00C41136" w:rsidP="00C41136">
            <w:r w:rsidRPr="00C41136">
              <w:t>Is the suspended ceiling framework bent, twisted, or fallen? (</w:t>
            </w:r>
            <w:r w:rsidRPr="00C41136">
              <w:rPr>
                <w:b/>
                <w:bCs/>
              </w:rPr>
              <w:t>Evacuate</w:t>
            </w:r>
            <w:r w:rsidRPr="00C41136">
              <w:t>)</w:t>
            </w:r>
          </w:p>
        </w:tc>
        <w:tc>
          <w:tcPr>
            <w:tcW w:w="720" w:type="dxa"/>
            <w:vAlign w:val="center"/>
          </w:tcPr>
          <w:p w14:paraId="477F8A6D" w14:textId="04565D70" w:rsidR="00C41136" w:rsidRPr="00DA04B2" w:rsidRDefault="00C41136" w:rsidP="00C41136">
            <w:pPr>
              <w:jc w:val="center"/>
            </w:pPr>
            <w:r w:rsidRPr="00DA04B2">
              <w:t>Yes</w:t>
            </w:r>
          </w:p>
        </w:tc>
        <w:tc>
          <w:tcPr>
            <w:tcW w:w="720" w:type="dxa"/>
            <w:vAlign w:val="center"/>
          </w:tcPr>
          <w:p w14:paraId="02EE5ABB" w14:textId="77777777" w:rsidR="00C41136" w:rsidRPr="00DA04B2" w:rsidRDefault="00C41136" w:rsidP="00C41136">
            <w:pPr>
              <w:jc w:val="center"/>
            </w:pPr>
          </w:p>
        </w:tc>
        <w:tc>
          <w:tcPr>
            <w:tcW w:w="720" w:type="dxa"/>
            <w:vAlign w:val="center"/>
          </w:tcPr>
          <w:p w14:paraId="0D1B7754" w14:textId="004B4C49" w:rsidR="00C41136" w:rsidRPr="00DA04B2" w:rsidRDefault="00C41136" w:rsidP="00C41136">
            <w:pPr>
              <w:jc w:val="center"/>
            </w:pPr>
            <w:r w:rsidRPr="00DA04B2">
              <w:t>No</w:t>
            </w:r>
          </w:p>
        </w:tc>
        <w:tc>
          <w:tcPr>
            <w:tcW w:w="720" w:type="dxa"/>
            <w:vAlign w:val="center"/>
          </w:tcPr>
          <w:p w14:paraId="71BD7841" w14:textId="77777777" w:rsidR="00C41136" w:rsidRPr="00DA04B2" w:rsidRDefault="00C41136" w:rsidP="00C41136">
            <w:pPr>
              <w:jc w:val="center"/>
            </w:pPr>
          </w:p>
        </w:tc>
        <w:tc>
          <w:tcPr>
            <w:tcW w:w="720" w:type="dxa"/>
            <w:vAlign w:val="center"/>
          </w:tcPr>
          <w:p w14:paraId="0CBB42EE" w14:textId="63BA41A4" w:rsidR="00C41136" w:rsidRPr="00DA04B2" w:rsidRDefault="00C41136" w:rsidP="00C41136">
            <w:pPr>
              <w:jc w:val="center"/>
            </w:pPr>
            <w:r w:rsidRPr="00DA04B2">
              <w:t>N/A</w:t>
            </w:r>
          </w:p>
        </w:tc>
        <w:tc>
          <w:tcPr>
            <w:tcW w:w="715" w:type="dxa"/>
            <w:vAlign w:val="center"/>
          </w:tcPr>
          <w:p w14:paraId="07034941" w14:textId="77777777" w:rsidR="00C41136" w:rsidRPr="00DA04B2" w:rsidRDefault="00C41136" w:rsidP="00C41136">
            <w:pPr>
              <w:jc w:val="center"/>
            </w:pPr>
          </w:p>
        </w:tc>
      </w:tr>
      <w:tr w:rsidR="00C41136" w14:paraId="5B60E154" w14:textId="77777777" w:rsidTr="00C90DFD">
        <w:tc>
          <w:tcPr>
            <w:tcW w:w="5125" w:type="dxa"/>
          </w:tcPr>
          <w:p w14:paraId="4DFE37AF" w14:textId="3E3A4652" w:rsidR="00C41136" w:rsidRPr="00C41136" w:rsidRDefault="00C41136" w:rsidP="00C41136">
            <w:r w:rsidRPr="00C41136">
              <w:t>Is there damage to stairs, stairwells, or handrails? (</w:t>
            </w:r>
            <w:r w:rsidRPr="00C41136">
              <w:rPr>
                <w:b/>
                <w:bCs/>
              </w:rPr>
              <w:t>Evacuate</w:t>
            </w:r>
            <w:r w:rsidRPr="00C41136">
              <w:t>)</w:t>
            </w:r>
          </w:p>
        </w:tc>
        <w:tc>
          <w:tcPr>
            <w:tcW w:w="720" w:type="dxa"/>
            <w:vAlign w:val="center"/>
          </w:tcPr>
          <w:p w14:paraId="2CAB0712" w14:textId="57FE0009" w:rsidR="00C41136" w:rsidRPr="00DA04B2" w:rsidRDefault="00C41136" w:rsidP="00C41136">
            <w:pPr>
              <w:jc w:val="center"/>
            </w:pPr>
            <w:r w:rsidRPr="00DA04B2">
              <w:t>Yes</w:t>
            </w:r>
          </w:p>
        </w:tc>
        <w:tc>
          <w:tcPr>
            <w:tcW w:w="720" w:type="dxa"/>
            <w:vAlign w:val="center"/>
          </w:tcPr>
          <w:p w14:paraId="383B16DB" w14:textId="77777777" w:rsidR="00C41136" w:rsidRPr="00DA04B2" w:rsidRDefault="00C41136" w:rsidP="00C41136">
            <w:pPr>
              <w:jc w:val="center"/>
            </w:pPr>
          </w:p>
        </w:tc>
        <w:tc>
          <w:tcPr>
            <w:tcW w:w="720" w:type="dxa"/>
            <w:vAlign w:val="center"/>
          </w:tcPr>
          <w:p w14:paraId="4DE896D1" w14:textId="465443AB" w:rsidR="00C41136" w:rsidRPr="00DA04B2" w:rsidRDefault="00C41136" w:rsidP="00C41136">
            <w:pPr>
              <w:jc w:val="center"/>
            </w:pPr>
            <w:r w:rsidRPr="00DA04B2">
              <w:t>No</w:t>
            </w:r>
          </w:p>
        </w:tc>
        <w:tc>
          <w:tcPr>
            <w:tcW w:w="720" w:type="dxa"/>
            <w:vAlign w:val="center"/>
          </w:tcPr>
          <w:p w14:paraId="6EEE9FCC" w14:textId="77777777" w:rsidR="00C41136" w:rsidRPr="00DA04B2" w:rsidRDefault="00C41136" w:rsidP="00C41136">
            <w:pPr>
              <w:jc w:val="center"/>
            </w:pPr>
          </w:p>
        </w:tc>
        <w:tc>
          <w:tcPr>
            <w:tcW w:w="720" w:type="dxa"/>
            <w:vAlign w:val="center"/>
          </w:tcPr>
          <w:p w14:paraId="53754713" w14:textId="29B4CE44" w:rsidR="00C41136" w:rsidRPr="00DA04B2" w:rsidRDefault="00C41136" w:rsidP="00C41136">
            <w:pPr>
              <w:jc w:val="center"/>
            </w:pPr>
            <w:r w:rsidRPr="00DA04B2">
              <w:t>N/A</w:t>
            </w:r>
          </w:p>
        </w:tc>
        <w:tc>
          <w:tcPr>
            <w:tcW w:w="715" w:type="dxa"/>
            <w:vAlign w:val="center"/>
          </w:tcPr>
          <w:p w14:paraId="55348861" w14:textId="77777777" w:rsidR="00C41136" w:rsidRPr="00DA04B2" w:rsidRDefault="00C41136" w:rsidP="00C41136">
            <w:pPr>
              <w:jc w:val="center"/>
            </w:pPr>
          </w:p>
        </w:tc>
      </w:tr>
      <w:tr w:rsidR="00C41136" w14:paraId="4756C66B" w14:textId="77777777" w:rsidTr="00C90DFD">
        <w:tc>
          <w:tcPr>
            <w:tcW w:w="5125" w:type="dxa"/>
          </w:tcPr>
          <w:p w14:paraId="5AFDF608" w14:textId="6DE7071F" w:rsidR="00C41136" w:rsidRPr="00C41136" w:rsidRDefault="00C41136" w:rsidP="00C41136">
            <w:r w:rsidRPr="00C41136">
              <w:t>Are there displaced or fallen ceiling tiles? * (Avoid occupancy of these spaces)</w:t>
            </w:r>
          </w:p>
        </w:tc>
        <w:tc>
          <w:tcPr>
            <w:tcW w:w="720" w:type="dxa"/>
            <w:vAlign w:val="center"/>
          </w:tcPr>
          <w:p w14:paraId="5BD47682" w14:textId="55A3ABAD" w:rsidR="00C41136" w:rsidRPr="00DA04B2" w:rsidRDefault="00C41136" w:rsidP="00C41136">
            <w:pPr>
              <w:jc w:val="center"/>
            </w:pPr>
            <w:r w:rsidRPr="00DA04B2">
              <w:t>Yes</w:t>
            </w:r>
          </w:p>
        </w:tc>
        <w:tc>
          <w:tcPr>
            <w:tcW w:w="720" w:type="dxa"/>
            <w:vAlign w:val="center"/>
          </w:tcPr>
          <w:p w14:paraId="00D33EC2" w14:textId="77777777" w:rsidR="00C41136" w:rsidRPr="00DA04B2" w:rsidRDefault="00C41136" w:rsidP="00C41136">
            <w:pPr>
              <w:jc w:val="center"/>
            </w:pPr>
          </w:p>
        </w:tc>
        <w:tc>
          <w:tcPr>
            <w:tcW w:w="720" w:type="dxa"/>
            <w:vAlign w:val="center"/>
          </w:tcPr>
          <w:p w14:paraId="431B50AC" w14:textId="02FDFD85" w:rsidR="00C41136" w:rsidRPr="00DA04B2" w:rsidRDefault="00C41136" w:rsidP="00C41136">
            <w:pPr>
              <w:jc w:val="center"/>
            </w:pPr>
            <w:r w:rsidRPr="00DA04B2">
              <w:t>No</w:t>
            </w:r>
          </w:p>
        </w:tc>
        <w:tc>
          <w:tcPr>
            <w:tcW w:w="720" w:type="dxa"/>
            <w:vAlign w:val="center"/>
          </w:tcPr>
          <w:p w14:paraId="09F2B92B" w14:textId="77777777" w:rsidR="00C41136" w:rsidRPr="00DA04B2" w:rsidRDefault="00C41136" w:rsidP="00C41136">
            <w:pPr>
              <w:jc w:val="center"/>
            </w:pPr>
          </w:p>
        </w:tc>
        <w:tc>
          <w:tcPr>
            <w:tcW w:w="720" w:type="dxa"/>
            <w:vAlign w:val="center"/>
          </w:tcPr>
          <w:p w14:paraId="3FB66E07" w14:textId="64F3797B" w:rsidR="00C41136" w:rsidRPr="00DA04B2" w:rsidRDefault="00C41136" w:rsidP="00C41136">
            <w:pPr>
              <w:jc w:val="center"/>
            </w:pPr>
            <w:r w:rsidRPr="00DA04B2">
              <w:t>N/A</w:t>
            </w:r>
          </w:p>
        </w:tc>
        <w:tc>
          <w:tcPr>
            <w:tcW w:w="715" w:type="dxa"/>
            <w:vAlign w:val="center"/>
          </w:tcPr>
          <w:p w14:paraId="54A7E05A" w14:textId="77777777" w:rsidR="00C41136" w:rsidRPr="00DA04B2" w:rsidRDefault="00C41136" w:rsidP="00C41136">
            <w:pPr>
              <w:jc w:val="center"/>
            </w:pPr>
          </w:p>
        </w:tc>
      </w:tr>
      <w:tr w:rsidR="00C41136" w14:paraId="56DDF270" w14:textId="77777777" w:rsidTr="00C90DFD">
        <w:tc>
          <w:tcPr>
            <w:tcW w:w="5125" w:type="dxa"/>
          </w:tcPr>
          <w:p w14:paraId="2F2675BA" w14:textId="6112FBF0" w:rsidR="00C41136" w:rsidRPr="00C41136" w:rsidRDefault="00C41136" w:rsidP="00C41136">
            <w:r w:rsidRPr="00C41136">
              <w:t>Are there damaged or broken windows and/or window frames? *</w:t>
            </w:r>
          </w:p>
        </w:tc>
        <w:tc>
          <w:tcPr>
            <w:tcW w:w="720" w:type="dxa"/>
            <w:vAlign w:val="center"/>
          </w:tcPr>
          <w:p w14:paraId="717F225B" w14:textId="78F63F85" w:rsidR="00C41136" w:rsidRPr="00DA04B2" w:rsidRDefault="00C41136" w:rsidP="00C41136">
            <w:pPr>
              <w:jc w:val="center"/>
            </w:pPr>
            <w:r w:rsidRPr="00DA04B2">
              <w:t>Yes</w:t>
            </w:r>
          </w:p>
        </w:tc>
        <w:tc>
          <w:tcPr>
            <w:tcW w:w="720" w:type="dxa"/>
            <w:vAlign w:val="center"/>
          </w:tcPr>
          <w:p w14:paraId="3555E955" w14:textId="77777777" w:rsidR="00C41136" w:rsidRPr="00DA04B2" w:rsidRDefault="00C41136" w:rsidP="00C41136">
            <w:pPr>
              <w:jc w:val="center"/>
            </w:pPr>
          </w:p>
        </w:tc>
        <w:tc>
          <w:tcPr>
            <w:tcW w:w="720" w:type="dxa"/>
            <w:vAlign w:val="center"/>
          </w:tcPr>
          <w:p w14:paraId="3BE5277D" w14:textId="19EFD98A" w:rsidR="00C41136" w:rsidRPr="00DA04B2" w:rsidRDefault="00C41136" w:rsidP="00C41136">
            <w:pPr>
              <w:jc w:val="center"/>
            </w:pPr>
            <w:r w:rsidRPr="00DA04B2">
              <w:t>No</w:t>
            </w:r>
          </w:p>
        </w:tc>
        <w:tc>
          <w:tcPr>
            <w:tcW w:w="720" w:type="dxa"/>
            <w:vAlign w:val="center"/>
          </w:tcPr>
          <w:p w14:paraId="6128B66F" w14:textId="77777777" w:rsidR="00C41136" w:rsidRPr="00DA04B2" w:rsidRDefault="00C41136" w:rsidP="00C41136">
            <w:pPr>
              <w:jc w:val="center"/>
            </w:pPr>
          </w:p>
        </w:tc>
        <w:tc>
          <w:tcPr>
            <w:tcW w:w="720" w:type="dxa"/>
            <w:vAlign w:val="center"/>
          </w:tcPr>
          <w:p w14:paraId="71EB99DC" w14:textId="21793F4D" w:rsidR="00C41136" w:rsidRPr="00DA04B2" w:rsidRDefault="00C41136" w:rsidP="00C41136">
            <w:pPr>
              <w:jc w:val="center"/>
            </w:pPr>
            <w:r w:rsidRPr="00DA04B2">
              <w:t>N/A</w:t>
            </w:r>
          </w:p>
        </w:tc>
        <w:tc>
          <w:tcPr>
            <w:tcW w:w="715" w:type="dxa"/>
            <w:vAlign w:val="center"/>
          </w:tcPr>
          <w:p w14:paraId="767A8F72" w14:textId="77777777" w:rsidR="00C41136" w:rsidRPr="00DA04B2" w:rsidRDefault="00C41136" w:rsidP="00C41136">
            <w:pPr>
              <w:jc w:val="center"/>
            </w:pPr>
          </w:p>
        </w:tc>
      </w:tr>
      <w:tr w:rsidR="00C41136" w14:paraId="278379B9" w14:textId="77777777" w:rsidTr="007417F6">
        <w:trPr>
          <w:trHeight w:val="432"/>
        </w:trPr>
        <w:tc>
          <w:tcPr>
            <w:tcW w:w="9440" w:type="dxa"/>
            <w:gridSpan w:val="7"/>
            <w:shd w:val="clear" w:color="auto" w:fill="D9D9D9" w:themeFill="background1" w:themeFillShade="D9"/>
            <w:vAlign w:val="center"/>
          </w:tcPr>
          <w:p w14:paraId="0655E01D" w14:textId="6860D49E" w:rsidR="00C41136" w:rsidRPr="007417F6" w:rsidRDefault="00C41136" w:rsidP="00C41136">
            <w:pPr>
              <w:rPr>
                <w:b/>
                <w:bCs/>
                <w:sz w:val="28"/>
                <w:szCs w:val="28"/>
              </w:rPr>
            </w:pPr>
            <w:r w:rsidRPr="007417F6">
              <w:rPr>
                <w:b/>
                <w:bCs/>
                <w:sz w:val="28"/>
                <w:szCs w:val="28"/>
              </w:rPr>
              <w:t>Building Façade/Outdoors</w:t>
            </w:r>
          </w:p>
        </w:tc>
      </w:tr>
      <w:tr w:rsidR="00C41136" w14:paraId="281CD140" w14:textId="77777777" w:rsidTr="00C90DFD">
        <w:tc>
          <w:tcPr>
            <w:tcW w:w="5125" w:type="dxa"/>
          </w:tcPr>
          <w:p w14:paraId="7F477F4F" w14:textId="76195126" w:rsidR="00C41136" w:rsidRPr="00C41136" w:rsidRDefault="007417F6" w:rsidP="00C41136">
            <w:r w:rsidRPr="007417F6">
              <w:t xml:space="preserve">Are any outside building components (brick, mortar, stonework, chimneys) cracked or broken? Are there chunks of debris on the ground near the base of the building? *  </w:t>
            </w:r>
          </w:p>
        </w:tc>
        <w:tc>
          <w:tcPr>
            <w:tcW w:w="720" w:type="dxa"/>
            <w:vAlign w:val="center"/>
          </w:tcPr>
          <w:p w14:paraId="74EC0523" w14:textId="43EF8539" w:rsidR="00C41136" w:rsidRPr="00DA04B2" w:rsidRDefault="00C41136" w:rsidP="00C41136">
            <w:pPr>
              <w:jc w:val="center"/>
            </w:pPr>
            <w:r w:rsidRPr="00DA04B2">
              <w:t>Yes</w:t>
            </w:r>
          </w:p>
        </w:tc>
        <w:tc>
          <w:tcPr>
            <w:tcW w:w="720" w:type="dxa"/>
            <w:vAlign w:val="center"/>
          </w:tcPr>
          <w:p w14:paraId="1D8E1145" w14:textId="77777777" w:rsidR="00C41136" w:rsidRPr="00DA04B2" w:rsidRDefault="00C41136" w:rsidP="00C41136">
            <w:pPr>
              <w:jc w:val="center"/>
            </w:pPr>
          </w:p>
        </w:tc>
        <w:tc>
          <w:tcPr>
            <w:tcW w:w="720" w:type="dxa"/>
            <w:vAlign w:val="center"/>
          </w:tcPr>
          <w:p w14:paraId="6E3939CA" w14:textId="56D6A85C" w:rsidR="00C41136" w:rsidRPr="00DA04B2" w:rsidRDefault="00C41136" w:rsidP="00C41136">
            <w:pPr>
              <w:jc w:val="center"/>
            </w:pPr>
            <w:r w:rsidRPr="00DA04B2">
              <w:t>No</w:t>
            </w:r>
          </w:p>
        </w:tc>
        <w:tc>
          <w:tcPr>
            <w:tcW w:w="720" w:type="dxa"/>
            <w:vAlign w:val="center"/>
          </w:tcPr>
          <w:p w14:paraId="246ADD4A" w14:textId="77777777" w:rsidR="00C41136" w:rsidRPr="00DA04B2" w:rsidRDefault="00C41136" w:rsidP="00C41136">
            <w:pPr>
              <w:jc w:val="center"/>
            </w:pPr>
          </w:p>
        </w:tc>
        <w:tc>
          <w:tcPr>
            <w:tcW w:w="720" w:type="dxa"/>
            <w:vAlign w:val="center"/>
          </w:tcPr>
          <w:p w14:paraId="32B830BB" w14:textId="0405BB4D" w:rsidR="00C41136" w:rsidRPr="00DA04B2" w:rsidRDefault="00C41136" w:rsidP="00C41136">
            <w:pPr>
              <w:jc w:val="center"/>
            </w:pPr>
            <w:r w:rsidRPr="00DA04B2">
              <w:t>N/A</w:t>
            </w:r>
          </w:p>
        </w:tc>
        <w:tc>
          <w:tcPr>
            <w:tcW w:w="715" w:type="dxa"/>
            <w:vAlign w:val="center"/>
          </w:tcPr>
          <w:p w14:paraId="5F324F65" w14:textId="77777777" w:rsidR="00C41136" w:rsidRPr="00DA04B2" w:rsidRDefault="00C41136" w:rsidP="00C41136">
            <w:pPr>
              <w:jc w:val="center"/>
            </w:pPr>
          </w:p>
        </w:tc>
      </w:tr>
      <w:tr w:rsidR="00C41136" w14:paraId="7F74919C" w14:textId="77777777" w:rsidTr="00C90DFD">
        <w:tc>
          <w:tcPr>
            <w:tcW w:w="5125" w:type="dxa"/>
          </w:tcPr>
          <w:p w14:paraId="2E719E60" w14:textId="5745CAB9" w:rsidR="00C41136" w:rsidRPr="00C41136" w:rsidRDefault="007417F6" w:rsidP="00C41136">
            <w:r w:rsidRPr="007417F6">
              <w:t>Are there downed trees, power poles, and electrical wires outside the building?</w:t>
            </w:r>
          </w:p>
        </w:tc>
        <w:tc>
          <w:tcPr>
            <w:tcW w:w="720" w:type="dxa"/>
            <w:vAlign w:val="center"/>
          </w:tcPr>
          <w:p w14:paraId="57D59D9E" w14:textId="78EBAD30" w:rsidR="00C41136" w:rsidRPr="00DA04B2" w:rsidRDefault="00C41136" w:rsidP="00C41136">
            <w:pPr>
              <w:jc w:val="center"/>
            </w:pPr>
            <w:r w:rsidRPr="00DA04B2">
              <w:t>Yes</w:t>
            </w:r>
          </w:p>
        </w:tc>
        <w:tc>
          <w:tcPr>
            <w:tcW w:w="720" w:type="dxa"/>
            <w:vAlign w:val="center"/>
          </w:tcPr>
          <w:p w14:paraId="390CA0F2" w14:textId="77777777" w:rsidR="00C41136" w:rsidRPr="00DA04B2" w:rsidRDefault="00C41136" w:rsidP="00C41136">
            <w:pPr>
              <w:jc w:val="center"/>
            </w:pPr>
          </w:p>
        </w:tc>
        <w:tc>
          <w:tcPr>
            <w:tcW w:w="720" w:type="dxa"/>
            <w:vAlign w:val="center"/>
          </w:tcPr>
          <w:p w14:paraId="348748FE" w14:textId="045FF6B6" w:rsidR="00C41136" w:rsidRPr="00DA04B2" w:rsidRDefault="00C41136" w:rsidP="00C41136">
            <w:pPr>
              <w:jc w:val="center"/>
            </w:pPr>
            <w:r w:rsidRPr="00DA04B2">
              <w:t>No</w:t>
            </w:r>
          </w:p>
        </w:tc>
        <w:tc>
          <w:tcPr>
            <w:tcW w:w="720" w:type="dxa"/>
            <w:vAlign w:val="center"/>
          </w:tcPr>
          <w:p w14:paraId="45081363" w14:textId="77777777" w:rsidR="00C41136" w:rsidRPr="00DA04B2" w:rsidRDefault="00C41136" w:rsidP="00C41136">
            <w:pPr>
              <w:jc w:val="center"/>
            </w:pPr>
          </w:p>
        </w:tc>
        <w:tc>
          <w:tcPr>
            <w:tcW w:w="720" w:type="dxa"/>
            <w:vAlign w:val="center"/>
          </w:tcPr>
          <w:p w14:paraId="61DC9202" w14:textId="708869B9" w:rsidR="00C41136" w:rsidRPr="00DA04B2" w:rsidRDefault="00C41136" w:rsidP="00C41136">
            <w:pPr>
              <w:jc w:val="center"/>
            </w:pPr>
            <w:r w:rsidRPr="00DA04B2">
              <w:t>N/A</w:t>
            </w:r>
          </w:p>
        </w:tc>
        <w:tc>
          <w:tcPr>
            <w:tcW w:w="715" w:type="dxa"/>
            <w:vAlign w:val="center"/>
          </w:tcPr>
          <w:p w14:paraId="65DA36C8" w14:textId="77777777" w:rsidR="00C41136" w:rsidRPr="00DA04B2" w:rsidRDefault="00C41136" w:rsidP="00C41136">
            <w:pPr>
              <w:jc w:val="center"/>
            </w:pPr>
          </w:p>
        </w:tc>
      </w:tr>
      <w:tr w:rsidR="00C41136" w14:paraId="1325D2C2" w14:textId="77777777" w:rsidTr="007417F6">
        <w:trPr>
          <w:trHeight w:val="432"/>
        </w:trPr>
        <w:tc>
          <w:tcPr>
            <w:tcW w:w="9440" w:type="dxa"/>
            <w:gridSpan w:val="7"/>
            <w:shd w:val="clear" w:color="auto" w:fill="D9D9D9" w:themeFill="background1" w:themeFillShade="D9"/>
            <w:vAlign w:val="center"/>
          </w:tcPr>
          <w:p w14:paraId="1E328505" w14:textId="7B14F17C" w:rsidR="00C41136" w:rsidRPr="00C41136" w:rsidRDefault="00C41136" w:rsidP="00C41136">
            <w:pPr>
              <w:rPr>
                <w:b/>
                <w:bCs/>
              </w:rPr>
            </w:pPr>
            <w:r w:rsidRPr="007417F6">
              <w:rPr>
                <w:b/>
                <w:bCs/>
                <w:sz w:val="28"/>
                <w:szCs w:val="28"/>
              </w:rPr>
              <w:t>Roof</w:t>
            </w:r>
          </w:p>
        </w:tc>
      </w:tr>
      <w:tr w:rsidR="00C41136" w14:paraId="087FFA6A" w14:textId="77777777" w:rsidTr="00C90DFD">
        <w:tc>
          <w:tcPr>
            <w:tcW w:w="5125" w:type="dxa"/>
          </w:tcPr>
          <w:p w14:paraId="26BDCCDB" w14:textId="5E77D85E" w:rsidR="00C41136" w:rsidRPr="00C41136" w:rsidRDefault="00C41136" w:rsidP="00C41136">
            <w:r w:rsidRPr="00C41136">
              <w:t>I</w:t>
            </w:r>
            <w:r w:rsidR="00C42AA6">
              <w:t>s there i</w:t>
            </w:r>
            <w:r w:rsidRPr="00C41136">
              <w:t>mpact damage to roof due to falling equipment?</w:t>
            </w:r>
          </w:p>
        </w:tc>
        <w:tc>
          <w:tcPr>
            <w:tcW w:w="720" w:type="dxa"/>
            <w:vAlign w:val="center"/>
          </w:tcPr>
          <w:p w14:paraId="5A68BF3B" w14:textId="2728B8E5" w:rsidR="00C41136" w:rsidRPr="00DA04B2" w:rsidRDefault="00C41136" w:rsidP="00C41136">
            <w:pPr>
              <w:jc w:val="center"/>
            </w:pPr>
            <w:r w:rsidRPr="00DA04B2">
              <w:t>Yes</w:t>
            </w:r>
          </w:p>
        </w:tc>
        <w:tc>
          <w:tcPr>
            <w:tcW w:w="720" w:type="dxa"/>
            <w:vAlign w:val="center"/>
          </w:tcPr>
          <w:p w14:paraId="7F7D13D2" w14:textId="77777777" w:rsidR="00C41136" w:rsidRPr="00DA04B2" w:rsidRDefault="00C41136" w:rsidP="00C41136">
            <w:pPr>
              <w:jc w:val="center"/>
            </w:pPr>
          </w:p>
        </w:tc>
        <w:tc>
          <w:tcPr>
            <w:tcW w:w="720" w:type="dxa"/>
            <w:vAlign w:val="center"/>
          </w:tcPr>
          <w:p w14:paraId="7C6E53E0" w14:textId="6049E728" w:rsidR="00C41136" w:rsidRPr="00DA04B2" w:rsidRDefault="00C41136" w:rsidP="00C41136">
            <w:pPr>
              <w:jc w:val="center"/>
            </w:pPr>
            <w:r w:rsidRPr="00DA04B2">
              <w:t>No</w:t>
            </w:r>
          </w:p>
        </w:tc>
        <w:tc>
          <w:tcPr>
            <w:tcW w:w="720" w:type="dxa"/>
            <w:vAlign w:val="center"/>
          </w:tcPr>
          <w:p w14:paraId="2F94AA7E" w14:textId="77777777" w:rsidR="00C41136" w:rsidRPr="00DA04B2" w:rsidRDefault="00C41136" w:rsidP="00C41136">
            <w:pPr>
              <w:jc w:val="center"/>
            </w:pPr>
          </w:p>
        </w:tc>
        <w:tc>
          <w:tcPr>
            <w:tcW w:w="720" w:type="dxa"/>
            <w:vAlign w:val="center"/>
          </w:tcPr>
          <w:p w14:paraId="755D6FD3" w14:textId="0E35CBB1" w:rsidR="00C41136" w:rsidRPr="00DA04B2" w:rsidRDefault="00C41136" w:rsidP="00C41136">
            <w:pPr>
              <w:jc w:val="center"/>
            </w:pPr>
            <w:r w:rsidRPr="00DA04B2">
              <w:t>N/A</w:t>
            </w:r>
          </w:p>
        </w:tc>
        <w:tc>
          <w:tcPr>
            <w:tcW w:w="715" w:type="dxa"/>
            <w:vAlign w:val="center"/>
          </w:tcPr>
          <w:p w14:paraId="1C97D981" w14:textId="77777777" w:rsidR="00C41136" w:rsidRPr="00DA04B2" w:rsidRDefault="00C41136" w:rsidP="00C41136">
            <w:pPr>
              <w:jc w:val="center"/>
            </w:pPr>
          </w:p>
        </w:tc>
      </w:tr>
      <w:tr w:rsidR="00C41136" w14:paraId="09570A3F" w14:textId="77777777" w:rsidTr="00C90DFD">
        <w:tc>
          <w:tcPr>
            <w:tcW w:w="5125" w:type="dxa"/>
          </w:tcPr>
          <w:p w14:paraId="1241A9B3" w14:textId="0A0AA0AC" w:rsidR="00C41136" w:rsidRPr="00C41136" w:rsidRDefault="00C42AA6" w:rsidP="00C41136">
            <w:r>
              <w:t>Is there d</w:t>
            </w:r>
            <w:r w:rsidR="00C41136" w:rsidRPr="00C41136">
              <w:t>isplaced roof top equipment (ex. HVAC units)?</w:t>
            </w:r>
          </w:p>
        </w:tc>
        <w:tc>
          <w:tcPr>
            <w:tcW w:w="720" w:type="dxa"/>
            <w:vAlign w:val="center"/>
          </w:tcPr>
          <w:p w14:paraId="7C17F89D" w14:textId="2A01CAD6" w:rsidR="00C41136" w:rsidRPr="00DA04B2" w:rsidRDefault="00C41136" w:rsidP="00C41136">
            <w:pPr>
              <w:jc w:val="center"/>
            </w:pPr>
            <w:r w:rsidRPr="00DA04B2">
              <w:t>Yes</w:t>
            </w:r>
          </w:p>
        </w:tc>
        <w:tc>
          <w:tcPr>
            <w:tcW w:w="720" w:type="dxa"/>
            <w:vAlign w:val="center"/>
          </w:tcPr>
          <w:p w14:paraId="3EA98EE7" w14:textId="77777777" w:rsidR="00C41136" w:rsidRPr="00DA04B2" w:rsidRDefault="00C41136" w:rsidP="00C41136">
            <w:pPr>
              <w:jc w:val="center"/>
            </w:pPr>
          </w:p>
        </w:tc>
        <w:tc>
          <w:tcPr>
            <w:tcW w:w="720" w:type="dxa"/>
            <w:vAlign w:val="center"/>
          </w:tcPr>
          <w:p w14:paraId="09DC151B" w14:textId="21CF317C" w:rsidR="00C41136" w:rsidRPr="00DA04B2" w:rsidRDefault="00C41136" w:rsidP="00C41136">
            <w:pPr>
              <w:jc w:val="center"/>
            </w:pPr>
            <w:r w:rsidRPr="00DA04B2">
              <w:t>No</w:t>
            </w:r>
          </w:p>
        </w:tc>
        <w:tc>
          <w:tcPr>
            <w:tcW w:w="720" w:type="dxa"/>
            <w:vAlign w:val="center"/>
          </w:tcPr>
          <w:p w14:paraId="5B225079" w14:textId="77777777" w:rsidR="00C41136" w:rsidRPr="00DA04B2" w:rsidRDefault="00C41136" w:rsidP="00C41136">
            <w:pPr>
              <w:jc w:val="center"/>
            </w:pPr>
          </w:p>
        </w:tc>
        <w:tc>
          <w:tcPr>
            <w:tcW w:w="720" w:type="dxa"/>
            <w:vAlign w:val="center"/>
          </w:tcPr>
          <w:p w14:paraId="4E761D7B" w14:textId="24AA2F4D" w:rsidR="00C41136" w:rsidRPr="00DA04B2" w:rsidRDefault="00C41136" w:rsidP="00C41136">
            <w:pPr>
              <w:jc w:val="center"/>
            </w:pPr>
            <w:r w:rsidRPr="00DA04B2">
              <w:t>N/A</w:t>
            </w:r>
          </w:p>
        </w:tc>
        <w:tc>
          <w:tcPr>
            <w:tcW w:w="715" w:type="dxa"/>
            <w:vAlign w:val="center"/>
          </w:tcPr>
          <w:p w14:paraId="2455C443" w14:textId="77777777" w:rsidR="00C41136" w:rsidRPr="00DA04B2" w:rsidRDefault="00C41136" w:rsidP="00C41136">
            <w:pPr>
              <w:jc w:val="center"/>
            </w:pPr>
          </w:p>
        </w:tc>
      </w:tr>
      <w:tr w:rsidR="00C41136" w14:paraId="6FD875D6" w14:textId="77777777" w:rsidTr="00C90DFD">
        <w:tc>
          <w:tcPr>
            <w:tcW w:w="5125" w:type="dxa"/>
          </w:tcPr>
          <w:p w14:paraId="71962826" w14:textId="54C29C22" w:rsidR="00C41136" w:rsidRPr="00C41136" w:rsidRDefault="00C42AA6" w:rsidP="00C41136">
            <w:r>
              <w:t>Are there s</w:t>
            </w:r>
            <w:r w:rsidR="00C41136" w:rsidRPr="00C41136">
              <w:t>ignificantly sagging roof ridgelines?</w:t>
            </w:r>
          </w:p>
        </w:tc>
        <w:tc>
          <w:tcPr>
            <w:tcW w:w="720" w:type="dxa"/>
            <w:vAlign w:val="center"/>
          </w:tcPr>
          <w:p w14:paraId="288F2AB9" w14:textId="61E9D80D" w:rsidR="00C41136" w:rsidRPr="00DA04B2" w:rsidRDefault="00C41136" w:rsidP="00C41136">
            <w:pPr>
              <w:jc w:val="center"/>
            </w:pPr>
            <w:r w:rsidRPr="00DA04B2">
              <w:t>Yes</w:t>
            </w:r>
          </w:p>
        </w:tc>
        <w:tc>
          <w:tcPr>
            <w:tcW w:w="720" w:type="dxa"/>
            <w:vAlign w:val="center"/>
          </w:tcPr>
          <w:p w14:paraId="1766CADC" w14:textId="77777777" w:rsidR="00C41136" w:rsidRPr="00DA04B2" w:rsidRDefault="00C41136" w:rsidP="00C41136">
            <w:pPr>
              <w:jc w:val="center"/>
            </w:pPr>
          </w:p>
        </w:tc>
        <w:tc>
          <w:tcPr>
            <w:tcW w:w="720" w:type="dxa"/>
            <w:vAlign w:val="center"/>
          </w:tcPr>
          <w:p w14:paraId="5D81109E" w14:textId="63125DBC" w:rsidR="00C41136" w:rsidRPr="00DA04B2" w:rsidRDefault="00C41136" w:rsidP="00C41136">
            <w:pPr>
              <w:jc w:val="center"/>
            </w:pPr>
            <w:r w:rsidRPr="00DA04B2">
              <w:t>No</w:t>
            </w:r>
          </w:p>
        </w:tc>
        <w:tc>
          <w:tcPr>
            <w:tcW w:w="720" w:type="dxa"/>
            <w:vAlign w:val="center"/>
          </w:tcPr>
          <w:p w14:paraId="3B676E2B" w14:textId="77777777" w:rsidR="00C41136" w:rsidRPr="00DA04B2" w:rsidRDefault="00C41136" w:rsidP="00C41136">
            <w:pPr>
              <w:jc w:val="center"/>
            </w:pPr>
          </w:p>
        </w:tc>
        <w:tc>
          <w:tcPr>
            <w:tcW w:w="720" w:type="dxa"/>
            <w:vAlign w:val="center"/>
          </w:tcPr>
          <w:p w14:paraId="09FA2943" w14:textId="52A2EE88" w:rsidR="00C41136" w:rsidRPr="00DA04B2" w:rsidRDefault="00C41136" w:rsidP="00C41136">
            <w:pPr>
              <w:jc w:val="center"/>
            </w:pPr>
            <w:r w:rsidRPr="00DA04B2">
              <w:t>N/A</w:t>
            </w:r>
          </w:p>
        </w:tc>
        <w:tc>
          <w:tcPr>
            <w:tcW w:w="715" w:type="dxa"/>
            <w:vAlign w:val="center"/>
          </w:tcPr>
          <w:p w14:paraId="5D0DA74F" w14:textId="77777777" w:rsidR="00C41136" w:rsidRPr="00DA04B2" w:rsidRDefault="00C41136" w:rsidP="00C41136">
            <w:pPr>
              <w:jc w:val="center"/>
            </w:pPr>
          </w:p>
        </w:tc>
      </w:tr>
      <w:tr w:rsidR="00C41136" w14:paraId="1A5D38E4" w14:textId="77777777" w:rsidTr="00C90DFD">
        <w:tc>
          <w:tcPr>
            <w:tcW w:w="5125" w:type="dxa"/>
          </w:tcPr>
          <w:p w14:paraId="4112E99C" w14:textId="48ECA04A" w:rsidR="00C41136" w:rsidRPr="00C41136" w:rsidRDefault="00C42AA6" w:rsidP="00C41136">
            <w:r>
              <w:t>Are there s</w:t>
            </w:r>
            <w:r w:rsidR="00C41136" w:rsidRPr="00C41136">
              <w:t xml:space="preserve">igns of movement between rafter tails and </w:t>
            </w:r>
            <w:proofErr w:type="gramStart"/>
            <w:r w:rsidR="00C41136" w:rsidRPr="00C41136">
              <w:t>wall finishes</w:t>
            </w:r>
            <w:proofErr w:type="gramEnd"/>
            <w:r w:rsidR="00C41136" w:rsidRPr="00C41136">
              <w:t xml:space="preserve"> at eaves?</w:t>
            </w:r>
          </w:p>
        </w:tc>
        <w:tc>
          <w:tcPr>
            <w:tcW w:w="720" w:type="dxa"/>
            <w:vAlign w:val="center"/>
          </w:tcPr>
          <w:p w14:paraId="0D98D639" w14:textId="6F1DCBD5" w:rsidR="00C41136" w:rsidRPr="00DA04B2" w:rsidRDefault="00C41136" w:rsidP="00C41136">
            <w:pPr>
              <w:jc w:val="center"/>
            </w:pPr>
            <w:r w:rsidRPr="00DA04B2">
              <w:t>Yes</w:t>
            </w:r>
          </w:p>
        </w:tc>
        <w:tc>
          <w:tcPr>
            <w:tcW w:w="720" w:type="dxa"/>
            <w:vAlign w:val="center"/>
          </w:tcPr>
          <w:p w14:paraId="3B5F064C" w14:textId="77777777" w:rsidR="00C41136" w:rsidRPr="00DA04B2" w:rsidRDefault="00C41136" w:rsidP="00C41136">
            <w:pPr>
              <w:jc w:val="center"/>
            </w:pPr>
          </w:p>
        </w:tc>
        <w:tc>
          <w:tcPr>
            <w:tcW w:w="720" w:type="dxa"/>
            <w:vAlign w:val="center"/>
          </w:tcPr>
          <w:p w14:paraId="47817749" w14:textId="652190A7" w:rsidR="00C41136" w:rsidRPr="00DA04B2" w:rsidRDefault="00C41136" w:rsidP="00C41136">
            <w:pPr>
              <w:jc w:val="center"/>
            </w:pPr>
            <w:r w:rsidRPr="00DA04B2">
              <w:t>No</w:t>
            </w:r>
          </w:p>
        </w:tc>
        <w:tc>
          <w:tcPr>
            <w:tcW w:w="720" w:type="dxa"/>
            <w:vAlign w:val="center"/>
          </w:tcPr>
          <w:p w14:paraId="4CCA1804" w14:textId="77777777" w:rsidR="00C41136" w:rsidRPr="00DA04B2" w:rsidRDefault="00C41136" w:rsidP="00C41136">
            <w:pPr>
              <w:jc w:val="center"/>
            </w:pPr>
          </w:p>
        </w:tc>
        <w:tc>
          <w:tcPr>
            <w:tcW w:w="720" w:type="dxa"/>
            <w:vAlign w:val="center"/>
          </w:tcPr>
          <w:p w14:paraId="00082BE5" w14:textId="53B7549F" w:rsidR="00C41136" w:rsidRPr="00DA04B2" w:rsidRDefault="00C41136" w:rsidP="00C41136">
            <w:pPr>
              <w:jc w:val="center"/>
            </w:pPr>
            <w:r w:rsidRPr="00DA04B2">
              <w:t>N/A</w:t>
            </w:r>
          </w:p>
        </w:tc>
        <w:tc>
          <w:tcPr>
            <w:tcW w:w="715" w:type="dxa"/>
            <w:vAlign w:val="center"/>
          </w:tcPr>
          <w:p w14:paraId="5488ACE2" w14:textId="77777777" w:rsidR="00C41136" w:rsidRPr="00DA04B2" w:rsidRDefault="00C41136" w:rsidP="00C41136">
            <w:pPr>
              <w:jc w:val="center"/>
            </w:pPr>
          </w:p>
        </w:tc>
      </w:tr>
      <w:tr w:rsidR="00C41136" w14:paraId="3006AA84" w14:textId="77777777" w:rsidTr="00C90DFD">
        <w:tc>
          <w:tcPr>
            <w:tcW w:w="5125" w:type="dxa"/>
          </w:tcPr>
          <w:p w14:paraId="095CF5A8" w14:textId="38CE0BDA" w:rsidR="00C41136" w:rsidRPr="00C41136" w:rsidRDefault="00C42AA6" w:rsidP="00C41136">
            <w:proofErr w:type="gramStart"/>
            <w:r>
              <w:t>Is</w:t>
            </w:r>
            <w:proofErr w:type="gramEnd"/>
            <w:r>
              <w:t xml:space="preserve"> there </w:t>
            </w:r>
            <w:r w:rsidR="00953DF2">
              <w:t>b</w:t>
            </w:r>
            <w:r w:rsidR="007417F6" w:rsidRPr="007417F6">
              <w:t>ucked/dislodged flashing or tearing or roof membranes at roof/wall intersections, appendages, additions or other irregularities?</w:t>
            </w:r>
          </w:p>
        </w:tc>
        <w:tc>
          <w:tcPr>
            <w:tcW w:w="720" w:type="dxa"/>
            <w:vAlign w:val="center"/>
          </w:tcPr>
          <w:p w14:paraId="4E48DFEF" w14:textId="404B314D" w:rsidR="00C41136" w:rsidRPr="00DA04B2" w:rsidRDefault="00C41136" w:rsidP="00C41136">
            <w:pPr>
              <w:jc w:val="center"/>
            </w:pPr>
            <w:r w:rsidRPr="00DA04B2">
              <w:t>Yes</w:t>
            </w:r>
          </w:p>
        </w:tc>
        <w:tc>
          <w:tcPr>
            <w:tcW w:w="720" w:type="dxa"/>
            <w:vAlign w:val="center"/>
          </w:tcPr>
          <w:p w14:paraId="5CC3AC9D" w14:textId="77777777" w:rsidR="00C41136" w:rsidRPr="00DA04B2" w:rsidRDefault="00C41136" w:rsidP="00C41136">
            <w:pPr>
              <w:jc w:val="center"/>
            </w:pPr>
          </w:p>
        </w:tc>
        <w:tc>
          <w:tcPr>
            <w:tcW w:w="720" w:type="dxa"/>
            <w:vAlign w:val="center"/>
          </w:tcPr>
          <w:p w14:paraId="59C1E63D" w14:textId="1FAF2B1F" w:rsidR="00C41136" w:rsidRPr="00DA04B2" w:rsidRDefault="00C41136" w:rsidP="00C41136">
            <w:pPr>
              <w:jc w:val="center"/>
            </w:pPr>
            <w:r w:rsidRPr="00DA04B2">
              <w:t>No</w:t>
            </w:r>
          </w:p>
        </w:tc>
        <w:tc>
          <w:tcPr>
            <w:tcW w:w="720" w:type="dxa"/>
            <w:vAlign w:val="center"/>
          </w:tcPr>
          <w:p w14:paraId="7EAA9EE1" w14:textId="77777777" w:rsidR="00C41136" w:rsidRPr="00DA04B2" w:rsidRDefault="00C41136" w:rsidP="00C41136">
            <w:pPr>
              <w:jc w:val="center"/>
            </w:pPr>
          </w:p>
        </w:tc>
        <w:tc>
          <w:tcPr>
            <w:tcW w:w="720" w:type="dxa"/>
            <w:vAlign w:val="center"/>
          </w:tcPr>
          <w:p w14:paraId="729E0D14" w14:textId="1E15F711" w:rsidR="00C41136" w:rsidRPr="00DA04B2" w:rsidRDefault="00C41136" w:rsidP="00C41136">
            <w:pPr>
              <w:jc w:val="center"/>
            </w:pPr>
            <w:r w:rsidRPr="00DA04B2">
              <w:t>N/A</w:t>
            </w:r>
          </w:p>
        </w:tc>
        <w:tc>
          <w:tcPr>
            <w:tcW w:w="715" w:type="dxa"/>
            <w:vAlign w:val="center"/>
          </w:tcPr>
          <w:p w14:paraId="3468B579" w14:textId="77777777" w:rsidR="00C41136" w:rsidRPr="00DA04B2" w:rsidRDefault="00C41136" w:rsidP="00C41136">
            <w:pPr>
              <w:jc w:val="center"/>
            </w:pPr>
          </w:p>
        </w:tc>
      </w:tr>
      <w:tr w:rsidR="00C41136" w14:paraId="278A792D" w14:textId="77777777" w:rsidTr="00C90DFD">
        <w:tc>
          <w:tcPr>
            <w:tcW w:w="5125" w:type="dxa"/>
          </w:tcPr>
          <w:p w14:paraId="6FF49A0C" w14:textId="53A98349" w:rsidR="00C41136" w:rsidRPr="00C41136" w:rsidRDefault="00953DF2" w:rsidP="00C41136">
            <w:r>
              <w:t>Is there t</w:t>
            </w:r>
            <w:r w:rsidR="007417F6" w:rsidRPr="007417F6">
              <w:t>earing of roof membrane or deck waterproofing at re-entrant corners?</w:t>
            </w:r>
          </w:p>
        </w:tc>
        <w:tc>
          <w:tcPr>
            <w:tcW w:w="720" w:type="dxa"/>
            <w:vAlign w:val="center"/>
          </w:tcPr>
          <w:p w14:paraId="15C6C04A" w14:textId="2F18338E" w:rsidR="00C41136" w:rsidRPr="00DA04B2" w:rsidRDefault="00C41136" w:rsidP="00C41136">
            <w:pPr>
              <w:jc w:val="center"/>
            </w:pPr>
            <w:r w:rsidRPr="00DA04B2">
              <w:t>Yes</w:t>
            </w:r>
          </w:p>
        </w:tc>
        <w:tc>
          <w:tcPr>
            <w:tcW w:w="720" w:type="dxa"/>
            <w:vAlign w:val="center"/>
          </w:tcPr>
          <w:p w14:paraId="04CB892A" w14:textId="77777777" w:rsidR="00C41136" w:rsidRPr="00DA04B2" w:rsidRDefault="00C41136" w:rsidP="00C41136">
            <w:pPr>
              <w:jc w:val="center"/>
            </w:pPr>
          </w:p>
        </w:tc>
        <w:tc>
          <w:tcPr>
            <w:tcW w:w="720" w:type="dxa"/>
            <w:vAlign w:val="center"/>
          </w:tcPr>
          <w:p w14:paraId="0F59BF2B" w14:textId="4E7E9731" w:rsidR="00C41136" w:rsidRPr="00DA04B2" w:rsidRDefault="00C41136" w:rsidP="00C41136">
            <w:pPr>
              <w:jc w:val="center"/>
            </w:pPr>
            <w:r w:rsidRPr="00DA04B2">
              <w:t>No</w:t>
            </w:r>
          </w:p>
        </w:tc>
        <w:tc>
          <w:tcPr>
            <w:tcW w:w="720" w:type="dxa"/>
            <w:vAlign w:val="center"/>
          </w:tcPr>
          <w:p w14:paraId="01077CDD" w14:textId="77777777" w:rsidR="00C41136" w:rsidRPr="00DA04B2" w:rsidRDefault="00C41136" w:rsidP="00C41136">
            <w:pPr>
              <w:jc w:val="center"/>
            </w:pPr>
          </w:p>
        </w:tc>
        <w:tc>
          <w:tcPr>
            <w:tcW w:w="720" w:type="dxa"/>
            <w:vAlign w:val="center"/>
          </w:tcPr>
          <w:p w14:paraId="174DCC28" w14:textId="697B0D03" w:rsidR="00C41136" w:rsidRPr="00DA04B2" w:rsidRDefault="00C41136" w:rsidP="00C41136">
            <w:pPr>
              <w:jc w:val="center"/>
            </w:pPr>
            <w:r w:rsidRPr="00DA04B2">
              <w:t>N/A</w:t>
            </w:r>
          </w:p>
        </w:tc>
        <w:tc>
          <w:tcPr>
            <w:tcW w:w="715" w:type="dxa"/>
            <w:vAlign w:val="center"/>
          </w:tcPr>
          <w:p w14:paraId="1E9DD1E8" w14:textId="77777777" w:rsidR="00C41136" w:rsidRPr="00DA04B2" w:rsidRDefault="00C41136" w:rsidP="00C41136">
            <w:pPr>
              <w:jc w:val="center"/>
            </w:pPr>
          </w:p>
        </w:tc>
      </w:tr>
      <w:tr w:rsidR="00C41136" w14:paraId="0C682899" w14:textId="77777777" w:rsidTr="00C90DFD">
        <w:tc>
          <w:tcPr>
            <w:tcW w:w="5125" w:type="dxa"/>
          </w:tcPr>
          <w:p w14:paraId="08BCDA07" w14:textId="291E603D" w:rsidR="00C41136" w:rsidRPr="00C41136" w:rsidRDefault="00953DF2" w:rsidP="00C41136">
            <w:r>
              <w:t>Is there t</w:t>
            </w:r>
            <w:r w:rsidR="007417F6" w:rsidRPr="007417F6">
              <w:t>oppling, shifting or damage/leakage at refrigerant and electrical lines of rooftops mechanical equipment?</w:t>
            </w:r>
          </w:p>
        </w:tc>
        <w:tc>
          <w:tcPr>
            <w:tcW w:w="720" w:type="dxa"/>
            <w:vAlign w:val="center"/>
          </w:tcPr>
          <w:p w14:paraId="50050067" w14:textId="7C0BDF21" w:rsidR="00C41136" w:rsidRPr="00DA04B2" w:rsidRDefault="00C41136" w:rsidP="00C41136">
            <w:pPr>
              <w:jc w:val="center"/>
            </w:pPr>
            <w:r w:rsidRPr="00DA04B2">
              <w:t>Yes</w:t>
            </w:r>
          </w:p>
        </w:tc>
        <w:tc>
          <w:tcPr>
            <w:tcW w:w="720" w:type="dxa"/>
            <w:vAlign w:val="center"/>
          </w:tcPr>
          <w:p w14:paraId="6AED62A8" w14:textId="77777777" w:rsidR="00C41136" w:rsidRPr="00DA04B2" w:rsidRDefault="00C41136" w:rsidP="00C41136">
            <w:pPr>
              <w:jc w:val="center"/>
            </w:pPr>
          </w:p>
        </w:tc>
        <w:tc>
          <w:tcPr>
            <w:tcW w:w="720" w:type="dxa"/>
            <w:vAlign w:val="center"/>
          </w:tcPr>
          <w:p w14:paraId="2FEEAECF" w14:textId="6E7BE321" w:rsidR="00C41136" w:rsidRPr="00DA04B2" w:rsidRDefault="00C41136" w:rsidP="00C41136">
            <w:pPr>
              <w:jc w:val="center"/>
            </w:pPr>
            <w:r w:rsidRPr="00DA04B2">
              <w:t>No</w:t>
            </w:r>
          </w:p>
        </w:tc>
        <w:tc>
          <w:tcPr>
            <w:tcW w:w="720" w:type="dxa"/>
            <w:vAlign w:val="center"/>
          </w:tcPr>
          <w:p w14:paraId="72B504B3" w14:textId="77777777" w:rsidR="00C41136" w:rsidRPr="00DA04B2" w:rsidRDefault="00C41136" w:rsidP="00C41136">
            <w:pPr>
              <w:jc w:val="center"/>
            </w:pPr>
          </w:p>
        </w:tc>
        <w:tc>
          <w:tcPr>
            <w:tcW w:w="720" w:type="dxa"/>
            <w:vAlign w:val="center"/>
          </w:tcPr>
          <w:p w14:paraId="25824E80" w14:textId="21C569CB" w:rsidR="00C41136" w:rsidRPr="00DA04B2" w:rsidRDefault="00C41136" w:rsidP="00C41136">
            <w:pPr>
              <w:jc w:val="center"/>
            </w:pPr>
            <w:r w:rsidRPr="00DA04B2">
              <w:t>N/A</w:t>
            </w:r>
          </w:p>
        </w:tc>
        <w:tc>
          <w:tcPr>
            <w:tcW w:w="715" w:type="dxa"/>
            <w:vAlign w:val="center"/>
          </w:tcPr>
          <w:p w14:paraId="130A4790" w14:textId="77777777" w:rsidR="00C41136" w:rsidRPr="00DA04B2" w:rsidRDefault="00C41136" w:rsidP="00C41136">
            <w:pPr>
              <w:jc w:val="center"/>
            </w:pPr>
          </w:p>
        </w:tc>
      </w:tr>
      <w:tr w:rsidR="00C41136" w14:paraId="5E053A86" w14:textId="77777777" w:rsidTr="007417F6">
        <w:tc>
          <w:tcPr>
            <w:tcW w:w="5125" w:type="dxa"/>
            <w:tcBorders>
              <w:bottom w:val="single" w:sz="4" w:space="0" w:color="auto"/>
            </w:tcBorders>
          </w:tcPr>
          <w:p w14:paraId="3B2C3CA2" w14:textId="6A825EE3" w:rsidR="00C41136" w:rsidRPr="00C41136" w:rsidRDefault="00953DF2" w:rsidP="00C41136">
            <w:r>
              <w:t xml:space="preserve">Is there </w:t>
            </w:r>
            <w:r w:rsidR="009E1AAA">
              <w:t>s</w:t>
            </w:r>
            <w:r w:rsidR="009E1AAA" w:rsidRPr="007417F6">
              <w:t>hifting</w:t>
            </w:r>
            <w:r w:rsidR="007417F6" w:rsidRPr="007417F6">
              <w:t xml:space="preserve"> or damage to solar panels?</w:t>
            </w:r>
          </w:p>
        </w:tc>
        <w:tc>
          <w:tcPr>
            <w:tcW w:w="720" w:type="dxa"/>
            <w:tcBorders>
              <w:bottom w:val="single" w:sz="4" w:space="0" w:color="auto"/>
            </w:tcBorders>
            <w:vAlign w:val="center"/>
          </w:tcPr>
          <w:p w14:paraId="2B1EDFA8" w14:textId="3474561C" w:rsidR="00C41136" w:rsidRPr="00DA04B2" w:rsidRDefault="00C41136" w:rsidP="00C41136">
            <w:pPr>
              <w:jc w:val="center"/>
            </w:pPr>
            <w:r w:rsidRPr="00DA04B2">
              <w:t>Yes</w:t>
            </w:r>
          </w:p>
        </w:tc>
        <w:tc>
          <w:tcPr>
            <w:tcW w:w="720" w:type="dxa"/>
            <w:tcBorders>
              <w:bottom w:val="single" w:sz="4" w:space="0" w:color="auto"/>
            </w:tcBorders>
            <w:vAlign w:val="center"/>
          </w:tcPr>
          <w:p w14:paraId="5A76EA79" w14:textId="77777777" w:rsidR="00C41136" w:rsidRPr="00DA04B2" w:rsidRDefault="00C41136" w:rsidP="00C41136">
            <w:pPr>
              <w:jc w:val="center"/>
            </w:pPr>
          </w:p>
        </w:tc>
        <w:tc>
          <w:tcPr>
            <w:tcW w:w="720" w:type="dxa"/>
            <w:tcBorders>
              <w:bottom w:val="single" w:sz="4" w:space="0" w:color="auto"/>
            </w:tcBorders>
            <w:vAlign w:val="center"/>
          </w:tcPr>
          <w:p w14:paraId="1F0E17E0" w14:textId="6E18479C" w:rsidR="00C41136" w:rsidRPr="00DA04B2" w:rsidRDefault="00C41136" w:rsidP="00C41136">
            <w:pPr>
              <w:jc w:val="center"/>
            </w:pPr>
            <w:r w:rsidRPr="00DA04B2">
              <w:t>No</w:t>
            </w:r>
          </w:p>
        </w:tc>
        <w:tc>
          <w:tcPr>
            <w:tcW w:w="720" w:type="dxa"/>
            <w:tcBorders>
              <w:bottom w:val="single" w:sz="4" w:space="0" w:color="auto"/>
            </w:tcBorders>
            <w:vAlign w:val="center"/>
          </w:tcPr>
          <w:p w14:paraId="7AB69FC6" w14:textId="77777777" w:rsidR="00C41136" w:rsidRPr="00DA04B2" w:rsidRDefault="00C41136" w:rsidP="00C41136">
            <w:pPr>
              <w:jc w:val="center"/>
            </w:pPr>
          </w:p>
        </w:tc>
        <w:tc>
          <w:tcPr>
            <w:tcW w:w="720" w:type="dxa"/>
            <w:tcBorders>
              <w:bottom w:val="single" w:sz="4" w:space="0" w:color="auto"/>
            </w:tcBorders>
            <w:vAlign w:val="center"/>
          </w:tcPr>
          <w:p w14:paraId="4B1C5FFF" w14:textId="34802AE7" w:rsidR="00C41136" w:rsidRPr="00DA04B2" w:rsidRDefault="00C41136" w:rsidP="00C41136">
            <w:pPr>
              <w:jc w:val="center"/>
            </w:pPr>
            <w:r w:rsidRPr="00DA04B2">
              <w:t>N/A</w:t>
            </w:r>
          </w:p>
        </w:tc>
        <w:tc>
          <w:tcPr>
            <w:tcW w:w="715" w:type="dxa"/>
            <w:tcBorders>
              <w:bottom w:val="single" w:sz="4" w:space="0" w:color="auto"/>
            </w:tcBorders>
            <w:vAlign w:val="center"/>
          </w:tcPr>
          <w:p w14:paraId="1A9B973A" w14:textId="77777777" w:rsidR="00C41136" w:rsidRPr="00DA04B2" w:rsidRDefault="00C41136" w:rsidP="00C41136">
            <w:pPr>
              <w:jc w:val="center"/>
            </w:pPr>
          </w:p>
        </w:tc>
      </w:tr>
      <w:tr w:rsidR="00C41136" w:rsidRPr="000D3064" w14:paraId="697F74DE" w14:textId="77777777" w:rsidTr="00304876">
        <w:tc>
          <w:tcPr>
            <w:tcW w:w="9440" w:type="dxa"/>
            <w:gridSpan w:val="7"/>
            <w:tcBorders>
              <w:left w:val="nil"/>
              <w:right w:val="nil"/>
            </w:tcBorders>
            <w:vAlign w:val="center"/>
          </w:tcPr>
          <w:p w14:paraId="49EDEEA1" w14:textId="77777777" w:rsidR="00C41136" w:rsidRPr="00304876" w:rsidRDefault="007417F6" w:rsidP="00C41136">
            <w:pPr>
              <w:rPr>
                <w:i/>
                <w:iCs/>
                <w:sz w:val="20"/>
                <w:szCs w:val="20"/>
              </w:rPr>
            </w:pPr>
            <w:r w:rsidRPr="00304876">
              <w:rPr>
                <w:i/>
                <w:iCs/>
                <w:sz w:val="20"/>
                <w:szCs w:val="20"/>
              </w:rPr>
              <w:br/>
            </w:r>
            <w:r w:rsidR="00C41136" w:rsidRPr="00304876">
              <w:rPr>
                <w:i/>
                <w:iCs/>
                <w:sz w:val="20"/>
                <w:szCs w:val="20"/>
              </w:rPr>
              <w:t>A condition marked with an asterisk * means these conditions do not generally require evacuation; however, these spaces should be evacuated and access points to areas where they exist should be posted “DANGER—DO NOT ENTER.</w:t>
            </w:r>
          </w:p>
          <w:tbl>
            <w:tblPr>
              <w:tblStyle w:val="TableGrid"/>
              <w:tblW w:w="0" w:type="auto"/>
              <w:tblLook w:val="04A0" w:firstRow="1" w:lastRow="0" w:firstColumn="1" w:lastColumn="0" w:noHBand="0" w:noVBand="1"/>
            </w:tblPr>
            <w:tblGrid>
              <w:gridCol w:w="962"/>
              <w:gridCol w:w="1237"/>
              <w:gridCol w:w="1865"/>
              <w:gridCol w:w="2658"/>
              <w:gridCol w:w="1122"/>
              <w:gridCol w:w="1370"/>
            </w:tblGrid>
            <w:tr w:rsidR="002A1C27" w:rsidRPr="000D3064" w14:paraId="5737A7BD" w14:textId="77777777" w:rsidTr="00636084">
              <w:tc>
                <w:tcPr>
                  <w:tcW w:w="962" w:type="dxa"/>
                </w:tcPr>
                <w:p w14:paraId="0DA28B9F" w14:textId="42335D6A" w:rsidR="002A1C27" w:rsidRPr="00304876" w:rsidRDefault="00373E43" w:rsidP="00C41136">
                  <w:r w:rsidRPr="00304876">
                    <w:lastRenderedPageBreak/>
                    <w:t>TEAM</w:t>
                  </w:r>
                </w:p>
              </w:tc>
              <w:tc>
                <w:tcPr>
                  <w:tcW w:w="1237" w:type="dxa"/>
                </w:tcPr>
                <w:p w14:paraId="2FD2FED2" w14:textId="1B225EA7" w:rsidR="002A1C27" w:rsidRPr="00304876" w:rsidRDefault="00373E43" w:rsidP="00C41136">
                  <w:r w:rsidRPr="00304876">
                    <w:t>NAME</w:t>
                  </w:r>
                </w:p>
              </w:tc>
              <w:tc>
                <w:tcPr>
                  <w:tcW w:w="1865" w:type="dxa"/>
                </w:tcPr>
                <w:p w14:paraId="4C8690A3" w14:textId="75470B61" w:rsidR="002A1C27" w:rsidRPr="00304876" w:rsidRDefault="00373E43" w:rsidP="00C41136">
                  <w:r w:rsidRPr="00304876">
                    <w:t>TITLE</w:t>
                  </w:r>
                </w:p>
              </w:tc>
              <w:tc>
                <w:tcPr>
                  <w:tcW w:w="2658" w:type="dxa"/>
                </w:tcPr>
                <w:p w14:paraId="61678897" w14:textId="67564B64" w:rsidR="002A1C27" w:rsidRPr="00304876" w:rsidRDefault="00373E43" w:rsidP="00C41136">
                  <w:r w:rsidRPr="00304876">
                    <w:t>EMAIL</w:t>
                  </w:r>
                </w:p>
              </w:tc>
              <w:tc>
                <w:tcPr>
                  <w:tcW w:w="1122" w:type="dxa"/>
                </w:tcPr>
                <w:p w14:paraId="5BEFFEB7" w14:textId="35EC13B3" w:rsidR="002A1C27" w:rsidRPr="00304876" w:rsidRDefault="00373E43" w:rsidP="00C41136">
                  <w:r w:rsidRPr="00304876">
                    <w:t>PHONE</w:t>
                  </w:r>
                </w:p>
              </w:tc>
              <w:tc>
                <w:tcPr>
                  <w:tcW w:w="1370" w:type="dxa"/>
                </w:tcPr>
                <w:p w14:paraId="210BA7F8" w14:textId="54895C6D" w:rsidR="002A1C27" w:rsidRPr="00304876" w:rsidRDefault="006250D1" w:rsidP="00C41136">
                  <w:r w:rsidRPr="00304876">
                    <w:t>LOCATION</w:t>
                  </w:r>
                </w:p>
              </w:tc>
            </w:tr>
            <w:tr w:rsidR="006250D1" w:rsidRPr="000D3064" w14:paraId="24FC9598" w14:textId="77777777" w:rsidTr="00636084">
              <w:tc>
                <w:tcPr>
                  <w:tcW w:w="962" w:type="dxa"/>
                </w:tcPr>
                <w:p w14:paraId="14D18ACE" w14:textId="77777777" w:rsidR="006250D1" w:rsidRPr="000D3064" w:rsidRDefault="006250D1" w:rsidP="00C41136">
                  <w:pPr>
                    <w:rPr>
                      <w:sz w:val="20"/>
                      <w:szCs w:val="20"/>
                    </w:rPr>
                  </w:pPr>
                </w:p>
              </w:tc>
              <w:tc>
                <w:tcPr>
                  <w:tcW w:w="1237" w:type="dxa"/>
                </w:tcPr>
                <w:p w14:paraId="45C6B55C" w14:textId="77777777" w:rsidR="006250D1" w:rsidRPr="000D3064" w:rsidRDefault="006250D1" w:rsidP="00C41136">
                  <w:pPr>
                    <w:rPr>
                      <w:sz w:val="20"/>
                      <w:szCs w:val="20"/>
                    </w:rPr>
                  </w:pPr>
                </w:p>
              </w:tc>
              <w:tc>
                <w:tcPr>
                  <w:tcW w:w="1865" w:type="dxa"/>
                </w:tcPr>
                <w:p w14:paraId="732870EC" w14:textId="77777777" w:rsidR="006250D1" w:rsidRPr="000D3064" w:rsidRDefault="006250D1" w:rsidP="00C41136">
                  <w:pPr>
                    <w:rPr>
                      <w:sz w:val="20"/>
                      <w:szCs w:val="20"/>
                    </w:rPr>
                  </w:pPr>
                </w:p>
              </w:tc>
              <w:tc>
                <w:tcPr>
                  <w:tcW w:w="2658" w:type="dxa"/>
                </w:tcPr>
                <w:p w14:paraId="7180FA27" w14:textId="77777777" w:rsidR="006250D1" w:rsidRPr="000D3064" w:rsidRDefault="006250D1" w:rsidP="00C41136">
                  <w:pPr>
                    <w:rPr>
                      <w:sz w:val="20"/>
                      <w:szCs w:val="20"/>
                    </w:rPr>
                  </w:pPr>
                </w:p>
              </w:tc>
              <w:tc>
                <w:tcPr>
                  <w:tcW w:w="1122" w:type="dxa"/>
                </w:tcPr>
                <w:p w14:paraId="7C09A413" w14:textId="77777777" w:rsidR="006250D1" w:rsidRPr="000D3064" w:rsidRDefault="006250D1" w:rsidP="00C41136">
                  <w:pPr>
                    <w:rPr>
                      <w:sz w:val="20"/>
                      <w:szCs w:val="20"/>
                    </w:rPr>
                  </w:pPr>
                </w:p>
              </w:tc>
              <w:tc>
                <w:tcPr>
                  <w:tcW w:w="1370" w:type="dxa"/>
                </w:tcPr>
                <w:p w14:paraId="18E85B20" w14:textId="77777777" w:rsidR="006250D1" w:rsidRPr="000D3064" w:rsidRDefault="006250D1" w:rsidP="00C41136">
                  <w:pPr>
                    <w:rPr>
                      <w:sz w:val="20"/>
                      <w:szCs w:val="20"/>
                    </w:rPr>
                  </w:pPr>
                </w:p>
              </w:tc>
            </w:tr>
            <w:tr w:rsidR="002A1C27" w:rsidRPr="000D3064" w14:paraId="49222F36" w14:textId="77777777" w:rsidTr="00636084">
              <w:tc>
                <w:tcPr>
                  <w:tcW w:w="962" w:type="dxa"/>
                </w:tcPr>
                <w:p w14:paraId="0D2AE4EA" w14:textId="014FEFCB" w:rsidR="002A1C27" w:rsidRPr="000D3064" w:rsidRDefault="006E6BF4" w:rsidP="00C41136">
                  <w:pPr>
                    <w:rPr>
                      <w:sz w:val="20"/>
                      <w:szCs w:val="20"/>
                    </w:rPr>
                  </w:pPr>
                  <w:r w:rsidRPr="000D3064">
                    <w:rPr>
                      <w:sz w:val="20"/>
                      <w:szCs w:val="20"/>
                    </w:rPr>
                    <w:t>IMT</w:t>
                  </w:r>
                </w:p>
              </w:tc>
              <w:tc>
                <w:tcPr>
                  <w:tcW w:w="1237" w:type="dxa"/>
                </w:tcPr>
                <w:p w14:paraId="419CA406" w14:textId="303481E9" w:rsidR="002A1C27" w:rsidRPr="000D3064" w:rsidRDefault="004E5075" w:rsidP="00C41136">
                  <w:pPr>
                    <w:rPr>
                      <w:sz w:val="20"/>
                      <w:szCs w:val="20"/>
                    </w:rPr>
                  </w:pPr>
                  <w:r w:rsidRPr="000D3064">
                    <w:rPr>
                      <w:sz w:val="20"/>
                      <w:szCs w:val="20"/>
                    </w:rPr>
                    <w:t>Kyle Dal</w:t>
                  </w:r>
                  <w:r w:rsidR="00F91917" w:rsidRPr="000D3064">
                    <w:rPr>
                      <w:sz w:val="20"/>
                      <w:szCs w:val="20"/>
                    </w:rPr>
                    <w:t>pe</w:t>
                  </w:r>
                </w:p>
              </w:tc>
              <w:tc>
                <w:tcPr>
                  <w:tcW w:w="1865" w:type="dxa"/>
                </w:tcPr>
                <w:p w14:paraId="314D4ACE" w14:textId="2BB71026" w:rsidR="002A1C27" w:rsidRPr="000D3064" w:rsidRDefault="00F91917" w:rsidP="00C41136">
                  <w:pPr>
                    <w:rPr>
                      <w:sz w:val="20"/>
                      <w:szCs w:val="20"/>
                    </w:rPr>
                  </w:pPr>
                  <w:r w:rsidRPr="000D3064">
                    <w:rPr>
                      <w:sz w:val="20"/>
                      <w:szCs w:val="20"/>
                    </w:rPr>
                    <w:t>Incident Commander</w:t>
                  </w:r>
                </w:p>
              </w:tc>
              <w:tc>
                <w:tcPr>
                  <w:tcW w:w="2658" w:type="dxa"/>
                </w:tcPr>
                <w:p w14:paraId="7D3B8564" w14:textId="4228E0DA" w:rsidR="002A1C27" w:rsidRPr="000D3064" w:rsidRDefault="000D3064" w:rsidP="00C41136">
                  <w:pPr>
                    <w:rPr>
                      <w:sz w:val="20"/>
                      <w:szCs w:val="20"/>
                    </w:rPr>
                  </w:pPr>
                  <w:hyperlink r:id="rId6" w:history="1">
                    <w:r w:rsidRPr="00304876">
                      <w:rPr>
                        <w:rStyle w:val="Hyperlink"/>
                        <w:rFonts w:eastAsia="Times New Roman" w:cstheme="minorHAnsi"/>
                        <w:kern w:val="0"/>
                        <w:sz w:val="20"/>
                        <w:szCs w:val="20"/>
                        <w14:ligatures w14:val="none"/>
                      </w:rPr>
                      <w:t>kyle.dalpe@wnc.edu</w:t>
                    </w:r>
                  </w:hyperlink>
                </w:p>
              </w:tc>
              <w:tc>
                <w:tcPr>
                  <w:tcW w:w="1122" w:type="dxa"/>
                </w:tcPr>
                <w:p w14:paraId="6F79553F" w14:textId="29A63F79" w:rsidR="002A1C27" w:rsidRPr="000D3064" w:rsidRDefault="00193215" w:rsidP="00C41136">
                  <w:pPr>
                    <w:rPr>
                      <w:sz w:val="20"/>
                      <w:szCs w:val="20"/>
                    </w:rPr>
                  </w:pPr>
                  <w:r>
                    <w:rPr>
                      <w:sz w:val="20"/>
                      <w:szCs w:val="20"/>
                    </w:rPr>
                    <w:t>775-</w:t>
                  </w:r>
                  <w:r w:rsidR="00297A40">
                    <w:rPr>
                      <w:sz w:val="20"/>
                      <w:szCs w:val="20"/>
                    </w:rPr>
                    <w:t>445-4232</w:t>
                  </w:r>
                </w:p>
              </w:tc>
              <w:tc>
                <w:tcPr>
                  <w:tcW w:w="1370" w:type="dxa"/>
                </w:tcPr>
                <w:p w14:paraId="1CC83EE9" w14:textId="0CE10B4C" w:rsidR="002A1C27" w:rsidRPr="000D3064" w:rsidRDefault="000D3064" w:rsidP="00C41136">
                  <w:pPr>
                    <w:rPr>
                      <w:sz w:val="20"/>
                      <w:szCs w:val="20"/>
                    </w:rPr>
                  </w:pPr>
                  <w:r>
                    <w:rPr>
                      <w:sz w:val="20"/>
                      <w:szCs w:val="20"/>
                    </w:rPr>
                    <w:t>Carson City</w:t>
                  </w:r>
                </w:p>
              </w:tc>
            </w:tr>
            <w:tr w:rsidR="002A1C27" w:rsidRPr="000D3064" w14:paraId="4E72ADA4" w14:textId="77777777" w:rsidTr="00636084">
              <w:tc>
                <w:tcPr>
                  <w:tcW w:w="962" w:type="dxa"/>
                </w:tcPr>
                <w:p w14:paraId="3F79F7CB" w14:textId="77777777" w:rsidR="002A1C27" w:rsidRPr="000D3064" w:rsidRDefault="002A1C27" w:rsidP="00C41136">
                  <w:pPr>
                    <w:rPr>
                      <w:sz w:val="20"/>
                      <w:szCs w:val="20"/>
                    </w:rPr>
                  </w:pPr>
                </w:p>
              </w:tc>
              <w:tc>
                <w:tcPr>
                  <w:tcW w:w="1237" w:type="dxa"/>
                </w:tcPr>
                <w:p w14:paraId="45240408" w14:textId="321614BF" w:rsidR="002A1C27" w:rsidRPr="000D3064" w:rsidRDefault="000477AC" w:rsidP="00C41136">
                  <w:pPr>
                    <w:rPr>
                      <w:sz w:val="20"/>
                      <w:szCs w:val="20"/>
                    </w:rPr>
                  </w:pPr>
                  <w:r>
                    <w:rPr>
                      <w:sz w:val="20"/>
                      <w:szCs w:val="20"/>
                    </w:rPr>
                    <w:t>Coral Lopez</w:t>
                  </w:r>
                </w:p>
              </w:tc>
              <w:tc>
                <w:tcPr>
                  <w:tcW w:w="1865" w:type="dxa"/>
                </w:tcPr>
                <w:p w14:paraId="11BB8638" w14:textId="371BD7FA" w:rsidR="002A1C27" w:rsidRPr="000D3064" w:rsidRDefault="000477AC" w:rsidP="00C41136">
                  <w:pPr>
                    <w:rPr>
                      <w:sz w:val="20"/>
                      <w:szCs w:val="20"/>
                    </w:rPr>
                  </w:pPr>
                  <w:r>
                    <w:rPr>
                      <w:sz w:val="20"/>
                      <w:szCs w:val="20"/>
                    </w:rPr>
                    <w:t>VP Fi</w:t>
                  </w:r>
                  <w:r w:rsidR="00D028B6">
                    <w:rPr>
                      <w:sz w:val="20"/>
                      <w:szCs w:val="20"/>
                    </w:rPr>
                    <w:t>nance and Admin</w:t>
                  </w:r>
                  <w:r w:rsidR="008562B5">
                    <w:rPr>
                      <w:sz w:val="20"/>
                      <w:szCs w:val="20"/>
                    </w:rPr>
                    <w:t>istration</w:t>
                  </w:r>
                </w:p>
              </w:tc>
              <w:tc>
                <w:tcPr>
                  <w:tcW w:w="2658" w:type="dxa"/>
                </w:tcPr>
                <w:p w14:paraId="6218C79E" w14:textId="04A58300" w:rsidR="002A1C27" w:rsidRPr="00863F2E" w:rsidRDefault="00863F2E" w:rsidP="00C41136">
                  <w:pPr>
                    <w:rPr>
                      <w:sz w:val="20"/>
                      <w:szCs w:val="20"/>
                    </w:rPr>
                  </w:pPr>
                  <w:hyperlink r:id="rId7" w:history="1">
                    <w:r w:rsidRPr="00304876">
                      <w:rPr>
                        <w:rStyle w:val="Hyperlink"/>
                        <w:rFonts w:eastAsia="Times New Roman" w:cstheme="minorHAnsi"/>
                        <w:kern w:val="0"/>
                        <w:sz w:val="20"/>
                        <w:szCs w:val="20"/>
                        <w14:ligatures w14:val="none"/>
                      </w:rPr>
                      <w:t>coral.lopez@wnc.edu</w:t>
                    </w:r>
                  </w:hyperlink>
                </w:p>
              </w:tc>
              <w:tc>
                <w:tcPr>
                  <w:tcW w:w="1122" w:type="dxa"/>
                </w:tcPr>
                <w:p w14:paraId="6BAED7DB" w14:textId="622CD196" w:rsidR="002A1C27" w:rsidRPr="000D3064" w:rsidRDefault="00297A40" w:rsidP="00C41136">
                  <w:pPr>
                    <w:rPr>
                      <w:sz w:val="20"/>
                      <w:szCs w:val="20"/>
                    </w:rPr>
                  </w:pPr>
                  <w:r>
                    <w:rPr>
                      <w:sz w:val="20"/>
                      <w:szCs w:val="20"/>
                    </w:rPr>
                    <w:t>775-445-4230</w:t>
                  </w:r>
                </w:p>
              </w:tc>
              <w:tc>
                <w:tcPr>
                  <w:tcW w:w="1370" w:type="dxa"/>
                </w:tcPr>
                <w:p w14:paraId="2D9BD622" w14:textId="4DC92ED6" w:rsidR="002A1C27" w:rsidRPr="000D3064" w:rsidRDefault="00863F2E" w:rsidP="00C41136">
                  <w:pPr>
                    <w:rPr>
                      <w:sz w:val="20"/>
                      <w:szCs w:val="20"/>
                    </w:rPr>
                  </w:pPr>
                  <w:r>
                    <w:rPr>
                      <w:sz w:val="20"/>
                      <w:szCs w:val="20"/>
                    </w:rPr>
                    <w:t>Carson City</w:t>
                  </w:r>
                </w:p>
              </w:tc>
            </w:tr>
            <w:tr w:rsidR="002A1C27" w:rsidRPr="000D3064" w14:paraId="2722C90B" w14:textId="77777777" w:rsidTr="00636084">
              <w:tc>
                <w:tcPr>
                  <w:tcW w:w="962" w:type="dxa"/>
                </w:tcPr>
                <w:p w14:paraId="207C5DDF" w14:textId="77777777" w:rsidR="002A1C27" w:rsidRPr="000D3064" w:rsidRDefault="002A1C27" w:rsidP="00C41136">
                  <w:pPr>
                    <w:rPr>
                      <w:sz w:val="20"/>
                      <w:szCs w:val="20"/>
                    </w:rPr>
                  </w:pPr>
                </w:p>
              </w:tc>
              <w:tc>
                <w:tcPr>
                  <w:tcW w:w="1237" w:type="dxa"/>
                </w:tcPr>
                <w:p w14:paraId="5E2A0010" w14:textId="564A98C1" w:rsidR="002A1C27" w:rsidRPr="000D3064" w:rsidRDefault="00103532" w:rsidP="00C41136">
                  <w:pPr>
                    <w:rPr>
                      <w:sz w:val="20"/>
                      <w:szCs w:val="20"/>
                    </w:rPr>
                  </w:pPr>
                  <w:r>
                    <w:rPr>
                      <w:sz w:val="20"/>
                      <w:szCs w:val="20"/>
                    </w:rPr>
                    <w:t>Dana Ryan</w:t>
                  </w:r>
                </w:p>
              </w:tc>
              <w:tc>
                <w:tcPr>
                  <w:tcW w:w="1865" w:type="dxa"/>
                </w:tcPr>
                <w:p w14:paraId="0C514DAB" w14:textId="2EB8B0B0" w:rsidR="002A1C27" w:rsidRPr="000D3064" w:rsidRDefault="00103532" w:rsidP="00C41136">
                  <w:pPr>
                    <w:rPr>
                      <w:sz w:val="20"/>
                      <w:szCs w:val="20"/>
                    </w:rPr>
                  </w:pPr>
                  <w:r>
                    <w:rPr>
                      <w:sz w:val="20"/>
                      <w:szCs w:val="20"/>
                    </w:rPr>
                    <w:t xml:space="preserve">VP </w:t>
                  </w:r>
                  <w:r w:rsidR="00D028B6">
                    <w:rPr>
                      <w:sz w:val="20"/>
                      <w:szCs w:val="20"/>
                    </w:rPr>
                    <w:t>Academic and Student Affairs</w:t>
                  </w:r>
                </w:p>
              </w:tc>
              <w:tc>
                <w:tcPr>
                  <w:tcW w:w="2658" w:type="dxa"/>
                </w:tcPr>
                <w:p w14:paraId="261D4328" w14:textId="66315D17" w:rsidR="002A1C27" w:rsidRPr="00207899" w:rsidRDefault="00207899" w:rsidP="00C41136">
                  <w:pPr>
                    <w:rPr>
                      <w:sz w:val="20"/>
                      <w:szCs w:val="20"/>
                    </w:rPr>
                  </w:pPr>
                  <w:hyperlink r:id="rId8" w:history="1">
                    <w:r w:rsidRPr="00304876">
                      <w:rPr>
                        <w:rStyle w:val="Hyperlink"/>
                        <w:rFonts w:eastAsia="Times New Roman" w:cstheme="minorHAnsi"/>
                        <w:kern w:val="0"/>
                        <w:sz w:val="20"/>
                        <w:szCs w:val="20"/>
                        <w14:ligatures w14:val="none"/>
                      </w:rPr>
                      <w:t>dana.ryan@wnc.edu</w:t>
                    </w:r>
                  </w:hyperlink>
                </w:p>
              </w:tc>
              <w:tc>
                <w:tcPr>
                  <w:tcW w:w="1122" w:type="dxa"/>
                </w:tcPr>
                <w:p w14:paraId="4BA62B8C" w14:textId="4EA9312C" w:rsidR="002A1C27" w:rsidRPr="000D3064" w:rsidRDefault="00297A40" w:rsidP="00C41136">
                  <w:pPr>
                    <w:rPr>
                      <w:sz w:val="20"/>
                      <w:szCs w:val="20"/>
                    </w:rPr>
                  </w:pPr>
                  <w:r>
                    <w:rPr>
                      <w:sz w:val="20"/>
                      <w:szCs w:val="20"/>
                    </w:rPr>
                    <w:t>775-</w:t>
                  </w:r>
                  <w:r w:rsidR="000F5187">
                    <w:rPr>
                      <w:sz w:val="20"/>
                      <w:szCs w:val="20"/>
                    </w:rPr>
                    <w:t>445-4454</w:t>
                  </w:r>
                </w:p>
              </w:tc>
              <w:tc>
                <w:tcPr>
                  <w:tcW w:w="1370" w:type="dxa"/>
                </w:tcPr>
                <w:p w14:paraId="40E187C8" w14:textId="6DE42112" w:rsidR="002A1C27" w:rsidRPr="000D3064" w:rsidRDefault="00207899" w:rsidP="00C41136">
                  <w:pPr>
                    <w:rPr>
                      <w:sz w:val="20"/>
                      <w:szCs w:val="20"/>
                    </w:rPr>
                  </w:pPr>
                  <w:r>
                    <w:rPr>
                      <w:sz w:val="20"/>
                      <w:szCs w:val="20"/>
                    </w:rPr>
                    <w:t>Carson City</w:t>
                  </w:r>
                </w:p>
              </w:tc>
            </w:tr>
            <w:tr w:rsidR="002A1C27" w:rsidRPr="000D3064" w14:paraId="603B7205" w14:textId="77777777" w:rsidTr="00636084">
              <w:tc>
                <w:tcPr>
                  <w:tcW w:w="962" w:type="dxa"/>
                </w:tcPr>
                <w:p w14:paraId="7C87661C" w14:textId="77777777" w:rsidR="002A1C27" w:rsidRPr="000D3064" w:rsidRDefault="002A1C27" w:rsidP="00C41136">
                  <w:pPr>
                    <w:rPr>
                      <w:sz w:val="20"/>
                      <w:szCs w:val="20"/>
                    </w:rPr>
                  </w:pPr>
                </w:p>
              </w:tc>
              <w:tc>
                <w:tcPr>
                  <w:tcW w:w="1237" w:type="dxa"/>
                </w:tcPr>
                <w:p w14:paraId="71654C6F" w14:textId="74F84457" w:rsidR="002A1C27" w:rsidRPr="000D3064" w:rsidRDefault="00207899" w:rsidP="00C41136">
                  <w:pPr>
                    <w:rPr>
                      <w:sz w:val="20"/>
                      <w:szCs w:val="20"/>
                    </w:rPr>
                  </w:pPr>
                  <w:r>
                    <w:rPr>
                      <w:sz w:val="20"/>
                      <w:szCs w:val="20"/>
                    </w:rPr>
                    <w:t>Melody Duley</w:t>
                  </w:r>
                </w:p>
              </w:tc>
              <w:tc>
                <w:tcPr>
                  <w:tcW w:w="1865" w:type="dxa"/>
                </w:tcPr>
                <w:p w14:paraId="56323FB9" w14:textId="147CC01F" w:rsidR="002A1C27" w:rsidRPr="000D3064" w:rsidRDefault="0047529F" w:rsidP="00C41136">
                  <w:pPr>
                    <w:rPr>
                      <w:sz w:val="20"/>
                      <w:szCs w:val="20"/>
                    </w:rPr>
                  </w:pPr>
                  <w:r>
                    <w:rPr>
                      <w:sz w:val="20"/>
                      <w:szCs w:val="20"/>
                    </w:rPr>
                    <w:t xml:space="preserve">Chief </w:t>
                  </w:r>
                  <w:r w:rsidR="00207899">
                    <w:rPr>
                      <w:sz w:val="20"/>
                      <w:szCs w:val="20"/>
                    </w:rPr>
                    <w:t>Human Resources</w:t>
                  </w:r>
                  <w:r w:rsidR="00636084">
                    <w:rPr>
                      <w:sz w:val="20"/>
                      <w:szCs w:val="20"/>
                    </w:rPr>
                    <w:t xml:space="preserve"> Officer</w:t>
                  </w:r>
                </w:p>
              </w:tc>
              <w:tc>
                <w:tcPr>
                  <w:tcW w:w="2658" w:type="dxa"/>
                </w:tcPr>
                <w:p w14:paraId="60C390B8" w14:textId="7C90081C" w:rsidR="002A1C27" w:rsidRPr="004E7D1C" w:rsidRDefault="004E7D1C" w:rsidP="00C41136">
                  <w:pPr>
                    <w:rPr>
                      <w:sz w:val="20"/>
                      <w:szCs w:val="20"/>
                    </w:rPr>
                  </w:pPr>
                  <w:hyperlink r:id="rId9" w:history="1">
                    <w:r w:rsidRPr="00304876">
                      <w:rPr>
                        <w:rStyle w:val="Hyperlink"/>
                        <w:rFonts w:eastAsia="Times New Roman" w:cstheme="minorHAnsi"/>
                        <w:kern w:val="0"/>
                        <w:sz w:val="20"/>
                        <w:szCs w:val="20"/>
                        <w14:ligatures w14:val="none"/>
                      </w:rPr>
                      <w:t>melody.duley@wnc.edu</w:t>
                    </w:r>
                  </w:hyperlink>
                </w:p>
              </w:tc>
              <w:tc>
                <w:tcPr>
                  <w:tcW w:w="1122" w:type="dxa"/>
                </w:tcPr>
                <w:p w14:paraId="4993CDFE" w14:textId="187829AA" w:rsidR="002A1C27" w:rsidRPr="000D3064" w:rsidRDefault="00297A40" w:rsidP="00C41136">
                  <w:pPr>
                    <w:rPr>
                      <w:sz w:val="20"/>
                      <w:szCs w:val="20"/>
                    </w:rPr>
                  </w:pPr>
                  <w:r>
                    <w:rPr>
                      <w:sz w:val="20"/>
                      <w:szCs w:val="20"/>
                    </w:rPr>
                    <w:t>775-</w:t>
                  </w:r>
                  <w:r w:rsidR="006D7A38">
                    <w:rPr>
                      <w:sz w:val="20"/>
                      <w:szCs w:val="20"/>
                    </w:rPr>
                    <w:t>445-</w:t>
                  </w:r>
                  <w:r w:rsidR="00513C3D">
                    <w:rPr>
                      <w:sz w:val="20"/>
                      <w:szCs w:val="20"/>
                    </w:rPr>
                    <w:t>4237</w:t>
                  </w:r>
                </w:p>
              </w:tc>
              <w:tc>
                <w:tcPr>
                  <w:tcW w:w="1370" w:type="dxa"/>
                </w:tcPr>
                <w:p w14:paraId="4652595F" w14:textId="6AAE9880" w:rsidR="002A1C27" w:rsidRPr="000D3064" w:rsidRDefault="004E7D1C" w:rsidP="00C41136">
                  <w:pPr>
                    <w:rPr>
                      <w:sz w:val="20"/>
                      <w:szCs w:val="20"/>
                    </w:rPr>
                  </w:pPr>
                  <w:r>
                    <w:rPr>
                      <w:sz w:val="20"/>
                      <w:szCs w:val="20"/>
                    </w:rPr>
                    <w:t>Carson City</w:t>
                  </w:r>
                </w:p>
              </w:tc>
            </w:tr>
            <w:tr w:rsidR="00D36501" w:rsidRPr="000D3064" w14:paraId="630A0EA9" w14:textId="77777777" w:rsidTr="00636084">
              <w:tc>
                <w:tcPr>
                  <w:tcW w:w="962" w:type="dxa"/>
                </w:tcPr>
                <w:p w14:paraId="26CC0330" w14:textId="77777777" w:rsidR="00D36501" w:rsidRPr="000D3064" w:rsidRDefault="00D36501" w:rsidP="00C41136">
                  <w:pPr>
                    <w:rPr>
                      <w:sz w:val="20"/>
                      <w:szCs w:val="20"/>
                    </w:rPr>
                  </w:pPr>
                </w:p>
              </w:tc>
              <w:tc>
                <w:tcPr>
                  <w:tcW w:w="1237" w:type="dxa"/>
                </w:tcPr>
                <w:p w14:paraId="7BA32220" w14:textId="004D6CDC" w:rsidR="00D36501" w:rsidRPr="000D3064" w:rsidRDefault="004E7D1C" w:rsidP="00C41136">
                  <w:pPr>
                    <w:rPr>
                      <w:sz w:val="20"/>
                      <w:szCs w:val="20"/>
                    </w:rPr>
                  </w:pPr>
                  <w:r>
                    <w:rPr>
                      <w:sz w:val="20"/>
                      <w:szCs w:val="20"/>
                    </w:rPr>
                    <w:t>Niki</w:t>
                  </w:r>
                  <w:r w:rsidR="00983DA9">
                    <w:rPr>
                      <w:sz w:val="20"/>
                      <w:szCs w:val="20"/>
                    </w:rPr>
                    <w:t xml:space="preserve"> Gladys</w:t>
                  </w:r>
                </w:p>
              </w:tc>
              <w:tc>
                <w:tcPr>
                  <w:tcW w:w="1865" w:type="dxa"/>
                </w:tcPr>
                <w:p w14:paraId="3C610FB9" w14:textId="0056F2FF" w:rsidR="00D36501" w:rsidRPr="000D3064" w:rsidRDefault="0047529F" w:rsidP="00C41136">
                  <w:pPr>
                    <w:rPr>
                      <w:sz w:val="20"/>
                      <w:szCs w:val="20"/>
                    </w:rPr>
                  </w:pPr>
                  <w:r>
                    <w:rPr>
                      <w:sz w:val="20"/>
                      <w:szCs w:val="20"/>
                    </w:rPr>
                    <w:t xml:space="preserve">Chief </w:t>
                  </w:r>
                  <w:r w:rsidR="00636084">
                    <w:rPr>
                      <w:sz w:val="20"/>
                      <w:szCs w:val="20"/>
                    </w:rPr>
                    <w:t>Advancement Officer</w:t>
                  </w:r>
                </w:p>
              </w:tc>
              <w:tc>
                <w:tcPr>
                  <w:tcW w:w="2658" w:type="dxa"/>
                </w:tcPr>
                <w:p w14:paraId="72A50DD6" w14:textId="3104994A" w:rsidR="00D36501" w:rsidRPr="00193215" w:rsidRDefault="00193215" w:rsidP="00C41136">
                  <w:pPr>
                    <w:rPr>
                      <w:sz w:val="20"/>
                      <w:szCs w:val="20"/>
                    </w:rPr>
                  </w:pPr>
                  <w:hyperlink r:id="rId10" w:history="1">
                    <w:r w:rsidRPr="00304876">
                      <w:rPr>
                        <w:rStyle w:val="Hyperlink"/>
                        <w:rFonts w:eastAsia="Times New Roman" w:cstheme="minorHAnsi"/>
                        <w:kern w:val="0"/>
                        <w:sz w:val="20"/>
                        <w:szCs w:val="20"/>
                        <w14:ligatures w14:val="none"/>
                      </w:rPr>
                      <w:t>niki.gladys@wnc.edu</w:t>
                    </w:r>
                  </w:hyperlink>
                </w:p>
              </w:tc>
              <w:tc>
                <w:tcPr>
                  <w:tcW w:w="1122" w:type="dxa"/>
                </w:tcPr>
                <w:p w14:paraId="4110BE95" w14:textId="72C7807D" w:rsidR="00D36501" w:rsidRPr="000D3064" w:rsidRDefault="00297A40" w:rsidP="00C41136">
                  <w:pPr>
                    <w:rPr>
                      <w:sz w:val="20"/>
                      <w:szCs w:val="20"/>
                    </w:rPr>
                  </w:pPr>
                  <w:r>
                    <w:rPr>
                      <w:sz w:val="20"/>
                      <w:szCs w:val="20"/>
                    </w:rPr>
                    <w:t>775-</w:t>
                  </w:r>
                  <w:r w:rsidR="0047529F">
                    <w:rPr>
                      <w:sz w:val="20"/>
                      <w:szCs w:val="20"/>
                    </w:rPr>
                    <w:t>445-3239</w:t>
                  </w:r>
                </w:p>
              </w:tc>
              <w:tc>
                <w:tcPr>
                  <w:tcW w:w="1370" w:type="dxa"/>
                </w:tcPr>
                <w:p w14:paraId="3A6C2D13" w14:textId="5E9F437C" w:rsidR="00D36501" w:rsidRPr="000D3064" w:rsidRDefault="00193215" w:rsidP="00C41136">
                  <w:pPr>
                    <w:rPr>
                      <w:sz w:val="20"/>
                      <w:szCs w:val="20"/>
                    </w:rPr>
                  </w:pPr>
                  <w:r>
                    <w:rPr>
                      <w:sz w:val="20"/>
                      <w:szCs w:val="20"/>
                    </w:rPr>
                    <w:t>Carson City</w:t>
                  </w:r>
                </w:p>
              </w:tc>
            </w:tr>
            <w:tr w:rsidR="00636084" w:rsidRPr="000D3064" w14:paraId="3661DA66" w14:textId="77777777" w:rsidTr="000643CD">
              <w:tc>
                <w:tcPr>
                  <w:tcW w:w="962" w:type="dxa"/>
                </w:tcPr>
                <w:p w14:paraId="0A8207CC" w14:textId="77777777" w:rsidR="00636084" w:rsidRPr="000D3064" w:rsidRDefault="00636084" w:rsidP="00C41136">
                  <w:pPr>
                    <w:rPr>
                      <w:sz w:val="20"/>
                      <w:szCs w:val="20"/>
                    </w:rPr>
                  </w:pPr>
                </w:p>
              </w:tc>
              <w:tc>
                <w:tcPr>
                  <w:tcW w:w="1237" w:type="dxa"/>
                </w:tcPr>
                <w:p w14:paraId="3971DB60" w14:textId="7249B844" w:rsidR="00636084" w:rsidRPr="000D3064" w:rsidRDefault="00636084" w:rsidP="00C41136">
                  <w:pPr>
                    <w:rPr>
                      <w:sz w:val="20"/>
                      <w:szCs w:val="20"/>
                    </w:rPr>
                  </w:pPr>
                  <w:r>
                    <w:rPr>
                      <w:sz w:val="20"/>
                      <w:szCs w:val="20"/>
                    </w:rPr>
                    <w:t>Matthew Williams</w:t>
                  </w:r>
                </w:p>
              </w:tc>
              <w:tc>
                <w:tcPr>
                  <w:tcW w:w="1865" w:type="dxa"/>
                </w:tcPr>
                <w:p w14:paraId="5FF9C98A" w14:textId="112F0F81" w:rsidR="00636084" w:rsidRPr="000D3064" w:rsidRDefault="00636084" w:rsidP="00C41136">
                  <w:pPr>
                    <w:rPr>
                      <w:sz w:val="20"/>
                      <w:szCs w:val="20"/>
                    </w:rPr>
                  </w:pPr>
                  <w:r>
                    <w:rPr>
                      <w:sz w:val="20"/>
                      <w:szCs w:val="20"/>
                    </w:rPr>
                    <w:t>Organizational Resilience</w:t>
                  </w:r>
                </w:p>
              </w:tc>
              <w:tc>
                <w:tcPr>
                  <w:tcW w:w="2658" w:type="dxa"/>
                </w:tcPr>
                <w:p w14:paraId="0CB5A0E8" w14:textId="557272A5" w:rsidR="00636084" w:rsidRPr="000D3064" w:rsidRDefault="00636084" w:rsidP="00C41136">
                  <w:pPr>
                    <w:rPr>
                      <w:sz w:val="20"/>
                      <w:szCs w:val="20"/>
                    </w:rPr>
                  </w:pPr>
                  <w:r w:rsidRPr="00D6493E">
                    <w:rPr>
                      <w:sz w:val="20"/>
                      <w:szCs w:val="20"/>
                    </w:rPr>
                    <w:t>matt.williams@wnc.edu</w:t>
                  </w:r>
                </w:p>
              </w:tc>
              <w:tc>
                <w:tcPr>
                  <w:tcW w:w="1122" w:type="dxa"/>
                </w:tcPr>
                <w:p w14:paraId="2EEA9BBB" w14:textId="22A51948" w:rsidR="00636084" w:rsidRPr="000D3064" w:rsidRDefault="00636084" w:rsidP="00C41136">
                  <w:pPr>
                    <w:rPr>
                      <w:sz w:val="20"/>
                      <w:szCs w:val="20"/>
                    </w:rPr>
                  </w:pPr>
                  <w:r>
                    <w:rPr>
                      <w:sz w:val="20"/>
                      <w:szCs w:val="20"/>
                    </w:rPr>
                    <w:t>775-294-4005</w:t>
                  </w:r>
                </w:p>
              </w:tc>
              <w:tc>
                <w:tcPr>
                  <w:tcW w:w="1370" w:type="dxa"/>
                </w:tcPr>
                <w:p w14:paraId="7965184A" w14:textId="32C7A3DE" w:rsidR="00636084" w:rsidRPr="000D3064" w:rsidRDefault="00636084" w:rsidP="00C41136">
                  <w:pPr>
                    <w:rPr>
                      <w:sz w:val="20"/>
                      <w:szCs w:val="20"/>
                    </w:rPr>
                  </w:pPr>
                  <w:r>
                    <w:rPr>
                      <w:sz w:val="20"/>
                      <w:szCs w:val="20"/>
                    </w:rPr>
                    <w:t>Carson City</w:t>
                  </w:r>
                </w:p>
              </w:tc>
            </w:tr>
            <w:tr w:rsidR="00636084" w:rsidRPr="000D3064" w14:paraId="4322C6AB" w14:textId="77777777" w:rsidTr="000643CD">
              <w:tc>
                <w:tcPr>
                  <w:tcW w:w="962" w:type="dxa"/>
                </w:tcPr>
                <w:p w14:paraId="1420CB5B" w14:textId="77777777" w:rsidR="00636084" w:rsidRPr="000D3064" w:rsidRDefault="00636084" w:rsidP="00C41136">
                  <w:pPr>
                    <w:rPr>
                      <w:sz w:val="20"/>
                      <w:szCs w:val="20"/>
                    </w:rPr>
                  </w:pPr>
                </w:p>
              </w:tc>
              <w:tc>
                <w:tcPr>
                  <w:tcW w:w="1237" w:type="dxa"/>
                </w:tcPr>
                <w:p w14:paraId="49261755" w14:textId="2FE96AEC" w:rsidR="00636084" w:rsidRPr="000D3064" w:rsidRDefault="00636084" w:rsidP="00C41136">
                  <w:pPr>
                    <w:rPr>
                      <w:sz w:val="20"/>
                      <w:szCs w:val="20"/>
                    </w:rPr>
                  </w:pPr>
                  <w:r>
                    <w:rPr>
                      <w:sz w:val="20"/>
                      <w:szCs w:val="20"/>
                    </w:rPr>
                    <w:t>Kathy Strain</w:t>
                  </w:r>
                </w:p>
              </w:tc>
              <w:tc>
                <w:tcPr>
                  <w:tcW w:w="1865" w:type="dxa"/>
                </w:tcPr>
                <w:p w14:paraId="5559F756" w14:textId="2B03B1D4" w:rsidR="00636084" w:rsidRPr="000D3064" w:rsidRDefault="00636084" w:rsidP="00C41136">
                  <w:pPr>
                    <w:rPr>
                      <w:sz w:val="20"/>
                      <w:szCs w:val="20"/>
                    </w:rPr>
                  </w:pPr>
                  <w:r>
                    <w:rPr>
                      <w:sz w:val="20"/>
                      <w:szCs w:val="20"/>
                    </w:rPr>
                    <w:t>Environmental Health and Safety</w:t>
                  </w:r>
                </w:p>
              </w:tc>
              <w:tc>
                <w:tcPr>
                  <w:tcW w:w="2658" w:type="dxa"/>
                </w:tcPr>
                <w:p w14:paraId="777287D0" w14:textId="23429D98" w:rsidR="00636084" w:rsidRPr="000D3064" w:rsidRDefault="00636084" w:rsidP="00C41136">
                  <w:pPr>
                    <w:rPr>
                      <w:sz w:val="20"/>
                      <w:szCs w:val="20"/>
                    </w:rPr>
                  </w:pPr>
                  <w:r w:rsidRPr="00EE535C">
                    <w:rPr>
                      <w:sz w:val="20"/>
                      <w:szCs w:val="20"/>
                    </w:rPr>
                    <w:t>katherine.strain@wnc.edu</w:t>
                  </w:r>
                </w:p>
              </w:tc>
              <w:tc>
                <w:tcPr>
                  <w:tcW w:w="1122" w:type="dxa"/>
                </w:tcPr>
                <w:p w14:paraId="7FD13424" w14:textId="3D0F21CF" w:rsidR="00636084" w:rsidRPr="000D3064" w:rsidRDefault="00636084" w:rsidP="00C41136">
                  <w:pPr>
                    <w:rPr>
                      <w:sz w:val="20"/>
                      <w:szCs w:val="20"/>
                    </w:rPr>
                  </w:pPr>
                  <w:r>
                    <w:rPr>
                      <w:sz w:val="20"/>
                      <w:szCs w:val="20"/>
                    </w:rPr>
                    <w:t>775-720-6852</w:t>
                  </w:r>
                </w:p>
              </w:tc>
              <w:tc>
                <w:tcPr>
                  <w:tcW w:w="1370" w:type="dxa"/>
                </w:tcPr>
                <w:p w14:paraId="17CA3367" w14:textId="37002CB2" w:rsidR="00636084" w:rsidRPr="000D3064" w:rsidRDefault="00636084" w:rsidP="00C41136">
                  <w:pPr>
                    <w:rPr>
                      <w:sz w:val="20"/>
                      <w:szCs w:val="20"/>
                    </w:rPr>
                  </w:pPr>
                  <w:r>
                    <w:rPr>
                      <w:sz w:val="20"/>
                      <w:szCs w:val="20"/>
                    </w:rPr>
                    <w:t>Carson City</w:t>
                  </w:r>
                </w:p>
              </w:tc>
            </w:tr>
            <w:tr w:rsidR="00636084" w:rsidRPr="000D3064" w14:paraId="1FE92C3A" w14:textId="77777777" w:rsidTr="000643CD">
              <w:tc>
                <w:tcPr>
                  <w:tcW w:w="962" w:type="dxa"/>
                </w:tcPr>
                <w:p w14:paraId="236A7E46" w14:textId="48F396DF" w:rsidR="00636084" w:rsidRPr="000D3064" w:rsidRDefault="00636084" w:rsidP="00C41136">
                  <w:pPr>
                    <w:rPr>
                      <w:sz w:val="20"/>
                      <w:szCs w:val="20"/>
                    </w:rPr>
                  </w:pPr>
                  <w:r w:rsidRPr="000D3064">
                    <w:rPr>
                      <w:sz w:val="20"/>
                      <w:szCs w:val="20"/>
                    </w:rPr>
                    <w:t xml:space="preserve">DAT </w:t>
                  </w:r>
                </w:p>
              </w:tc>
              <w:tc>
                <w:tcPr>
                  <w:tcW w:w="1237" w:type="dxa"/>
                </w:tcPr>
                <w:p w14:paraId="477B042B" w14:textId="4097F4C9" w:rsidR="00636084" w:rsidRPr="000D3064" w:rsidRDefault="00636084" w:rsidP="00C41136">
                  <w:pPr>
                    <w:rPr>
                      <w:sz w:val="20"/>
                      <w:szCs w:val="20"/>
                    </w:rPr>
                  </w:pPr>
                  <w:r>
                    <w:rPr>
                      <w:sz w:val="20"/>
                      <w:szCs w:val="20"/>
                    </w:rPr>
                    <w:t>J</w:t>
                  </w:r>
                  <w:r w:rsidR="00706563">
                    <w:rPr>
                      <w:sz w:val="20"/>
                      <w:szCs w:val="20"/>
                    </w:rPr>
                    <w:t xml:space="preserve">im </w:t>
                  </w:r>
                  <w:r>
                    <w:rPr>
                      <w:sz w:val="20"/>
                      <w:szCs w:val="20"/>
                    </w:rPr>
                    <w:t>Feser</w:t>
                  </w:r>
                </w:p>
              </w:tc>
              <w:tc>
                <w:tcPr>
                  <w:tcW w:w="1865" w:type="dxa"/>
                </w:tcPr>
                <w:p w14:paraId="555BBD10" w14:textId="5EA8C729" w:rsidR="00636084" w:rsidRPr="000D3064" w:rsidRDefault="00636084" w:rsidP="00C41136">
                  <w:pPr>
                    <w:rPr>
                      <w:sz w:val="20"/>
                      <w:szCs w:val="20"/>
                    </w:rPr>
                  </w:pPr>
                  <w:r>
                    <w:rPr>
                      <w:sz w:val="20"/>
                      <w:szCs w:val="20"/>
                    </w:rPr>
                    <w:t>Facilities Director</w:t>
                  </w:r>
                </w:p>
              </w:tc>
              <w:tc>
                <w:tcPr>
                  <w:tcW w:w="2658" w:type="dxa"/>
                </w:tcPr>
                <w:p w14:paraId="3B70E7AE" w14:textId="0BED5DD1" w:rsidR="00636084" w:rsidRPr="000D3064" w:rsidRDefault="00636084" w:rsidP="00C41136">
                  <w:pPr>
                    <w:rPr>
                      <w:sz w:val="20"/>
                      <w:szCs w:val="20"/>
                    </w:rPr>
                  </w:pPr>
                  <w:r w:rsidRPr="00EE535C">
                    <w:rPr>
                      <w:sz w:val="20"/>
                      <w:szCs w:val="20"/>
                    </w:rPr>
                    <w:t>james.feser@wnc.edu</w:t>
                  </w:r>
                </w:p>
              </w:tc>
              <w:tc>
                <w:tcPr>
                  <w:tcW w:w="1122" w:type="dxa"/>
                </w:tcPr>
                <w:p w14:paraId="7574C205" w14:textId="2C34E050" w:rsidR="00636084" w:rsidRPr="000D3064" w:rsidRDefault="00636084" w:rsidP="00C41136">
                  <w:pPr>
                    <w:rPr>
                      <w:sz w:val="20"/>
                      <w:szCs w:val="20"/>
                    </w:rPr>
                  </w:pPr>
                  <w:r>
                    <w:rPr>
                      <w:sz w:val="20"/>
                      <w:szCs w:val="20"/>
                    </w:rPr>
                    <w:t>775-445-3231</w:t>
                  </w:r>
                </w:p>
              </w:tc>
              <w:tc>
                <w:tcPr>
                  <w:tcW w:w="1370" w:type="dxa"/>
                </w:tcPr>
                <w:p w14:paraId="1B44226B" w14:textId="038E182F" w:rsidR="00636084" w:rsidRPr="000D3064" w:rsidRDefault="00636084" w:rsidP="00C41136">
                  <w:pPr>
                    <w:rPr>
                      <w:sz w:val="20"/>
                      <w:szCs w:val="20"/>
                    </w:rPr>
                  </w:pPr>
                  <w:r>
                    <w:rPr>
                      <w:sz w:val="20"/>
                      <w:szCs w:val="20"/>
                    </w:rPr>
                    <w:t>Carson City</w:t>
                  </w:r>
                </w:p>
              </w:tc>
            </w:tr>
            <w:tr w:rsidR="00636084" w:rsidRPr="000D3064" w14:paraId="4C3E0C10" w14:textId="77777777" w:rsidTr="000643CD">
              <w:tc>
                <w:tcPr>
                  <w:tcW w:w="962" w:type="dxa"/>
                </w:tcPr>
                <w:p w14:paraId="578013FF" w14:textId="7D42829C" w:rsidR="00636084" w:rsidRPr="000D3064" w:rsidRDefault="00636084" w:rsidP="00C41136">
                  <w:pPr>
                    <w:rPr>
                      <w:sz w:val="20"/>
                      <w:szCs w:val="20"/>
                    </w:rPr>
                  </w:pPr>
                </w:p>
              </w:tc>
              <w:tc>
                <w:tcPr>
                  <w:tcW w:w="1237" w:type="dxa"/>
                </w:tcPr>
                <w:p w14:paraId="4F05530D" w14:textId="77777777" w:rsidR="00636084" w:rsidRDefault="00636084" w:rsidP="00C41136">
                  <w:pPr>
                    <w:rPr>
                      <w:sz w:val="20"/>
                      <w:szCs w:val="20"/>
                    </w:rPr>
                  </w:pPr>
                  <w:r>
                    <w:rPr>
                      <w:sz w:val="20"/>
                      <w:szCs w:val="20"/>
                    </w:rPr>
                    <w:t>Jeff Erickson</w:t>
                  </w:r>
                </w:p>
                <w:p w14:paraId="678C01F7" w14:textId="7B999C12" w:rsidR="00636084" w:rsidRPr="000D3064" w:rsidRDefault="00636084" w:rsidP="00C41136">
                  <w:pPr>
                    <w:rPr>
                      <w:sz w:val="20"/>
                      <w:szCs w:val="20"/>
                    </w:rPr>
                  </w:pPr>
                </w:p>
              </w:tc>
              <w:tc>
                <w:tcPr>
                  <w:tcW w:w="1865" w:type="dxa"/>
                </w:tcPr>
                <w:p w14:paraId="013442E4" w14:textId="648F5D54" w:rsidR="00636084" w:rsidRPr="000D3064" w:rsidRDefault="00636084" w:rsidP="00C41136">
                  <w:pPr>
                    <w:rPr>
                      <w:sz w:val="20"/>
                      <w:szCs w:val="20"/>
                    </w:rPr>
                  </w:pPr>
                  <w:r>
                    <w:rPr>
                      <w:sz w:val="20"/>
                      <w:szCs w:val="20"/>
                    </w:rPr>
                    <w:t>Facilities Project Manager</w:t>
                  </w:r>
                </w:p>
              </w:tc>
              <w:tc>
                <w:tcPr>
                  <w:tcW w:w="2658" w:type="dxa"/>
                </w:tcPr>
                <w:p w14:paraId="4CF6D65B" w14:textId="4CDE2C74" w:rsidR="00636084" w:rsidRPr="000D3064" w:rsidRDefault="00636084" w:rsidP="00C41136">
                  <w:pPr>
                    <w:rPr>
                      <w:sz w:val="20"/>
                      <w:szCs w:val="20"/>
                    </w:rPr>
                  </w:pPr>
                  <w:r w:rsidRPr="00EE535C">
                    <w:rPr>
                      <w:sz w:val="20"/>
                      <w:szCs w:val="20"/>
                    </w:rPr>
                    <w:t>Jeffrey.Erickson@wnc.edu</w:t>
                  </w:r>
                </w:p>
              </w:tc>
              <w:tc>
                <w:tcPr>
                  <w:tcW w:w="1122" w:type="dxa"/>
                </w:tcPr>
                <w:p w14:paraId="348A3D5F" w14:textId="28CAD39D" w:rsidR="00636084" w:rsidRPr="000D3064" w:rsidRDefault="00636084" w:rsidP="00C41136">
                  <w:pPr>
                    <w:rPr>
                      <w:sz w:val="20"/>
                      <w:szCs w:val="20"/>
                    </w:rPr>
                  </w:pPr>
                  <w:r>
                    <w:rPr>
                      <w:sz w:val="20"/>
                      <w:szCs w:val="20"/>
                    </w:rPr>
                    <w:t>775-445-4259</w:t>
                  </w:r>
                </w:p>
              </w:tc>
              <w:tc>
                <w:tcPr>
                  <w:tcW w:w="1370" w:type="dxa"/>
                </w:tcPr>
                <w:p w14:paraId="3661426C" w14:textId="0CDD6562" w:rsidR="00636084" w:rsidRPr="000D3064" w:rsidRDefault="00636084" w:rsidP="00C41136">
                  <w:pPr>
                    <w:rPr>
                      <w:sz w:val="20"/>
                      <w:szCs w:val="20"/>
                    </w:rPr>
                  </w:pPr>
                  <w:r>
                    <w:rPr>
                      <w:sz w:val="20"/>
                      <w:szCs w:val="20"/>
                    </w:rPr>
                    <w:t>Carson City</w:t>
                  </w:r>
                </w:p>
              </w:tc>
            </w:tr>
            <w:tr w:rsidR="00636084" w:rsidRPr="000D3064" w14:paraId="559C9591" w14:textId="77777777" w:rsidTr="000643CD">
              <w:tc>
                <w:tcPr>
                  <w:tcW w:w="962" w:type="dxa"/>
                </w:tcPr>
                <w:p w14:paraId="253176B4" w14:textId="1B70D8D2" w:rsidR="00636084" w:rsidRPr="000D3064" w:rsidRDefault="00636084" w:rsidP="00C41136">
                  <w:pPr>
                    <w:rPr>
                      <w:sz w:val="20"/>
                      <w:szCs w:val="20"/>
                    </w:rPr>
                  </w:pPr>
                </w:p>
              </w:tc>
              <w:tc>
                <w:tcPr>
                  <w:tcW w:w="1237" w:type="dxa"/>
                </w:tcPr>
                <w:p w14:paraId="75A38D90" w14:textId="24872B62" w:rsidR="00636084" w:rsidRPr="000D3064" w:rsidRDefault="00636084" w:rsidP="00C41136">
                  <w:pPr>
                    <w:rPr>
                      <w:sz w:val="20"/>
                      <w:szCs w:val="20"/>
                    </w:rPr>
                  </w:pPr>
                  <w:r>
                    <w:rPr>
                      <w:sz w:val="20"/>
                      <w:szCs w:val="20"/>
                    </w:rPr>
                    <w:t>Daniel Smith</w:t>
                  </w:r>
                </w:p>
              </w:tc>
              <w:tc>
                <w:tcPr>
                  <w:tcW w:w="1865" w:type="dxa"/>
                </w:tcPr>
                <w:p w14:paraId="1E7AB3AB" w14:textId="2824FABF" w:rsidR="00636084" w:rsidRPr="000D3064" w:rsidRDefault="00636084" w:rsidP="00C41136">
                  <w:pPr>
                    <w:rPr>
                      <w:sz w:val="20"/>
                      <w:szCs w:val="20"/>
                    </w:rPr>
                  </w:pPr>
                  <w:r>
                    <w:rPr>
                      <w:sz w:val="20"/>
                      <w:szCs w:val="20"/>
                    </w:rPr>
                    <w:t xml:space="preserve">Facilities </w:t>
                  </w:r>
                  <w:r w:rsidR="00E54651">
                    <w:rPr>
                      <w:sz w:val="20"/>
                      <w:szCs w:val="20"/>
                    </w:rPr>
                    <w:t>Maint</w:t>
                  </w:r>
                  <w:r w:rsidR="00826934">
                    <w:rPr>
                      <w:sz w:val="20"/>
                      <w:szCs w:val="20"/>
                    </w:rPr>
                    <w:t>enance</w:t>
                  </w:r>
                </w:p>
              </w:tc>
              <w:tc>
                <w:tcPr>
                  <w:tcW w:w="2658" w:type="dxa"/>
                </w:tcPr>
                <w:p w14:paraId="644B5F64" w14:textId="459562C9" w:rsidR="00636084" w:rsidRPr="000D3064" w:rsidRDefault="00636084" w:rsidP="00C41136">
                  <w:pPr>
                    <w:rPr>
                      <w:sz w:val="20"/>
                      <w:szCs w:val="20"/>
                    </w:rPr>
                  </w:pPr>
                  <w:r w:rsidRPr="00526DE4">
                    <w:rPr>
                      <w:sz w:val="20"/>
                      <w:szCs w:val="20"/>
                    </w:rPr>
                    <w:t>daniel.smith@wnc.edu</w:t>
                  </w:r>
                </w:p>
              </w:tc>
              <w:tc>
                <w:tcPr>
                  <w:tcW w:w="1122" w:type="dxa"/>
                </w:tcPr>
                <w:p w14:paraId="3A9768FA" w14:textId="61EDAE3C" w:rsidR="00636084" w:rsidRPr="000D3064" w:rsidRDefault="00636084" w:rsidP="00C41136">
                  <w:pPr>
                    <w:rPr>
                      <w:sz w:val="20"/>
                      <w:szCs w:val="20"/>
                    </w:rPr>
                  </w:pPr>
                  <w:r>
                    <w:rPr>
                      <w:sz w:val="20"/>
                      <w:szCs w:val="20"/>
                    </w:rPr>
                    <w:t>775-445-4433</w:t>
                  </w:r>
                </w:p>
              </w:tc>
              <w:tc>
                <w:tcPr>
                  <w:tcW w:w="1370" w:type="dxa"/>
                </w:tcPr>
                <w:p w14:paraId="5DA31D01" w14:textId="5FBE7020" w:rsidR="00636084" w:rsidRPr="000D3064" w:rsidRDefault="00636084" w:rsidP="00C41136">
                  <w:pPr>
                    <w:rPr>
                      <w:sz w:val="20"/>
                      <w:szCs w:val="20"/>
                    </w:rPr>
                  </w:pPr>
                  <w:r>
                    <w:rPr>
                      <w:sz w:val="20"/>
                      <w:szCs w:val="20"/>
                    </w:rPr>
                    <w:t>Carson City</w:t>
                  </w:r>
                </w:p>
              </w:tc>
            </w:tr>
            <w:tr w:rsidR="00636084" w:rsidRPr="000D3064" w14:paraId="3DF99801" w14:textId="77777777" w:rsidTr="000643CD">
              <w:tc>
                <w:tcPr>
                  <w:tcW w:w="962" w:type="dxa"/>
                </w:tcPr>
                <w:p w14:paraId="2988BCA3" w14:textId="77777777" w:rsidR="00636084" w:rsidRPr="000D3064" w:rsidRDefault="00636084" w:rsidP="00C41136">
                  <w:pPr>
                    <w:rPr>
                      <w:sz w:val="20"/>
                      <w:szCs w:val="20"/>
                    </w:rPr>
                  </w:pPr>
                </w:p>
              </w:tc>
              <w:tc>
                <w:tcPr>
                  <w:tcW w:w="1237" w:type="dxa"/>
                </w:tcPr>
                <w:p w14:paraId="7DB9765A" w14:textId="676063B0" w:rsidR="00636084" w:rsidRPr="000D3064" w:rsidRDefault="00636084" w:rsidP="00C41136">
                  <w:pPr>
                    <w:rPr>
                      <w:sz w:val="20"/>
                      <w:szCs w:val="20"/>
                    </w:rPr>
                  </w:pPr>
                  <w:r>
                    <w:rPr>
                      <w:sz w:val="20"/>
                      <w:szCs w:val="20"/>
                    </w:rPr>
                    <w:t>Jose Oliva</w:t>
                  </w:r>
                </w:p>
              </w:tc>
              <w:tc>
                <w:tcPr>
                  <w:tcW w:w="1865" w:type="dxa"/>
                </w:tcPr>
                <w:p w14:paraId="4EFE634A" w14:textId="72F0B599" w:rsidR="00636084" w:rsidRPr="000D3064" w:rsidRDefault="00636084" w:rsidP="00C41136">
                  <w:pPr>
                    <w:rPr>
                      <w:sz w:val="20"/>
                      <w:szCs w:val="20"/>
                    </w:rPr>
                  </w:pPr>
                  <w:r>
                    <w:rPr>
                      <w:sz w:val="20"/>
                      <w:szCs w:val="20"/>
                    </w:rPr>
                    <w:t>Facilities</w:t>
                  </w:r>
                  <w:r w:rsidR="00E54651">
                    <w:rPr>
                      <w:sz w:val="20"/>
                      <w:szCs w:val="20"/>
                    </w:rPr>
                    <w:t xml:space="preserve"> Maint</w:t>
                  </w:r>
                  <w:r w:rsidR="00826934">
                    <w:rPr>
                      <w:sz w:val="20"/>
                      <w:szCs w:val="20"/>
                    </w:rPr>
                    <w:t>enance</w:t>
                  </w:r>
                </w:p>
              </w:tc>
              <w:tc>
                <w:tcPr>
                  <w:tcW w:w="2658" w:type="dxa"/>
                </w:tcPr>
                <w:p w14:paraId="1033ECD2" w14:textId="0489A5FB" w:rsidR="00636084" w:rsidRPr="000D3064" w:rsidRDefault="00636084" w:rsidP="00C41136">
                  <w:pPr>
                    <w:rPr>
                      <w:sz w:val="20"/>
                      <w:szCs w:val="20"/>
                    </w:rPr>
                  </w:pPr>
                  <w:r w:rsidRPr="00526DE4">
                    <w:rPr>
                      <w:sz w:val="20"/>
                      <w:szCs w:val="20"/>
                    </w:rPr>
                    <w:t>jose.oliva@wnc.edu</w:t>
                  </w:r>
                </w:p>
              </w:tc>
              <w:tc>
                <w:tcPr>
                  <w:tcW w:w="1122" w:type="dxa"/>
                </w:tcPr>
                <w:p w14:paraId="3310ED16" w14:textId="3F13D7DA" w:rsidR="00636084" w:rsidRPr="000D3064" w:rsidRDefault="00636084" w:rsidP="00C41136">
                  <w:pPr>
                    <w:rPr>
                      <w:sz w:val="20"/>
                      <w:szCs w:val="20"/>
                    </w:rPr>
                  </w:pPr>
                  <w:r>
                    <w:rPr>
                      <w:sz w:val="20"/>
                      <w:szCs w:val="20"/>
                    </w:rPr>
                    <w:t>775-445-3355</w:t>
                  </w:r>
                </w:p>
              </w:tc>
              <w:tc>
                <w:tcPr>
                  <w:tcW w:w="1370" w:type="dxa"/>
                </w:tcPr>
                <w:p w14:paraId="2B6432B2" w14:textId="4EC74BEB" w:rsidR="00636084" w:rsidRPr="000D3064" w:rsidRDefault="00636084" w:rsidP="00C41136">
                  <w:pPr>
                    <w:rPr>
                      <w:sz w:val="20"/>
                      <w:szCs w:val="20"/>
                    </w:rPr>
                  </w:pPr>
                  <w:r>
                    <w:rPr>
                      <w:sz w:val="20"/>
                      <w:szCs w:val="20"/>
                    </w:rPr>
                    <w:t>Carson City</w:t>
                  </w:r>
                </w:p>
              </w:tc>
            </w:tr>
            <w:tr w:rsidR="00636084" w:rsidRPr="000D3064" w14:paraId="6B0C593C" w14:textId="77777777" w:rsidTr="000643CD">
              <w:tc>
                <w:tcPr>
                  <w:tcW w:w="962" w:type="dxa"/>
                </w:tcPr>
                <w:p w14:paraId="0046440B" w14:textId="77777777" w:rsidR="00636084" w:rsidRPr="000D3064" w:rsidRDefault="00636084" w:rsidP="00C41136">
                  <w:pPr>
                    <w:rPr>
                      <w:sz w:val="20"/>
                      <w:szCs w:val="20"/>
                    </w:rPr>
                  </w:pPr>
                </w:p>
              </w:tc>
              <w:tc>
                <w:tcPr>
                  <w:tcW w:w="1237" w:type="dxa"/>
                </w:tcPr>
                <w:p w14:paraId="121D5FF2" w14:textId="77777777" w:rsidR="00636084" w:rsidRDefault="00636084" w:rsidP="009D1E17">
                  <w:pPr>
                    <w:rPr>
                      <w:sz w:val="20"/>
                      <w:szCs w:val="20"/>
                    </w:rPr>
                  </w:pPr>
                  <w:r>
                    <w:rPr>
                      <w:sz w:val="20"/>
                      <w:szCs w:val="20"/>
                    </w:rPr>
                    <w:t>Robert Schmid</w:t>
                  </w:r>
                </w:p>
                <w:p w14:paraId="22AD1A10" w14:textId="4EB85EE5" w:rsidR="00636084" w:rsidRPr="000D3064" w:rsidRDefault="00636084" w:rsidP="00C41136">
                  <w:pPr>
                    <w:rPr>
                      <w:sz w:val="20"/>
                      <w:szCs w:val="20"/>
                    </w:rPr>
                  </w:pPr>
                </w:p>
              </w:tc>
              <w:tc>
                <w:tcPr>
                  <w:tcW w:w="1865" w:type="dxa"/>
                </w:tcPr>
                <w:p w14:paraId="65CD96E7" w14:textId="58DFE51A" w:rsidR="00636084" w:rsidRPr="000D3064" w:rsidRDefault="00636084" w:rsidP="00C41136">
                  <w:pPr>
                    <w:rPr>
                      <w:sz w:val="20"/>
                      <w:szCs w:val="20"/>
                    </w:rPr>
                  </w:pPr>
                  <w:r>
                    <w:rPr>
                      <w:sz w:val="20"/>
                      <w:szCs w:val="20"/>
                    </w:rPr>
                    <w:t>Facilities</w:t>
                  </w:r>
                  <w:r w:rsidR="00E54651">
                    <w:rPr>
                      <w:sz w:val="20"/>
                      <w:szCs w:val="20"/>
                    </w:rPr>
                    <w:t xml:space="preserve"> Maint</w:t>
                  </w:r>
                  <w:r w:rsidR="00826934">
                    <w:rPr>
                      <w:sz w:val="20"/>
                      <w:szCs w:val="20"/>
                    </w:rPr>
                    <w:t>enance</w:t>
                  </w:r>
                </w:p>
              </w:tc>
              <w:tc>
                <w:tcPr>
                  <w:tcW w:w="2658" w:type="dxa"/>
                </w:tcPr>
                <w:p w14:paraId="1B2301E6" w14:textId="41E518A9" w:rsidR="00636084" w:rsidRPr="000D3064" w:rsidRDefault="00636084" w:rsidP="00C41136">
                  <w:pPr>
                    <w:rPr>
                      <w:sz w:val="20"/>
                      <w:szCs w:val="20"/>
                    </w:rPr>
                  </w:pPr>
                  <w:r w:rsidRPr="00526DE4">
                    <w:rPr>
                      <w:sz w:val="20"/>
                      <w:szCs w:val="20"/>
                    </w:rPr>
                    <w:t>robert.schmid@wnc.edu</w:t>
                  </w:r>
                </w:p>
              </w:tc>
              <w:tc>
                <w:tcPr>
                  <w:tcW w:w="1122" w:type="dxa"/>
                </w:tcPr>
                <w:p w14:paraId="290C9033" w14:textId="68CFD0C3" w:rsidR="00636084" w:rsidRPr="000D3064" w:rsidRDefault="00636084" w:rsidP="00C41136">
                  <w:pPr>
                    <w:rPr>
                      <w:sz w:val="20"/>
                      <w:szCs w:val="20"/>
                    </w:rPr>
                  </w:pPr>
                  <w:r>
                    <w:rPr>
                      <w:sz w:val="20"/>
                      <w:szCs w:val="20"/>
                    </w:rPr>
                    <w:t>775-445-3355</w:t>
                  </w:r>
                </w:p>
              </w:tc>
              <w:tc>
                <w:tcPr>
                  <w:tcW w:w="1370" w:type="dxa"/>
                </w:tcPr>
                <w:p w14:paraId="6204BE7B" w14:textId="22D81C3A" w:rsidR="00636084" w:rsidRPr="000D3064" w:rsidRDefault="00636084" w:rsidP="00C41136">
                  <w:pPr>
                    <w:rPr>
                      <w:sz w:val="20"/>
                      <w:szCs w:val="20"/>
                    </w:rPr>
                  </w:pPr>
                  <w:r>
                    <w:rPr>
                      <w:sz w:val="20"/>
                      <w:szCs w:val="20"/>
                    </w:rPr>
                    <w:t>Carson City</w:t>
                  </w:r>
                </w:p>
              </w:tc>
            </w:tr>
            <w:tr w:rsidR="00E54651" w:rsidRPr="000D3064" w14:paraId="3B2AEA89" w14:textId="77777777" w:rsidTr="000643CD">
              <w:tc>
                <w:tcPr>
                  <w:tcW w:w="962" w:type="dxa"/>
                </w:tcPr>
                <w:p w14:paraId="284AA6AD" w14:textId="77777777" w:rsidR="00E54651" w:rsidRPr="000D3064" w:rsidRDefault="00E54651" w:rsidP="00C41136">
                  <w:pPr>
                    <w:rPr>
                      <w:sz w:val="20"/>
                      <w:szCs w:val="20"/>
                    </w:rPr>
                  </w:pPr>
                </w:p>
              </w:tc>
              <w:tc>
                <w:tcPr>
                  <w:tcW w:w="1237" w:type="dxa"/>
                </w:tcPr>
                <w:p w14:paraId="52E91369" w14:textId="581382A5" w:rsidR="00E54651" w:rsidRPr="000D3064" w:rsidRDefault="00E54651" w:rsidP="009D1E17">
                  <w:pPr>
                    <w:rPr>
                      <w:sz w:val="20"/>
                      <w:szCs w:val="20"/>
                    </w:rPr>
                  </w:pPr>
                  <w:r>
                    <w:rPr>
                      <w:sz w:val="20"/>
                      <w:szCs w:val="20"/>
                    </w:rPr>
                    <w:t>Abraham Gomez</w:t>
                  </w:r>
                </w:p>
              </w:tc>
              <w:tc>
                <w:tcPr>
                  <w:tcW w:w="1865" w:type="dxa"/>
                </w:tcPr>
                <w:p w14:paraId="529A97CF" w14:textId="17D4647F" w:rsidR="00E54651" w:rsidRPr="000D3064" w:rsidRDefault="00E54651" w:rsidP="00C41136">
                  <w:pPr>
                    <w:rPr>
                      <w:sz w:val="20"/>
                      <w:szCs w:val="20"/>
                    </w:rPr>
                  </w:pPr>
                  <w:r>
                    <w:rPr>
                      <w:sz w:val="20"/>
                      <w:szCs w:val="20"/>
                    </w:rPr>
                    <w:t>Shipping/Receiving</w:t>
                  </w:r>
                </w:p>
              </w:tc>
              <w:tc>
                <w:tcPr>
                  <w:tcW w:w="2658" w:type="dxa"/>
                </w:tcPr>
                <w:p w14:paraId="0FBEB2EC" w14:textId="4AC48E8D" w:rsidR="00E54651" w:rsidRPr="000D3064" w:rsidRDefault="00E54651" w:rsidP="00C41136">
                  <w:pPr>
                    <w:rPr>
                      <w:sz w:val="20"/>
                      <w:szCs w:val="20"/>
                    </w:rPr>
                  </w:pPr>
                  <w:r w:rsidRPr="00CF117E">
                    <w:rPr>
                      <w:sz w:val="20"/>
                      <w:szCs w:val="20"/>
                    </w:rPr>
                    <w:t>abraham.gomez@wnc.edu</w:t>
                  </w:r>
                </w:p>
              </w:tc>
              <w:tc>
                <w:tcPr>
                  <w:tcW w:w="1122" w:type="dxa"/>
                </w:tcPr>
                <w:p w14:paraId="21E2CF98" w14:textId="46D84D35" w:rsidR="00E54651" w:rsidRPr="000D3064" w:rsidRDefault="00E54651" w:rsidP="00C41136">
                  <w:pPr>
                    <w:rPr>
                      <w:sz w:val="20"/>
                      <w:szCs w:val="20"/>
                    </w:rPr>
                  </w:pPr>
                  <w:r>
                    <w:rPr>
                      <w:sz w:val="20"/>
                      <w:szCs w:val="20"/>
                    </w:rPr>
                    <w:t>775-445-3221</w:t>
                  </w:r>
                </w:p>
              </w:tc>
              <w:tc>
                <w:tcPr>
                  <w:tcW w:w="1370" w:type="dxa"/>
                </w:tcPr>
                <w:p w14:paraId="1542B51E" w14:textId="4973B527" w:rsidR="00E54651" w:rsidRPr="000D3064" w:rsidRDefault="00E54651" w:rsidP="00C41136">
                  <w:pPr>
                    <w:rPr>
                      <w:sz w:val="20"/>
                      <w:szCs w:val="20"/>
                    </w:rPr>
                  </w:pPr>
                  <w:r>
                    <w:rPr>
                      <w:sz w:val="20"/>
                      <w:szCs w:val="20"/>
                    </w:rPr>
                    <w:t>Carson City</w:t>
                  </w:r>
                </w:p>
              </w:tc>
            </w:tr>
            <w:tr w:rsidR="00E54651" w:rsidRPr="000D3064" w14:paraId="3B902CE8" w14:textId="77777777" w:rsidTr="000643CD">
              <w:tc>
                <w:tcPr>
                  <w:tcW w:w="962" w:type="dxa"/>
                </w:tcPr>
                <w:p w14:paraId="4120EA54" w14:textId="77777777" w:rsidR="00E54651" w:rsidRPr="000D3064" w:rsidRDefault="00E54651" w:rsidP="00C41136">
                  <w:pPr>
                    <w:rPr>
                      <w:sz w:val="20"/>
                      <w:szCs w:val="20"/>
                    </w:rPr>
                  </w:pPr>
                </w:p>
              </w:tc>
              <w:tc>
                <w:tcPr>
                  <w:tcW w:w="1237" w:type="dxa"/>
                </w:tcPr>
                <w:p w14:paraId="26CA791A" w14:textId="5A286C1F" w:rsidR="00E54651" w:rsidRPr="000D3064" w:rsidRDefault="00E54651" w:rsidP="00C41136">
                  <w:pPr>
                    <w:rPr>
                      <w:sz w:val="20"/>
                      <w:szCs w:val="20"/>
                    </w:rPr>
                  </w:pPr>
                  <w:r>
                    <w:rPr>
                      <w:sz w:val="20"/>
                      <w:szCs w:val="20"/>
                    </w:rPr>
                    <w:t>Lisa Gallo Swan</w:t>
                  </w:r>
                </w:p>
              </w:tc>
              <w:tc>
                <w:tcPr>
                  <w:tcW w:w="1865" w:type="dxa"/>
                </w:tcPr>
                <w:p w14:paraId="40949317" w14:textId="42117FD6" w:rsidR="00E54651" w:rsidRPr="000D3064" w:rsidRDefault="00E54651" w:rsidP="00C41136">
                  <w:pPr>
                    <w:rPr>
                      <w:sz w:val="20"/>
                      <w:szCs w:val="20"/>
                    </w:rPr>
                  </w:pPr>
                  <w:r>
                    <w:rPr>
                      <w:sz w:val="20"/>
                      <w:szCs w:val="20"/>
                    </w:rPr>
                    <w:t>Director of Fallon Campus</w:t>
                  </w:r>
                </w:p>
              </w:tc>
              <w:tc>
                <w:tcPr>
                  <w:tcW w:w="2658" w:type="dxa"/>
                </w:tcPr>
                <w:p w14:paraId="1EDBBF7C" w14:textId="31EFEF21" w:rsidR="00E54651" w:rsidRPr="000D3064" w:rsidRDefault="00E54651" w:rsidP="00C41136">
                  <w:pPr>
                    <w:rPr>
                      <w:sz w:val="20"/>
                      <w:szCs w:val="20"/>
                    </w:rPr>
                  </w:pPr>
                  <w:r w:rsidRPr="003E2755">
                    <w:rPr>
                      <w:sz w:val="20"/>
                      <w:szCs w:val="20"/>
                    </w:rPr>
                    <w:t>lisa.galloswan@wnc.edu</w:t>
                  </w:r>
                </w:p>
              </w:tc>
              <w:tc>
                <w:tcPr>
                  <w:tcW w:w="1122" w:type="dxa"/>
                </w:tcPr>
                <w:p w14:paraId="6F4DC1A0" w14:textId="3B81A062" w:rsidR="00E54651" w:rsidRPr="000D3064" w:rsidRDefault="00E54651" w:rsidP="00C41136">
                  <w:pPr>
                    <w:rPr>
                      <w:sz w:val="20"/>
                      <w:szCs w:val="20"/>
                    </w:rPr>
                  </w:pPr>
                  <w:r>
                    <w:rPr>
                      <w:sz w:val="20"/>
                      <w:szCs w:val="20"/>
                    </w:rPr>
                    <w:t>775-445-3380</w:t>
                  </w:r>
                </w:p>
              </w:tc>
              <w:tc>
                <w:tcPr>
                  <w:tcW w:w="1370" w:type="dxa"/>
                </w:tcPr>
                <w:p w14:paraId="1509FF34" w14:textId="54447DC7" w:rsidR="00E54651" w:rsidRPr="000D3064" w:rsidRDefault="00E54651" w:rsidP="00C41136">
                  <w:pPr>
                    <w:rPr>
                      <w:sz w:val="20"/>
                      <w:szCs w:val="20"/>
                    </w:rPr>
                  </w:pPr>
                  <w:r>
                    <w:rPr>
                      <w:sz w:val="20"/>
                      <w:szCs w:val="20"/>
                    </w:rPr>
                    <w:t>Fallon</w:t>
                  </w:r>
                </w:p>
              </w:tc>
            </w:tr>
            <w:tr w:rsidR="00E54651" w:rsidRPr="000D3064" w14:paraId="13BD3566" w14:textId="77777777" w:rsidTr="000643CD">
              <w:tc>
                <w:tcPr>
                  <w:tcW w:w="962" w:type="dxa"/>
                </w:tcPr>
                <w:p w14:paraId="38277DC9" w14:textId="77777777" w:rsidR="00E54651" w:rsidRPr="000D3064" w:rsidRDefault="00E54651" w:rsidP="00C41136">
                  <w:pPr>
                    <w:rPr>
                      <w:sz w:val="20"/>
                      <w:szCs w:val="20"/>
                    </w:rPr>
                  </w:pPr>
                </w:p>
              </w:tc>
              <w:tc>
                <w:tcPr>
                  <w:tcW w:w="1237" w:type="dxa"/>
                </w:tcPr>
                <w:p w14:paraId="5E115545" w14:textId="4BFB8D18" w:rsidR="00E54651" w:rsidRDefault="00E54651" w:rsidP="009D1E17">
                  <w:pPr>
                    <w:rPr>
                      <w:sz w:val="20"/>
                      <w:szCs w:val="20"/>
                    </w:rPr>
                  </w:pPr>
                  <w:r>
                    <w:rPr>
                      <w:sz w:val="20"/>
                      <w:szCs w:val="20"/>
                    </w:rPr>
                    <w:t>Joshua Hogsed</w:t>
                  </w:r>
                </w:p>
              </w:tc>
              <w:tc>
                <w:tcPr>
                  <w:tcW w:w="1865" w:type="dxa"/>
                </w:tcPr>
                <w:p w14:paraId="5A011C52" w14:textId="71F33204" w:rsidR="00E54651" w:rsidRDefault="00E54651" w:rsidP="00C41136">
                  <w:pPr>
                    <w:rPr>
                      <w:sz w:val="20"/>
                      <w:szCs w:val="20"/>
                    </w:rPr>
                  </w:pPr>
                  <w:r>
                    <w:rPr>
                      <w:sz w:val="20"/>
                      <w:szCs w:val="20"/>
                    </w:rPr>
                    <w:t>Fallon Facilities</w:t>
                  </w:r>
                </w:p>
              </w:tc>
              <w:tc>
                <w:tcPr>
                  <w:tcW w:w="2658" w:type="dxa"/>
                </w:tcPr>
                <w:p w14:paraId="77A850F9" w14:textId="463E4F0E" w:rsidR="00E54651" w:rsidRPr="000D3064" w:rsidRDefault="00E54651" w:rsidP="00C41136">
                  <w:pPr>
                    <w:rPr>
                      <w:sz w:val="20"/>
                      <w:szCs w:val="20"/>
                    </w:rPr>
                  </w:pPr>
                  <w:r w:rsidRPr="00157CB1">
                    <w:rPr>
                      <w:sz w:val="20"/>
                      <w:szCs w:val="20"/>
                    </w:rPr>
                    <w:t>joshua.hogsed@wnc.edu</w:t>
                  </w:r>
                </w:p>
              </w:tc>
              <w:tc>
                <w:tcPr>
                  <w:tcW w:w="1122" w:type="dxa"/>
                </w:tcPr>
                <w:p w14:paraId="0F3762D6" w14:textId="3D650251" w:rsidR="00E54651" w:rsidRDefault="00E54651" w:rsidP="00C41136">
                  <w:pPr>
                    <w:rPr>
                      <w:sz w:val="20"/>
                      <w:szCs w:val="20"/>
                    </w:rPr>
                  </w:pPr>
                  <w:r>
                    <w:rPr>
                      <w:sz w:val="20"/>
                      <w:szCs w:val="20"/>
                    </w:rPr>
                    <w:t>919-576-6287</w:t>
                  </w:r>
                </w:p>
              </w:tc>
              <w:tc>
                <w:tcPr>
                  <w:tcW w:w="1370" w:type="dxa"/>
                </w:tcPr>
                <w:p w14:paraId="5AD76151" w14:textId="6CC0E60A" w:rsidR="00E54651" w:rsidRPr="000D3064" w:rsidRDefault="00E54651" w:rsidP="00C41136">
                  <w:pPr>
                    <w:rPr>
                      <w:sz w:val="20"/>
                      <w:szCs w:val="20"/>
                    </w:rPr>
                  </w:pPr>
                  <w:r>
                    <w:rPr>
                      <w:sz w:val="20"/>
                      <w:szCs w:val="20"/>
                    </w:rPr>
                    <w:t>Fallon</w:t>
                  </w:r>
                </w:p>
              </w:tc>
            </w:tr>
            <w:tr w:rsidR="00E54651" w:rsidRPr="000D3064" w14:paraId="262473AC" w14:textId="77777777" w:rsidTr="000643CD">
              <w:tc>
                <w:tcPr>
                  <w:tcW w:w="962" w:type="dxa"/>
                </w:tcPr>
                <w:p w14:paraId="27E50497" w14:textId="77777777" w:rsidR="00E54651" w:rsidRPr="000D3064" w:rsidRDefault="00E54651" w:rsidP="00C41136">
                  <w:pPr>
                    <w:rPr>
                      <w:sz w:val="20"/>
                      <w:szCs w:val="20"/>
                    </w:rPr>
                  </w:pPr>
                </w:p>
              </w:tc>
              <w:tc>
                <w:tcPr>
                  <w:tcW w:w="1237" w:type="dxa"/>
                </w:tcPr>
                <w:p w14:paraId="17EDEA0D" w14:textId="78DEF27D" w:rsidR="00E54651" w:rsidRPr="000D3064" w:rsidRDefault="00E54651" w:rsidP="00C41136">
                  <w:pPr>
                    <w:rPr>
                      <w:sz w:val="20"/>
                      <w:szCs w:val="20"/>
                    </w:rPr>
                  </w:pPr>
                  <w:r>
                    <w:rPr>
                      <w:sz w:val="20"/>
                      <w:szCs w:val="20"/>
                    </w:rPr>
                    <w:t>Richard Lutao</w:t>
                  </w:r>
                </w:p>
              </w:tc>
              <w:tc>
                <w:tcPr>
                  <w:tcW w:w="1865" w:type="dxa"/>
                </w:tcPr>
                <w:p w14:paraId="1D38BC5B" w14:textId="39FAE028" w:rsidR="00E54651" w:rsidRPr="000D3064" w:rsidRDefault="00E54651" w:rsidP="00C41136">
                  <w:pPr>
                    <w:rPr>
                      <w:sz w:val="20"/>
                      <w:szCs w:val="20"/>
                    </w:rPr>
                  </w:pPr>
                  <w:r>
                    <w:rPr>
                      <w:sz w:val="20"/>
                      <w:szCs w:val="20"/>
                    </w:rPr>
                    <w:t xml:space="preserve">Fallon Maintenance </w:t>
                  </w:r>
                </w:p>
              </w:tc>
              <w:tc>
                <w:tcPr>
                  <w:tcW w:w="2658" w:type="dxa"/>
                </w:tcPr>
                <w:p w14:paraId="249EBB6A" w14:textId="1C0F72A8" w:rsidR="00E54651" w:rsidRPr="000D3064" w:rsidRDefault="00E54651" w:rsidP="00C41136">
                  <w:pPr>
                    <w:rPr>
                      <w:sz w:val="20"/>
                      <w:szCs w:val="20"/>
                    </w:rPr>
                  </w:pPr>
                  <w:r w:rsidRPr="003E2755">
                    <w:rPr>
                      <w:sz w:val="20"/>
                      <w:szCs w:val="20"/>
                    </w:rPr>
                    <w:t>richard.lutao@wnc.edu</w:t>
                  </w:r>
                </w:p>
              </w:tc>
              <w:tc>
                <w:tcPr>
                  <w:tcW w:w="1122" w:type="dxa"/>
                </w:tcPr>
                <w:p w14:paraId="78888881" w14:textId="18D6DC13" w:rsidR="00E54651" w:rsidRPr="000D3064" w:rsidRDefault="00E54651" w:rsidP="00C41136">
                  <w:pPr>
                    <w:rPr>
                      <w:sz w:val="20"/>
                      <w:szCs w:val="20"/>
                    </w:rPr>
                  </w:pPr>
                  <w:r>
                    <w:rPr>
                      <w:sz w:val="20"/>
                      <w:szCs w:val="20"/>
                    </w:rPr>
                    <w:t>775-445-3373</w:t>
                  </w:r>
                </w:p>
              </w:tc>
              <w:tc>
                <w:tcPr>
                  <w:tcW w:w="1370" w:type="dxa"/>
                </w:tcPr>
                <w:p w14:paraId="28E9A324" w14:textId="08175FD5" w:rsidR="00E54651" w:rsidRPr="000D3064" w:rsidRDefault="00E54651" w:rsidP="00C41136">
                  <w:pPr>
                    <w:rPr>
                      <w:sz w:val="20"/>
                      <w:szCs w:val="20"/>
                    </w:rPr>
                  </w:pPr>
                  <w:r>
                    <w:rPr>
                      <w:sz w:val="20"/>
                      <w:szCs w:val="20"/>
                    </w:rPr>
                    <w:t>Fallon</w:t>
                  </w:r>
                </w:p>
              </w:tc>
            </w:tr>
            <w:tr w:rsidR="00E54651" w:rsidRPr="000D3064" w14:paraId="506CF99D" w14:textId="77777777" w:rsidTr="000643CD">
              <w:tc>
                <w:tcPr>
                  <w:tcW w:w="962" w:type="dxa"/>
                </w:tcPr>
                <w:p w14:paraId="081587CD" w14:textId="77777777" w:rsidR="00E54651" w:rsidRPr="000D3064" w:rsidRDefault="00E54651" w:rsidP="00C41136">
                  <w:pPr>
                    <w:rPr>
                      <w:sz w:val="20"/>
                      <w:szCs w:val="20"/>
                    </w:rPr>
                  </w:pPr>
                </w:p>
              </w:tc>
              <w:tc>
                <w:tcPr>
                  <w:tcW w:w="1237" w:type="dxa"/>
                </w:tcPr>
                <w:p w14:paraId="3D0771A1" w14:textId="13C71D97" w:rsidR="00E54651" w:rsidRDefault="00E54651" w:rsidP="00C41136">
                  <w:pPr>
                    <w:rPr>
                      <w:sz w:val="20"/>
                      <w:szCs w:val="20"/>
                    </w:rPr>
                  </w:pPr>
                  <w:r>
                    <w:rPr>
                      <w:sz w:val="20"/>
                      <w:szCs w:val="20"/>
                    </w:rPr>
                    <w:t>Clifton Bullock</w:t>
                  </w:r>
                </w:p>
              </w:tc>
              <w:tc>
                <w:tcPr>
                  <w:tcW w:w="1865" w:type="dxa"/>
                </w:tcPr>
                <w:p w14:paraId="619F0321" w14:textId="624ADED9" w:rsidR="00E54651" w:rsidRDefault="00E54651" w:rsidP="00C41136">
                  <w:pPr>
                    <w:rPr>
                      <w:sz w:val="20"/>
                      <w:szCs w:val="20"/>
                    </w:rPr>
                  </w:pPr>
                  <w:r>
                    <w:rPr>
                      <w:sz w:val="20"/>
                      <w:szCs w:val="20"/>
                    </w:rPr>
                    <w:t xml:space="preserve">Fallon Facilities </w:t>
                  </w:r>
                </w:p>
              </w:tc>
              <w:tc>
                <w:tcPr>
                  <w:tcW w:w="2658" w:type="dxa"/>
                </w:tcPr>
                <w:p w14:paraId="2C47FA6E" w14:textId="4DF8CCFD" w:rsidR="00E54651" w:rsidRPr="000D3064" w:rsidRDefault="00E54651" w:rsidP="00C41136">
                  <w:pPr>
                    <w:rPr>
                      <w:sz w:val="20"/>
                      <w:szCs w:val="20"/>
                    </w:rPr>
                  </w:pPr>
                  <w:r w:rsidRPr="003E2755">
                    <w:rPr>
                      <w:sz w:val="20"/>
                      <w:szCs w:val="20"/>
                    </w:rPr>
                    <w:t>clifton.bullock@wnc.edu</w:t>
                  </w:r>
                </w:p>
              </w:tc>
              <w:tc>
                <w:tcPr>
                  <w:tcW w:w="1122" w:type="dxa"/>
                </w:tcPr>
                <w:p w14:paraId="605F27F3" w14:textId="211613B3" w:rsidR="00E54651" w:rsidRDefault="00E54651" w:rsidP="00C41136">
                  <w:pPr>
                    <w:rPr>
                      <w:sz w:val="20"/>
                      <w:szCs w:val="20"/>
                    </w:rPr>
                  </w:pPr>
                  <w:r>
                    <w:rPr>
                      <w:sz w:val="20"/>
                      <w:szCs w:val="20"/>
                    </w:rPr>
                    <w:t>775-445-3386</w:t>
                  </w:r>
                </w:p>
              </w:tc>
              <w:tc>
                <w:tcPr>
                  <w:tcW w:w="1370" w:type="dxa"/>
                </w:tcPr>
                <w:p w14:paraId="3D8C74E3" w14:textId="4C0BE4E5" w:rsidR="00E54651" w:rsidRPr="000D3064" w:rsidRDefault="00E54651" w:rsidP="00C41136">
                  <w:pPr>
                    <w:rPr>
                      <w:sz w:val="20"/>
                      <w:szCs w:val="20"/>
                    </w:rPr>
                  </w:pPr>
                  <w:r>
                    <w:rPr>
                      <w:sz w:val="20"/>
                      <w:szCs w:val="20"/>
                    </w:rPr>
                    <w:t>Fallon</w:t>
                  </w:r>
                </w:p>
              </w:tc>
            </w:tr>
            <w:tr w:rsidR="00E54651" w:rsidRPr="000D3064" w14:paraId="4022E9CB" w14:textId="77777777" w:rsidTr="000643CD">
              <w:tc>
                <w:tcPr>
                  <w:tcW w:w="962" w:type="dxa"/>
                </w:tcPr>
                <w:p w14:paraId="06A19D5C" w14:textId="77777777" w:rsidR="00E54651" w:rsidRPr="000D3064" w:rsidRDefault="00E54651" w:rsidP="00C41136">
                  <w:pPr>
                    <w:rPr>
                      <w:sz w:val="20"/>
                      <w:szCs w:val="20"/>
                    </w:rPr>
                  </w:pPr>
                </w:p>
              </w:tc>
              <w:tc>
                <w:tcPr>
                  <w:tcW w:w="1237" w:type="dxa"/>
                </w:tcPr>
                <w:p w14:paraId="011E82D4" w14:textId="7F58F9A2" w:rsidR="00E54651" w:rsidRDefault="00E54651" w:rsidP="00C41136">
                  <w:pPr>
                    <w:rPr>
                      <w:sz w:val="20"/>
                      <w:szCs w:val="20"/>
                    </w:rPr>
                  </w:pPr>
                </w:p>
              </w:tc>
              <w:tc>
                <w:tcPr>
                  <w:tcW w:w="1865" w:type="dxa"/>
                </w:tcPr>
                <w:p w14:paraId="0A8DBF88" w14:textId="136DB0E5" w:rsidR="00E54651" w:rsidRDefault="00E54651" w:rsidP="00C41136">
                  <w:pPr>
                    <w:rPr>
                      <w:sz w:val="20"/>
                      <w:szCs w:val="20"/>
                    </w:rPr>
                  </w:pPr>
                </w:p>
              </w:tc>
              <w:tc>
                <w:tcPr>
                  <w:tcW w:w="2658" w:type="dxa"/>
                </w:tcPr>
                <w:p w14:paraId="7AF986F1" w14:textId="7227EA2D" w:rsidR="00E54651" w:rsidRPr="000D3064" w:rsidRDefault="00E54651" w:rsidP="00C41136">
                  <w:pPr>
                    <w:rPr>
                      <w:sz w:val="20"/>
                      <w:szCs w:val="20"/>
                    </w:rPr>
                  </w:pPr>
                </w:p>
              </w:tc>
              <w:tc>
                <w:tcPr>
                  <w:tcW w:w="1122" w:type="dxa"/>
                </w:tcPr>
                <w:p w14:paraId="51BABC48" w14:textId="004FA7E7" w:rsidR="00E54651" w:rsidRDefault="00E54651" w:rsidP="00C41136">
                  <w:pPr>
                    <w:rPr>
                      <w:sz w:val="20"/>
                      <w:szCs w:val="20"/>
                    </w:rPr>
                  </w:pPr>
                </w:p>
              </w:tc>
              <w:tc>
                <w:tcPr>
                  <w:tcW w:w="1370" w:type="dxa"/>
                </w:tcPr>
                <w:p w14:paraId="03D5E79B" w14:textId="0AE8FD99" w:rsidR="00E54651" w:rsidRPr="000D3064" w:rsidRDefault="00E54651" w:rsidP="00C41136">
                  <w:pPr>
                    <w:rPr>
                      <w:sz w:val="20"/>
                      <w:szCs w:val="20"/>
                    </w:rPr>
                  </w:pPr>
                </w:p>
              </w:tc>
            </w:tr>
            <w:tr w:rsidR="00E54651" w:rsidRPr="000D3064" w14:paraId="3DE98F0B" w14:textId="77777777" w:rsidTr="000643CD">
              <w:tc>
                <w:tcPr>
                  <w:tcW w:w="962" w:type="dxa"/>
                </w:tcPr>
                <w:p w14:paraId="725D0932" w14:textId="77777777" w:rsidR="00E54651" w:rsidRPr="000D3064" w:rsidRDefault="00E54651" w:rsidP="00C41136">
                  <w:pPr>
                    <w:rPr>
                      <w:sz w:val="20"/>
                      <w:szCs w:val="20"/>
                    </w:rPr>
                  </w:pPr>
                </w:p>
              </w:tc>
              <w:tc>
                <w:tcPr>
                  <w:tcW w:w="1237" w:type="dxa"/>
                </w:tcPr>
                <w:p w14:paraId="7636AC96" w14:textId="04A24146" w:rsidR="00E54651" w:rsidRDefault="00E54651" w:rsidP="00C41136">
                  <w:pPr>
                    <w:rPr>
                      <w:sz w:val="20"/>
                      <w:szCs w:val="20"/>
                    </w:rPr>
                  </w:pPr>
                </w:p>
              </w:tc>
              <w:tc>
                <w:tcPr>
                  <w:tcW w:w="1865" w:type="dxa"/>
                </w:tcPr>
                <w:p w14:paraId="2A87E636" w14:textId="5FAEC0F1" w:rsidR="00E54651" w:rsidRDefault="00E54651" w:rsidP="00C41136">
                  <w:pPr>
                    <w:rPr>
                      <w:sz w:val="20"/>
                      <w:szCs w:val="20"/>
                    </w:rPr>
                  </w:pPr>
                </w:p>
              </w:tc>
              <w:tc>
                <w:tcPr>
                  <w:tcW w:w="2658" w:type="dxa"/>
                </w:tcPr>
                <w:p w14:paraId="3A9778DD" w14:textId="4E2CC553" w:rsidR="00E54651" w:rsidRPr="000D3064" w:rsidRDefault="00E54651" w:rsidP="00C41136">
                  <w:pPr>
                    <w:rPr>
                      <w:sz w:val="20"/>
                      <w:szCs w:val="20"/>
                    </w:rPr>
                  </w:pPr>
                </w:p>
              </w:tc>
              <w:tc>
                <w:tcPr>
                  <w:tcW w:w="1122" w:type="dxa"/>
                </w:tcPr>
                <w:p w14:paraId="6004888E" w14:textId="269AF0F2" w:rsidR="00E54651" w:rsidRDefault="00E54651" w:rsidP="00C41136">
                  <w:pPr>
                    <w:rPr>
                      <w:sz w:val="20"/>
                      <w:szCs w:val="20"/>
                    </w:rPr>
                  </w:pPr>
                </w:p>
              </w:tc>
              <w:tc>
                <w:tcPr>
                  <w:tcW w:w="1370" w:type="dxa"/>
                </w:tcPr>
                <w:p w14:paraId="28F79A5C" w14:textId="211A4E0E" w:rsidR="00E54651" w:rsidRPr="000D3064" w:rsidRDefault="00E54651" w:rsidP="00C41136">
                  <w:pPr>
                    <w:rPr>
                      <w:sz w:val="20"/>
                      <w:szCs w:val="20"/>
                    </w:rPr>
                  </w:pPr>
                </w:p>
              </w:tc>
            </w:tr>
            <w:tr w:rsidR="00E54651" w:rsidRPr="000D3064" w14:paraId="5DEEF388" w14:textId="77777777" w:rsidTr="000643CD">
              <w:tc>
                <w:tcPr>
                  <w:tcW w:w="962" w:type="dxa"/>
                </w:tcPr>
                <w:p w14:paraId="392A2318" w14:textId="77777777" w:rsidR="00E54651" w:rsidRPr="000D3064" w:rsidRDefault="00E54651" w:rsidP="00C41136">
                  <w:pPr>
                    <w:rPr>
                      <w:sz w:val="20"/>
                      <w:szCs w:val="20"/>
                    </w:rPr>
                  </w:pPr>
                </w:p>
              </w:tc>
              <w:tc>
                <w:tcPr>
                  <w:tcW w:w="1237" w:type="dxa"/>
                </w:tcPr>
                <w:p w14:paraId="20912A29" w14:textId="2487A6A9" w:rsidR="00E54651" w:rsidRDefault="00E54651" w:rsidP="00C41136">
                  <w:pPr>
                    <w:rPr>
                      <w:sz w:val="20"/>
                      <w:szCs w:val="20"/>
                    </w:rPr>
                  </w:pPr>
                </w:p>
              </w:tc>
              <w:tc>
                <w:tcPr>
                  <w:tcW w:w="1865" w:type="dxa"/>
                </w:tcPr>
                <w:p w14:paraId="7C0B2395" w14:textId="23879C65" w:rsidR="00E54651" w:rsidRDefault="00E54651" w:rsidP="00C41136">
                  <w:pPr>
                    <w:rPr>
                      <w:sz w:val="20"/>
                      <w:szCs w:val="20"/>
                    </w:rPr>
                  </w:pPr>
                </w:p>
              </w:tc>
              <w:tc>
                <w:tcPr>
                  <w:tcW w:w="2658" w:type="dxa"/>
                </w:tcPr>
                <w:p w14:paraId="52611047" w14:textId="2A01D651" w:rsidR="00E54651" w:rsidRPr="000D3064" w:rsidRDefault="00E54651" w:rsidP="00C41136">
                  <w:pPr>
                    <w:rPr>
                      <w:sz w:val="20"/>
                      <w:szCs w:val="20"/>
                    </w:rPr>
                  </w:pPr>
                </w:p>
              </w:tc>
              <w:tc>
                <w:tcPr>
                  <w:tcW w:w="1122" w:type="dxa"/>
                </w:tcPr>
                <w:p w14:paraId="70BA4516" w14:textId="2500C7E8" w:rsidR="00E54651" w:rsidRDefault="00E54651" w:rsidP="00C41136">
                  <w:pPr>
                    <w:rPr>
                      <w:sz w:val="20"/>
                      <w:szCs w:val="20"/>
                    </w:rPr>
                  </w:pPr>
                </w:p>
              </w:tc>
              <w:tc>
                <w:tcPr>
                  <w:tcW w:w="1370" w:type="dxa"/>
                </w:tcPr>
                <w:p w14:paraId="34F96044" w14:textId="59A4DEB6" w:rsidR="00E54651" w:rsidRPr="000D3064" w:rsidRDefault="00E54651" w:rsidP="00C41136">
                  <w:pPr>
                    <w:rPr>
                      <w:sz w:val="20"/>
                      <w:szCs w:val="20"/>
                    </w:rPr>
                  </w:pPr>
                </w:p>
              </w:tc>
            </w:tr>
          </w:tbl>
          <w:p w14:paraId="691F1BEE" w14:textId="666C10F4" w:rsidR="00DC125C" w:rsidRPr="000D3064" w:rsidRDefault="00DC125C" w:rsidP="00C41136">
            <w:pPr>
              <w:rPr>
                <w:sz w:val="20"/>
                <w:szCs w:val="20"/>
              </w:rPr>
            </w:pPr>
          </w:p>
        </w:tc>
      </w:tr>
      <w:tr w:rsidR="00314A26" w:rsidRPr="00314A26" w14:paraId="0B27F9F6" w14:textId="77777777" w:rsidTr="00D36501">
        <w:tc>
          <w:tcPr>
            <w:tcW w:w="9440" w:type="dxa"/>
            <w:gridSpan w:val="7"/>
            <w:tcBorders>
              <w:left w:val="nil"/>
              <w:right w:val="nil"/>
            </w:tcBorders>
            <w:vAlign w:val="center"/>
          </w:tcPr>
          <w:p w14:paraId="41FFBDFA" w14:textId="77777777" w:rsidR="00314A26" w:rsidRPr="00314A26" w:rsidRDefault="00314A26" w:rsidP="00C41136">
            <w:pPr>
              <w:rPr>
                <w:i/>
                <w:iCs/>
                <w:sz w:val="20"/>
                <w:szCs w:val="20"/>
              </w:rPr>
            </w:pPr>
          </w:p>
        </w:tc>
      </w:tr>
      <w:tr w:rsidR="00DE7238" w:rsidRPr="00DE7238" w14:paraId="2C434873" w14:textId="77777777" w:rsidTr="00D36501">
        <w:tc>
          <w:tcPr>
            <w:tcW w:w="9440" w:type="dxa"/>
            <w:gridSpan w:val="7"/>
            <w:tcBorders>
              <w:left w:val="nil"/>
              <w:right w:val="nil"/>
            </w:tcBorders>
            <w:vAlign w:val="center"/>
          </w:tcPr>
          <w:p w14:paraId="191A97EE" w14:textId="38609526" w:rsidR="00DE7238" w:rsidRPr="00304876" w:rsidRDefault="00A92819" w:rsidP="00C41136">
            <w:pPr>
              <w:rPr>
                <w:sz w:val="20"/>
                <w:szCs w:val="20"/>
              </w:rPr>
            </w:pPr>
            <w:r>
              <w:rPr>
                <w:sz w:val="20"/>
                <w:szCs w:val="20"/>
              </w:rPr>
              <w:t xml:space="preserve">Facilities 24-Hour On Call: </w:t>
            </w:r>
            <w:r w:rsidR="00760B08">
              <w:rPr>
                <w:sz w:val="20"/>
                <w:szCs w:val="20"/>
              </w:rPr>
              <w:t xml:space="preserve">775-580-4983 </w:t>
            </w:r>
          </w:p>
        </w:tc>
      </w:tr>
      <w:tr w:rsidR="00760B08" w:rsidRPr="00DE7238" w14:paraId="1E6B2755" w14:textId="77777777" w:rsidTr="00D36501">
        <w:tc>
          <w:tcPr>
            <w:tcW w:w="9440" w:type="dxa"/>
            <w:gridSpan w:val="7"/>
            <w:tcBorders>
              <w:left w:val="nil"/>
              <w:right w:val="nil"/>
            </w:tcBorders>
            <w:vAlign w:val="center"/>
          </w:tcPr>
          <w:p w14:paraId="5E7DE29A" w14:textId="78AF0B2D" w:rsidR="00760B08" w:rsidRDefault="00B71B16" w:rsidP="00C41136">
            <w:pPr>
              <w:rPr>
                <w:sz w:val="20"/>
                <w:szCs w:val="20"/>
              </w:rPr>
            </w:pPr>
            <w:r>
              <w:rPr>
                <w:sz w:val="20"/>
                <w:szCs w:val="20"/>
              </w:rPr>
              <w:t>UPDNC (Campus Police): 775-230-1952</w:t>
            </w:r>
          </w:p>
        </w:tc>
      </w:tr>
    </w:tbl>
    <w:p w14:paraId="2DF3936A" w14:textId="77777777" w:rsidR="00DA04B2" w:rsidRPr="00DA04B2" w:rsidRDefault="00DA04B2" w:rsidP="00DA04B2"/>
    <w:sectPr w:rsidR="00DA04B2" w:rsidRPr="00DA0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0D9C"/>
    <w:multiLevelType w:val="hybridMultilevel"/>
    <w:tmpl w:val="BCCEB93A"/>
    <w:lvl w:ilvl="0" w:tplc="B7A6D8A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55083D"/>
    <w:multiLevelType w:val="hybridMultilevel"/>
    <w:tmpl w:val="9872F006"/>
    <w:lvl w:ilvl="0" w:tplc="C844765A">
      <w:start w:val="1"/>
      <w:numFmt w:val="bullet"/>
      <w:lvlText w:val="•"/>
      <w:lvlJc w:val="left"/>
      <w:pPr>
        <w:tabs>
          <w:tab w:val="num" w:pos="720"/>
        </w:tabs>
        <w:ind w:left="720" w:hanging="360"/>
      </w:pPr>
      <w:rPr>
        <w:rFonts w:ascii="Arial" w:hAnsi="Arial" w:hint="default"/>
      </w:rPr>
    </w:lvl>
    <w:lvl w:ilvl="1" w:tplc="C96A9078" w:tentative="1">
      <w:start w:val="1"/>
      <w:numFmt w:val="bullet"/>
      <w:lvlText w:val="•"/>
      <w:lvlJc w:val="left"/>
      <w:pPr>
        <w:tabs>
          <w:tab w:val="num" w:pos="1440"/>
        </w:tabs>
        <w:ind w:left="1440" w:hanging="360"/>
      </w:pPr>
      <w:rPr>
        <w:rFonts w:ascii="Arial" w:hAnsi="Arial" w:hint="default"/>
      </w:rPr>
    </w:lvl>
    <w:lvl w:ilvl="2" w:tplc="C42071F8" w:tentative="1">
      <w:start w:val="1"/>
      <w:numFmt w:val="bullet"/>
      <w:lvlText w:val="•"/>
      <w:lvlJc w:val="left"/>
      <w:pPr>
        <w:tabs>
          <w:tab w:val="num" w:pos="2160"/>
        </w:tabs>
        <w:ind w:left="2160" w:hanging="360"/>
      </w:pPr>
      <w:rPr>
        <w:rFonts w:ascii="Arial" w:hAnsi="Arial" w:hint="default"/>
      </w:rPr>
    </w:lvl>
    <w:lvl w:ilvl="3" w:tplc="B97C3970" w:tentative="1">
      <w:start w:val="1"/>
      <w:numFmt w:val="bullet"/>
      <w:lvlText w:val="•"/>
      <w:lvlJc w:val="left"/>
      <w:pPr>
        <w:tabs>
          <w:tab w:val="num" w:pos="2880"/>
        </w:tabs>
        <w:ind w:left="2880" w:hanging="360"/>
      </w:pPr>
      <w:rPr>
        <w:rFonts w:ascii="Arial" w:hAnsi="Arial" w:hint="default"/>
      </w:rPr>
    </w:lvl>
    <w:lvl w:ilvl="4" w:tplc="E22EAF36" w:tentative="1">
      <w:start w:val="1"/>
      <w:numFmt w:val="bullet"/>
      <w:lvlText w:val="•"/>
      <w:lvlJc w:val="left"/>
      <w:pPr>
        <w:tabs>
          <w:tab w:val="num" w:pos="3600"/>
        </w:tabs>
        <w:ind w:left="3600" w:hanging="360"/>
      </w:pPr>
      <w:rPr>
        <w:rFonts w:ascii="Arial" w:hAnsi="Arial" w:hint="default"/>
      </w:rPr>
    </w:lvl>
    <w:lvl w:ilvl="5" w:tplc="427864E4" w:tentative="1">
      <w:start w:val="1"/>
      <w:numFmt w:val="bullet"/>
      <w:lvlText w:val="•"/>
      <w:lvlJc w:val="left"/>
      <w:pPr>
        <w:tabs>
          <w:tab w:val="num" w:pos="4320"/>
        </w:tabs>
        <w:ind w:left="4320" w:hanging="360"/>
      </w:pPr>
      <w:rPr>
        <w:rFonts w:ascii="Arial" w:hAnsi="Arial" w:hint="default"/>
      </w:rPr>
    </w:lvl>
    <w:lvl w:ilvl="6" w:tplc="E88A7DF2" w:tentative="1">
      <w:start w:val="1"/>
      <w:numFmt w:val="bullet"/>
      <w:lvlText w:val="•"/>
      <w:lvlJc w:val="left"/>
      <w:pPr>
        <w:tabs>
          <w:tab w:val="num" w:pos="5040"/>
        </w:tabs>
        <w:ind w:left="5040" w:hanging="360"/>
      </w:pPr>
      <w:rPr>
        <w:rFonts w:ascii="Arial" w:hAnsi="Arial" w:hint="default"/>
      </w:rPr>
    </w:lvl>
    <w:lvl w:ilvl="7" w:tplc="11043778" w:tentative="1">
      <w:start w:val="1"/>
      <w:numFmt w:val="bullet"/>
      <w:lvlText w:val="•"/>
      <w:lvlJc w:val="left"/>
      <w:pPr>
        <w:tabs>
          <w:tab w:val="num" w:pos="5760"/>
        </w:tabs>
        <w:ind w:left="5760" w:hanging="360"/>
      </w:pPr>
      <w:rPr>
        <w:rFonts w:ascii="Arial" w:hAnsi="Arial" w:hint="default"/>
      </w:rPr>
    </w:lvl>
    <w:lvl w:ilvl="8" w:tplc="83281D1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E7400C3"/>
    <w:multiLevelType w:val="hybridMultilevel"/>
    <w:tmpl w:val="F6EA2840"/>
    <w:lvl w:ilvl="0" w:tplc="B7A6D8A4">
      <w:start w:val="1"/>
      <w:numFmt w:val="bullet"/>
      <w:lvlText w:val="•"/>
      <w:lvlJc w:val="left"/>
      <w:pPr>
        <w:tabs>
          <w:tab w:val="num" w:pos="720"/>
        </w:tabs>
        <w:ind w:left="720" w:hanging="360"/>
      </w:pPr>
      <w:rPr>
        <w:rFonts w:ascii="Arial" w:hAnsi="Arial" w:hint="default"/>
      </w:rPr>
    </w:lvl>
    <w:lvl w:ilvl="1" w:tplc="6204AE4C">
      <w:numFmt w:val="bullet"/>
      <w:lvlText w:val=""/>
      <w:lvlJc w:val="left"/>
      <w:pPr>
        <w:ind w:left="1440" w:hanging="360"/>
      </w:pPr>
      <w:rPr>
        <w:rFonts w:ascii="Aptos" w:eastAsiaTheme="minorHAnsi" w:hAnsi="Aptos" w:cstheme="minorBidi" w:hint="default"/>
      </w:rPr>
    </w:lvl>
    <w:lvl w:ilvl="2" w:tplc="089A6646" w:tentative="1">
      <w:start w:val="1"/>
      <w:numFmt w:val="bullet"/>
      <w:lvlText w:val="•"/>
      <w:lvlJc w:val="left"/>
      <w:pPr>
        <w:tabs>
          <w:tab w:val="num" w:pos="2160"/>
        </w:tabs>
        <w:ind w:left="2160" w:hanging="360"/>
      </w:pPr>
      <w:rPr>
        <w:rFonts w:ascii="Arial" w:hAnsi="Arial" w:hint="default"/>
      </w:rPr>
    </w:lvl>
    <w:lvl w:ilvl="3" w:tplc="059A4576" w:tentative="1">
      <w:start w:val="1"/>
      <w:numFmt w:val="bullet"/>
      <w:lvlText w:val="•"/>
      <w:lvlJc w:val="left"/>
      <w:pPr>
        <w:tabs>
          <w:tab w:val="num" w:pos="2880"/>
        </w:tabs>
        <w:ind w:left="2880" w:hanging="360"/>
      </w:pPr>
      <w:rPr>
        <w:rFonts w:ascii="Arial" w:hAnsi="Arial" w:hint="default"/>
      </w:rPr>
    </w:lvl>
    <w:lvl w:ilvl="4" w:tplc="17743AAA" w:tentative="1">
      <w:start w:val="1"/>
      <w:numFmt w:val="bullet"/>
      <w:lvlText w:val="•"/>
      <w:lvlJc w:val="left"/>
      <w:pPr>
        <w:tabs>
          <w:tab w:val="num" w:pos="3600"/>
        </w:tabs>
        <w:ind w:left="3600" w:hanging="360"/>
      </w:pPr>
      <w:rPr>
        <w:rFonts w:ascii="Arial" w:hAnsi="Arial" w:hint="default"/>
      </w:rPr>
    </w:lvl>
    <w:lvl w:ilvl="5" w:tplc="F0464E82" w:tentative="1">
      <w:start w:val="1"/>
      <w:numFmt w:val="bullet"/>
      <w:lvlText w:val="•"/>
      <w:lvlJc w:val="left"/>
      <w:pPr>
        <w:tabs>
          <w:tab w:val="num" w:pos="4320"/>
        </w:tabs>
        <w:ind w:left="4320" w:hanging="360"/>
      </w:pPr>
      <w:rPr>
        <w:rFonts w:ascii="Arial" w:hAnsi="Arial" w:hint="default"/>
      </w:rPr>
    </w:lvl>
    <w:lvl w:ilvl="6" w:tplc="594422B4" w:tentative="1">
      <w:start w:val="1"/>
      <w:numFmt w:val="bullet"/>
      <w:lvlText w:val="•"/>
      <w:lvlJc w:val="left"/>
      <w:pPr>
        <w:tabs>
          <w:tab w:val="num" w:pos="5040"/>
        </w:tabs>
        <w:ind w:left="5040" w:hanging="360"/>
      </w:pPr>
      <w:rPr>
        <w:rFonts w:ascii="Arial" w:hAnsi="Arial" w:hint="default"/>
      </w:rPr>
    </w:lvl>
    <w:lvl w:ilvl="7" w:tplc="B462CB3E" w:tentative="1">
      <w:start w:val="1"/>
      <w:numFmt w:val="bullet"/>
      <w:lvlText w:val="•"/>
      <w:lvlJc w:val="left"/>
      <w:pPr>
        <w:tabs>
          <w:tab w:val="num" w:pos="5760"/>
        </w:tabs>
        <w:ind w:left="5760" w:hanging="360"/>
      </w:pPr>
      <w:rPr>
        <w:rFonts w:ascii="Arial" w:hAnsi="Arial" w:hint="default"/>
      </w:rPr>
    </w:lvl>
    <w:lvl w:ilvl="8" w:tplc="9E5462E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793251A"/>
    <w:multiLevelType w:val="hybridMultilevel"/>
    <w:tmpl w:val="3FA6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933299">
    <w:abstractNumId w:val="2"/>
  </w:num>
  <w:num w:numId="2" w16cid:durableId="803038021">
    <w:abstractNumId w:val="1"/>
  </w:num>
  <w:num w:numId="3" w16cid:durableId="679235041">
    <w:abstractNumId w:val="3"/>
  </w:num>
  <w:num w:numId="4" w16cid:durableId="1611625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DF6"/>
    <w:rsid w:val="00006F6E"/>
    <w:rsid w:val="00041E14"/>
    <w:rsid w:val="000477AC"/>
    <w:rsid w:val="000817E1"/>
    <w:rsid w:val="000D3064"/>
    <w:rsid w:val="000E0334"/>
    <w:rsid w:val="000F49AC"/>
    <w:rsid w:val="000F5187"/>
    <w:rsid w:val="00103532"/>
    <w:rsid w:val="00142D8D"/>
    <w:rsid w:val="00157CB1"/>
    <w:rsid w:val="00185114"/>
    <w:rsid w:val="00193215"/>
    <w:rsid w:val="001B7514"/>
    <w:rsid w:val="001E2B46"/>
    <w:rsid w:val="001E77C5"/>
    <w:rsid w:val="001F4734"/>
    <w:rsid w:val="00207899"/>
    <w:rsid w:val="00211ECC"/>
    <w:rsid w:val="0021348A"/>
    <w:rsid w:val="00234345"/>
    <w:rsid w:val="00240DF6"/>
    <w:rsid w:val="00250007"/>
    <w:rsid w:val="002662E2"/>
    <w:rsid w:val="002858D8"/>
    <w:rsid w:val="00297A40"/>
    <w:rsid w:val="002A1C27"/>
    <w:rsid w:val="00304876"/>
    <w:rsid w:val="00314A26"/>
    <w:rsid w:val="00332386"/>
    <w:rsid w:val="003339DE"/>
    <w:rsid w:val="003620AD"/>
    <w:rsid w:val="00373E43"/>
    <w:rsid w:val="003960AA"/>
    <w:rsid w:val="003A3CBF"/>
    <w:rsid w:val="003B54BC"/>
    <w:rsid w:val="003C5065"/>
    <w:rsid w:val="003C7824"/>
    <w:rsid w:val="003E2755"/>
    <w:rsid w:val="003E5820"/>
    <w:rsid w:val="00426901"/>
    <w:rsid w:val="004436DF"/>
    <w:rsid w:val="0047529F"/>
    <w:rsid w:val="004A335F"/>
    <w:rsid w:val="004B6231"/>
    <w:rsid w:val="004C2CA9"/>
    <w:rsid w:val="004C3B9C"/>
    <w:rsid w:val="004E2EDF"/>
    <w:rsid w:val="004E5075"/>
    <w:rsid w:val="004E5F44"/>
    <w:rsid w:val="004E7D1C"/>
    <w:rsid w:val="005069B1"/>
    <w:rsid w:val="00513C3D"/>
    <w:rsid w:val="00526DE4"/>
    <w:rsid w:val="00534962"/>
    <w:rsid w:val="005A1934"/>
    <w:rsid w:val="005C6E54"/>
    <w:rsid w:val="005F1D80"/>
    <w:rsid w:val="006250D1"/>
    <w:rsid w:val="00636084"/>
    <w:rsid w:val="00650613"/>
    <w:rsid w:val="00653A7C"/>
    <w:rsid w:val="00664945"/>
    <w:rsid w:val="00674A86"/>
    <w:rsid w:val="006766EF"/>
    <w:rsid w:val="006A31DE"/>
    <w:rsid w:val="006D7A38"/>
    <w:rsid w:val="006E6BF4"/>
    <w:rsid w:val="00706563"/>
    <w:rsid w:val="00713FF4"/>
    <w:rsid w:val="007404F7"/>
    <w:rsid w:val="007417F6"/>
    <w:rsid w:val="00760B08"/>
    <w:rsid w:val="007740E9"/>
    <w:rsid w:val="007B43CF"/>
    <w:rsid w:val="00817B18"/>
    <w:rsid w:val="00826934"/>
    <w:rsid w:val="0084535C"/>
    <w:rsid w:val="008562B5"/>
    <w:rsid w:val="00863F2E"/>
    <w:rsid w:val="00880020"/>
    <w:rsid w:val="008A5D92"/>
    <w:rsid w:val="008F7179"/>
    <w:rsid w:val="009116CA"/>
    <w:rsid w:val="00942652"/>
    <w:rsid w:val="00953DF2"/>
    <w:rsid w:val="00983DA9"/>
    <w:rsid w:val="009D1E17"/>
    <w:rsid w:val="009E1AAA"/>
    <w:rsid w:val="009F703E"/>
    <w:rsid w:val="00A92819"/>
    <w:rsid w:val="00AE69FD"/>
    <w:rsid w:val="00AF04D6"/>
    <w:rsid w:val="00B13F97"/>
    <w:rsid w:val="00B30745"/>
    <w:rsid w:val="00B62204"/>
    <w:rsid w:val="00B71B16"/>
    <w:rsid w:val="00C31C57"/>
    <w:rsid w:val="00C33184"/>
    <w:rsid w:val="00C41136"/>
    <w:rsid w:val="00C42AA6"/>
    <w:rsid w:val="00C72EE6"/>
    <w:rsid w:val="00C835B8"/>
    <w:rsid w:val="00CD37F5"/>
    <w:rsid w:val="00CF117E"/>
    <w:rsid w:val="00D028B6"/>
    <w:rsid w:val="00D36501"/>
    <w:rsid w:val="00D57E1C"/>
    <w:rsid w:val="00D6493E"/>
    <w:rsid w:val="00D7087E"/>
    <w:rsid w:val="00DA04B2"/>
    <w:rsid w:val="00DC125C"/>
    <w:rsid w:val="00DE3F63"/>
    <w:rsid w:val="00DE4E58"/>
    <w:rsid w:val="00DE7238"/>
    <w:rsid w:val="00E239DE"/>
    <w:rsid w:val="00E30160"/>
    <w:rsid w:val="00E54651"/>
    <w:rsid w:val="00E70684"/>
    <w:rsid w:val="00EE48E4"/>
    <w:rsid w:val="00EE535C"/>
    <w:rsid w:val="00EE6194"/>
    <w:rsid w:val="00F00894"/>
    <w:rsid w:val="00F83BDD"/>
    <w:rsid w:val="00F9056A"/>
    <w:rsid w:val="00F91917"/>
    <w:rsid w:val="00FA396D"/>
    <w:rsid w:val="00FC7F5D"/>
    <w:rsid w:val="00FF2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6F4F3"/>
  <w15:chartTrackingRefBased/>
  <w15:docId w15:val="{319FC35F-8767-4BB7-8C20-4CF63AA0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0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0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0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0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DF6"/>
    <w:rPr>
      <w:rFonts w:eastAsiaTheme="majorEastAsia" w:cstheme="majorBidi"/>
      <w:color w:val="272727" w:themeColor="text1" w:themeTint="D8"/>
    </w:rPr>
  </w:style>
  <w:style w:type="paragraph" w:styleId="Title">
    <w:name w:val="Title"/>
    <w:basedOn w:val="Normal"/>
    <w:next w:val="Normal"/>
    <w:link w:val="TitleChar"/>
    <w:uiPriority w:val="10"/>
    <w:qFormat/>
    <w:rsid w:val="00240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DF6"/>
    <w:pPr>
      <w:spacing w:before="160"/>
      <w:jc w:val="center"/>
    </w:pPr>
    <w:rPr>
      <w:i/>
      <w:iCs/>
      <w:color w:val="404040" w:themeColor="text1" w:themeTint="BF"/>
    </w:rPr>
  </w:style>
  <w:style w:type="character" w:customStyle="1" w:styleId="QuoteChar">
    <w:name w:val="Quote Char"/>
    <w:basedOn w:val="DefaultParagraphFont"/>
    <w:link w:val="Quote"/>
    <w:uiPriority w:val="29"/>
    <w:rsid w:val="00240DF6"/>
    <w:rPr>
      <w:i/>
      <w:iCs/>
      <w:color w:val="404040" w:themeColor="text1" w:themeTint="BF"/>
    </w:rPr>
  </w:style>
  <w:style w:type="paragraph" w:styleId="ListParagraph">
    <w:name w:val="List Paragraph"/>
    <w:basedOn w:val="Normal"/>
    <w:uiPriority w:val="34"/>
    <w:qFormat/>
    <w:rsid w:val="00240DF6"/>
    <w:pPr>
      <w:ind w:left="720"/>
      <w:contextualSpacing/>
    </w:pPr>
  </w:style>
  <w:style w:type="character" w:styleId="IntenseEmphasis">
    <w:name w:val="Intense Emphasis"/>
    <w:basedOn w:val="DefaultParagraphFont"/>
    <w:uiPriority w:val="21"/>
    <w:qFormat/>
    <w:rsid w:val="00240DF6"/>
    <w:rPr>
      <w:i/>
      <w:iCs/>
      <w:color w:val="0F4761" w:themeColor="accent1" w:themeShade="BF"/>
    </w:rPr>
  </w:style>
  <w:style w:type="paragraph" w:styleId="IntenseQuote">
    <w:name w:val="Intense Quote"/>
    <w:basedOn w:val="Normal"/>
    <w:next w:val="Normal"/>
    <w:link w:val="IntenseQuoteChar"/>
    <w:uiPriority w:val="30"/>
    <w:qFormat/>
    <w:rsid w:val="00240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DF6"/>
    <w:rPr>
      <w:i/>
      <w:iCs/>
      <w:color w:val="0F4761" w:themeColor="accent1" w:themeShade="BF"/>
    </w:rPr>
  </w:style>
  <w:style w:type="character" w:styleId="IntenseReference">
    <w:name w:val="Intense Reference"/>
    <w:basedOn w:val="DefaultParagraphFont"/>
    <w:uiPriority w:val="32"/>
    <w:qFormat/>
    <w:rsid w:val="00240DF6"/>
    <w:rPr>
      <w:b/>
      <w:bCs/>
      <w:smallCaps/>
      <w:color w:val="0F4761" w:themeColor="accent1" w:themeShade="BF"/>
      <w:spacing w:val="5"/>
    </w:rPr>
  </w:style>
  <w:style w:type="character" w:styleId="Hyperlink">
    <w:name w:val="Hyperlink"/>
    <w:basedOn w:val="DefaultParagraphFont"/>
    <w:uiPriority w:val="99"/>
    <w:unhideWhenUsed/>
    <w:rsid w:val="00240DF6"/>
    <w:rPr>
      <w:color w:val="467886" w:themeColor="hyperlink"/>
      <w:u w:val="single"/>
    </w:rPr>
  </w:style>
  <w:style w:type="character" w:styleId="UnresolvedMention">
    <w:name w:val="Unresolved Mention"/>
    <w:basedOn w:val="DefaultParagraphFont"/>
    <w:uiPriority w:val="99"/>
    <w:semiHidden/>
    <w:unhideWhenUsed/>
    <w:rsid w:val="00240DF6"/>
    <w:rPr>
      <w:color w:val="605E5C"/>
      <w:shd w:val="clear" w:color="auto" w:fill="E1DFDD"/>
    </w:rPr>
  </w:style>
  <w:style w:type="table" w:styleId="TableGrid">
    <w:name w:val="Table Grid"/>
    <w:basedOn w:val="TableNormal"/>
    <w:uiPriority w:val="39"/>
    <w:rsid w:val="00DA0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5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ryan@wnc.edu" TargetMode="External"/><Relationship Id="rId3" Type="http://schemas.openxmlformats.org/officeDocument/2006/relationships/settings" Target="settings.xml"/><Relationship Id="rId7" Type="http://schemas.openxmlformats.org/officeDocument/2006/relationships/hyperlink" Target="mailto:coral.lopez@wnc.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le.dalpe@wnc.edu" TargetMode="External"/><Relationship Id="rId11" Type="http://schemas.openxmlformats.org/officeDocument/2006/relationships/fontTable" Target="fontTable.xml"/><Relationship Id="rId5" Type="http://schemas.openxmlformats.org/officeDocument/2006/relationships/hyperlink" Target="https://www.earthquakeauthority.com/Blog/2020/Earthquake-Measurements-Magnitude-vs-Intensity" TargetMode="External"/><Relationship Id="rId10" Type="http://schemas.openxmlformats.org/officeDocument/2006/relationships/hyperlink" Target="mailto:niki.gladys@wnc.edu" TargetMode="External"/><Relationship Id="rId4" Type="http://schemas.openxmlformats.org/officeDocument/2006/relationships/webSettings" Target="webSettings.xml"/><Relationship Id="rId9" Type="http://schemas.openxmlformats.org/officeDocument/2006/relationships/hyperlink" Target="mailto:melody.duley@wn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43170cd-059c-4f48-9dca-4ba548a52fe7}" enabled="0" method="" siteId="{743170cd-059c-4f48-9dca-4ba548a52fe7}" removed="1"/>
</clbl:labelList>
</file>

<file path=docProps/app.xml><?xml version="1.0" encoding="utf-8"?>
<Properties xmlns="http://schemas.openxmlformats.org/officeDocument/2006/extended-properties" xmlns:vt="http://schemas.openxmlformats.org/officeDocument/2006/docPropsVTypes">
  <Template>Normal</Template>
  <TotalTime>34</TotalTime>
  <Pages>11</Pages>
  <Words>3180</Words>
  <Characters>18637</Characters>
  <Application>Microsoft Office Word</Application>
  <DocSecurity>0</DocSecurity>
  <Lines>847</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dc:creator>
  <cp:keywords/>
  <dc:description/>
  <cp:lastModifiedBy>Covey, Shannon</cp:lastModifiedBy>
  <cp:revision>14</cp:revision>
  <cp:lastPrinted>2026-05-04T21:33:00Z</cp:lastPrinted>
  <dcterms:created xsi:type="dcterms:W3CDTF">2026-05-04T20:11:00Z</dcterms:created>
  <dcterms:modified xsi:type="dcterms:W3CDTF">2026-08-11T19:19:00Z</dcterms:modified>
</cp:coreProperties>
</file>