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C2" w:rsidRDefault="00EE5BD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Western Nevada College</w:t>
      </w:r>
    </w:p>
    <w:p w:rsidR="00BC7CC2" w:rsidRDefault="00EE5BD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Accreditation Committee</w:t>
      </w:r>
    </w:p>
    <w:p w:rsidR="00BC7CC2" w:rsidRDefault="00EE5BD9">
      <w:pPr>
        <w:jc w:val="center"/>
      </w:pPr>
      <w:r>
        <w:t>05/10/19</w:t>
      </w:r>
    </w:p>
    <w:p w:rsidR="00BC7CC2" w:rsidRDefault="00EE5BD9">
      <w:pPr>
        <w:jc w:val="center"/>
      </w:pPr>
      <w:r>
        <w:t>1:30-3:30 pm</w:t>
      </w:r>
    </w:p>
    <w:p w:rsidR="00BC7CC2" w:rsidRDefault="00EE5BD9">
      <w:pPr>
        <w:jc w:val="center"/>
      </w:pPr>
      <w:r>
        <w:t>Dini Conference Room</w:t>
      </w:r>
    </w:p>
    <w:p w:rsidR="00BC7CC2" w:rsidRDefault="00BC7CC2">
      <w:pPr>
        <w:jc w:val="center"/>
      </w:pPr>
    </w:p>
    <w:p w:rsidR="00BC7CC2" w:rsidRDefault="00EE5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BC7CC2" w:rsidRDefault="00BC7CC2">
      <w:pPr>
        <w:jc w:val="center"/>
        <w:rPr>
          <w:b/>
          <w:sz w:val="40"/>
          <w:szCs w:val="40"/>
        </w:rPr>
      </w:pPr>
    </w:p>
    <w:tbl>
      <w:tblPr>
        <w:tblStyle w:val="a"/>
        <w:tblW w:w="93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5"/>
        <w:gridCol w:w="2925"/>
      </w:tblGrid>
      <w:tr w:rsidR="00BC7CC2">
        <w:trPr>
          <w:trHeight w:val="600"/>
          <w:jc w:val="center"/>
        </w:trPr>
        <w:tc>
          <w:tcPr>
            <w:tcW w:w="9300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CC2" w:rsidRDefault="00EE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 Call to Order</w:t>
            </w:r>
          </w:p>
        </w:tc>
      </w:tr>
      <w:tr w:rsidR="00BC7CC2">
        <w:trPr>
          <w:trHeight w:val="440"/>
          <w:jc w:val="center"/>
        </w:trPr>
        <w:tc>
          <w:tcPr>
            <w:tcW w:w="9300" w:type="dxa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CC2" w:rsidRDefault="00EE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 Roll Call</w:t>
            </w:r>
          </w:p>
        </w:tc>
      </w:tr>
      <w:tr w:rsidR="00BC7CC2">
        <w:trPr>
          <w:jc w:val="center"/>
        </w:trPr>
        <w:tc>
          <w:tcPr>
            <w:tcW w:w="637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CC2" w:rsidRDefault="00EE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3. Approval of Minutes (04/12)</w:t>
            </w:r>
          </w:p>
        </w:tc>
        <w:tc>
          <w:tcPr>
            <w:tcW w:w="29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CC2" w:rsidRDefault="00EE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C7CC2">
        <w:trPr>
          <w:jc w:val="center"/>
        </w:trPr>
        <w:tc>
          <w:tcPr>
            <w:tcW w:w="637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CC2" w:rsidRDefault="00EE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4. Review Accreditation Report Drafts</w:t>
            </w:r>
          </w:p>
          <w:p w:rsidR="00BC7CC2" w:rsidRDefault="00EE5BD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Craig: Updates/Edits for Rec. 2 Response</w:t>
            </w:r>
          </w:p>
          <w:p w:rsidR="00BC7CC2" w:rsidRDefault="00EE5BD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Goal: Submit to NWCCU in early June</w:t>
            </w:r>
          </w:p>
          <w:p w:rsidR="00BC7CC2" w:rsidRDefault="00EE5BD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Additional meetings or review needed?</w:t>
            </w:r>
          </w:p>
          <w:p w:rsidR="00BC7CC2" w:rsidRDefault="00BC7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CC2" w:rsidRDefault="00EE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>
              <w:rPr>
                <w:b/>
              </w:rPr>
              <w:t>Discussion</w:t>
            </w:r>
          </w:p>
        </w:tc>
      </w:tr>
      <w:tr w:rsidR="00BC7CC2">
        <w:trPr>
          <w:jc w:val="center"/>
        </w:trPr>
        <w:tc>
          <w:tcPr>
            <w:tcW w:w="637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CC2" w:rsidRDefault="00EE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5. </w:t>
            </w:r>
            <w:hyperlink r:id="rId5">
              <w:r>
                <w:rPr>
                  <w:color w:val="1155CC"/>
                  <w:u w:val="single"/>
                </w:rPr>
                <w:t>SPFIE Report (JotForm)</w:t>
              </w:r>
            </w:hyperlink>
          </w:p>
          <w:p w:rsidR="00BC7CC2" w:rsidRDefault="00BC7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CC2" w:rsidRDefault="00EE5BD9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Discussion/Action</w:t>
            </w:r>
          </w:p>
        </w:tc>
      </w:tr>
      <w:tr w:rsidR="00BC7CC2">
        <w:trPr>
          <w:jc w:val="center"/>
        </w:trPr>
        <w:tc>
          <w:tcPr>
            <w:tcW w:w="637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CC2" w:rsidRDefault="00EE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6. 2019-2020 Officer Election and Membership</w:t>
            </w:r>
          </w:p>
          <w:p w:rsidR="00BC7CC2" w:rsidRDefault="00BC7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9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CC2" w:rsidRDefault="00EE5BD9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BC7CC2">
        <w:trPr>
          <w:jc w:val="center"/>
        </w:trPr>
        <w:tc>
          <w:tcPr>
            <w:tcW w:w="637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CC2" w:rsidRDefault="00EE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7. Liberal Arts Assessment </w:t>
            </w:r>
          </w:p>
          <w:p w:rsidR="00BC7CC2" w:rsidRDefault="00EE5BD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Recent conversation with Josh and Denise re: faculty perceptions of assessment and result application</w:t>
            </w:r>
          </w:p>
          <w:p w:rsidR="00BC7CC2" w:rsidRDefault="00BC7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29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CC2" w:rsidRDefault="00EE5BD9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Discussion</w:t>
            </w:r>
          </w:p>
        </w:tc>
      </w:tr>
      <w:tr w:rsidR="00BC7CC2">
        <w:trPr>
          <w:jc w:val="center"/>
        </w:trPr>
        <w:tc>
          <w:tcPr>
            <w:tcW w:w="637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CC2" w:rsidRDefault="00EE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8. Public Comment</w:t>
            </w:r>
          </w:p>
        </w:tc>
        <w:tc>
          <w:tcPr>
            <w:tcW w:w="29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CC2" w:rsidRDefault="00EE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  <w:r>
              <w:rPr>
                <w:b/>
              </w:rPr>
              <w:t>Discussion</w:t>
            </w:r>
          </w:p>
        </w:tc>
      </w:tr>
      <w:tr w:rsidR="00BC7CC2">
        <w:trPr>
          <w:jc w:val="center"/>
        </w:trPr>
        <w:tc>
          <w:tcPr>
            <w:tcW w:w="637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CC2" w:rsidRDefault="00EE5B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9. Adjournment</w:t>
            </w:r>
          </w:p>
        </w:tc>
        <w:tc>
          <w:tcPr>
            <w:tcW w:w="292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CC2" w:rsidRDefault="00BC7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</w:rPr>
            </w:pPr>
          </w:p>
        </w:tc>
      </w:tr>
    </w:tbl>
    <w:p w:rsidR="00BC7CC2" w:rsidRDefault="00BC7CC2">
      <w:pPr>
        <w:ind w:left="6480"/>
        <w:rPr>
          <w:b/>
        </w:rPr>
      </w:pPr>
    </w:p>
    <w:p w:rsidR="00BC7CC2" w:rsidRDefault="00BC7CC2"/>
    <w:sectPr w:rsidR="00BC7C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F4FC5"/>
    <w:multiLevelType w:val="multilevel"/>
    <w:tmpl w:val="056A379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3304B7"/>
    <w:multiLevelType w:val="multilevel"/>
    <w:tmpl w:val="293C46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C2"/>
    <w:rsid w:val="00BC7CC2"/>
    <w:rsid w:val="00E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3004BB-742C-425A-920A-5D908C0A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.jotform.com/907961262031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Billings, Mandy</dc:creator>
  <cp:lastModifiedBy>Windows User</cp:lastModifiedBy>
  <cp:revision>2</cp:revision>
  <dcterms:created xsi:type="dcterms:W3CDTF">2019-05-14T19:11:00Z</dcterms:created>
  <dcterms:modified xsi:type="dcterms:W3CDTF">2019-05-14T19:11:00Z</dcterms:modified>
</cp:coreProperties>
</file>