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7F0" w:rsidRDefault="007B37F0" w14:paraId="00000001" w14:textId="77777777"/>
    <w:p w:rsidR="007B37F0" w:rsidRDefault="007B37F0" w14:paraId="00000002" w14:textId="77777777"/>
    <w:p w:rsidR="007B37F0" w:rsidRDefault="007B37F0" w14:paraId="00000003" w14:textId="77777777"/>
    <w:p w:rsidR="008E7C6E" w:rsidRDefault="008E7C6E" w14:paraId="6F504CCD" w14:textId="77777777">
      <w:pPr>
        <w:rPr>
          <w:b/>
          <w:bCs/>
        </w:rPr>
      </w:pPr>
    </w:p>
    <w:p w:rsidR="008E7C6E" w:rsidRDefault="008E7C6E" w14:paraId="56588702" w14:textId="77777777">
      <w:pPr>
        <w:rPr>
          <w:b/>
          <w:bCs/>
        </w:rPr>
      </w:pPr>
    </w:p>
    <w:p w:rsidR="007B37F0" w:rsidRDefault="00D04119" w14:paraId="00000005" w14:textId="2EAC2FE7">
      <w:pPr>
        <w:rPr>
          <w:b/>
          <w:bCs/>
        </w:rPr>
      </w:pPr>
      <w:r>
        <w:rPr>
          <w:b/>
          <w:bCs/>
        </w:rPr>
        <w:t xml:space="preserve">Q4 </w:t>
      </w:r>
      <w:r w:rsidRPr="004D5443" w:rsidR="002379B5">
        <w:rPr>
          <w:b/>
          <w:bCs/>
        </w:rPr>
        <w:t>WNC SAFETY COMMITTEE QUARTERLY MEETING</w:t>
      </w:r>
      <w:r w:rsidR="002379B5">
        <w:rPr>
          <w:b/>
          <w:bCs/>
        </w:rPr>
        <w:t xml:space="preserve"> </w:t>
      </w:r>
      <w:r w:rsidR="00E1088D">
        <w:rPr>
          <w:b/>
          <w:bCs/>
        </w:rPr>
        <w:t>MINUTES</w:t>
      </w:r>
    </w:p>
    <w:p w:rsidR="00DF2550" w:rsidRDefault="00DF2550" w14:paraId="067FD804" w14:textId="77777777">
      <w:pPr>
        <w:rPr>
          <w:b/>
          <w:bCs/>
        </w:rPr>
      </w:pPr>
    </w:p>
    <w:p w:rsidR="004D5443" w:rsidRDefault="004D5443" w14:paraId="19379105" w14:textId="6DEC833E">
      <w:r w:rsidRPr="004D5443">
        <w:t xml:space="preserve">Tue </w:t>
      </w:r>
      <w:r w:rsidR="009D5EEF">
        <w:t>04/14/2026</w:t>
      </w:r>
      <w:r w:rsidRPr="004D5443">
        <w:t xml:space="preserve"> 1:30 PM - 3:00 PM</w:t>
      </w:r>
      <w:r w:rsidR="002379B5">
        <w:t>:</w:t>
      </w:r>
      <w:r w:rsidR="00D273F5">
        <w:t xml:space="preserve"> Bristlecone Room 34</w:t>
      </w:r>
      <w:r w:rsidR="009D5EEF">
        <w:t>4</w:t>
      </w:r>
    </w:p>
    <w:p w:rsidR="00DA26AF" w:rsidP="004D5443" w:rsidRDefault="00DA26AF" w14:paraId="7DB1A358" w14:textId="77777777">
      <w:pPr>
        <w:pStyle w:val="NoSpacing"/>
      </w:pPr>
    </w:p>
    <w:p w:rsidR="00DA26AF" w:rsidRDefault="00DA26AF" w14:paraId="6F544837" w14:textId="22956C2A">
      <w:pPr>
        <w:pStyle w:val="NoSpacing"/>
        <w:numPr>
          <w:ilvl w:val="0"/>
          <w:numId w:val="2"/>
        </w:numPr>
        <w:ind w:left="360"/>
        <w:rPr>
          <w:b/>
          <w:bCs/>
        </w:rPr>
      </w:pPr>
      <w:r w:rsidRPr="00DA26AF">
        <w:rPr>
          <w:b/>
          <w:bCs/>
        </w:rPr>
        <w:t xml:space="preserve">CALL TO </w:t>
      </w:r>
      <w:proofErr w:type="gramStart"/>
      <w:r w:rsidRPr="00DA26AF">
        <w:rPr>
          <w:b/>
          <w:bCs/>
        </w:rPr>
        <w:t>ORDER</w:t>
      </w:r>
      <w:r w:rsidR="00A80A9F">
        <w:rPr>
          <w:b/>
          <w:bCs/>
        </w:rPr>
        <w:t>@</w:t>
      </w:r>
      <w:proofErr w:type="gramEnd"/>
      <w:r w:rsidR="00A80A9F">
        <w:rPr>
          <w:b/>
          <w:bCs/>
        </w:rPr>
        <w:t xml:space="preserve"> 1:</w:t>
      </w:r>
      <w:r w:rsidR="009D5EEF">
        <w:rPr>
          <w:b/>
          <w:bCs/>
        </w:rPr>
        <w:t>43</w:t>
      </w:r>
      <w:r w:rsidR="00A80A9F">
        <w:rPr>
          <w:b/>
          <w:bCs/>
        </w:rPr>
        <w:t>pm</w:t>
      </w:r>
      <w:r w:rsidRPr="00DA26AF">
        <w:rPr>
          <w:b/>
          <w:bCs/>
        </w:rPr>
        <w:t xml:space="preserve"> ROLL CALL</w:t>
      </w:r>
    </w:p>
    <w:p w:rsidR="00A4627C" w:rsidP="001D5C84" w:rsidRDefault="00A4627C" w14:paraId="0DC49977" w14:textId="77777777">
      <w:pPr>
        <w:pStyle w:val="NoSpacing"/>
      </w:pPr>
    </w:p>
    <w:p w:rsidRPr="004D5443" w:rsidR="001D5C84" w:rsidP="001D5C84" w:rsidRDefault="001D5C84" w14:paraId="1033E1CF" w14:textId="0204D0A2">
      <w:pPr>
        <w:pStyle w:val="NoSpacing"/>
      </w:pPr>
      <w:r w:rsidRPr="004D5443">
        <w:t>COMMITTEE MEMBERSHIP</w:t>
      </w:r>
      <w:r>
        <w:t xml:space="preserve"> 2025-2026</w:t>
      </w:r>
    </w:p>
    <w:p w:rsidR="001D5C84" w:rsidP="001D5C84" w:rsidRDefault="001D5C84" w14:paraId="316A8975" w14:textId="77777777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:rsidRPr="004D5443" w:rsidR="008E7C6E" w:rsidP="001D5C84" w:rsidRDefault="008E7C6E" w14:paraId="51476FF9" w14:textId="77777777">
      <w:pPr>
        <w:pStyle w:val="NoSpacing"/>
      </w:pPr>
    </w:p>
    <w:p w:rsidRPr="005E2C77" w:rsidR="001D5C84" w:rsidRDefault="001D5C84" w14:paraId="5F281D60" w14:textId="56FD14B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 w:rsidRPr="005E2C77">
        <w:rPr>
          <w:color w:val="000000"/>
        </w:rPr>
        <w:t xml:space="preserve">Kathy Strain: Environmental Health and Safety Coordinator </w:t>
      </w:r>
      <w:r w:rsidRPr="005E2C77" w:rsidR="008E7C6E">
        <w:rPr>
          <w:color w:val="000000"/>
        </w:rPr>
        <w:t>(CHAIR)</w:t>
      </w:r>
    </w:p>
    <w:p w:rsidRPr="005E2C77" w:rsidR="001D5C84" w:rsidRDefault="001D5C84" w14:paraId="20FBDDD8" w14:textId="512A51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 w:rsidRPr="005E2C77">
        <w:rPr>
          <w:color w:val="000000"/>
        </w:rPr>
        <w:t>Coral Lopez: Vice President of Finance and Administration</w:t>
      </w:r>
      <w:r w:rsidRPr="005E2C77" w:rsidR="0011748D">
        <w:rPr>
          <w:color w:val="000000"/>
        </w:rPr>
        <w:t xml:space="preserve"> </w:t>
      </w:r>
    </w:p>
    <w:p w:rsidRPr="005E2C77" w:rsidR="001D5C84" w:rsidRDefault="001D5C84" w14:paraId="797A6582" w14:textId="7BB5053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5E2C77">
        <w:rPr>
          <w:color w:val="000000"/>
        </w:rPr>
        <w:t>Dana Ryan: Vice President of Academic and Student Affairs</w:t>
      </w:r>
      <w:r w:rsidRPr="005E2C77" w:rsidR="0011748D">
        <w:rPr>
          <w:color w:val="000000"/>
        </w:rPr>
        <w:t xml:space="preserve"> </w:t>
      </w:r>
      <w:r w:rsidRPr="005E2C77" w:rsidR="0011748D">
        <w:rPr>
          <w:b/>
          <w:bCs/>
          <w:i/>
          <w:iCs/>
          <w:color w:val="000000"/>
        </w:rPr>
        <w:t>(ABSENT)</w:t>
      </w:r>
    </w:p>
    <w:p w:rsidRPr="005E2C77" w:rsidR="001D5C84" w:rsidRDefault="001D5C84" w14:paraId="67951559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>Jim Feser: Director of Facilities</w:t>
      </w:r>
    </w:p>
    <w:p w:rsidRPr="005E2C77" w:rsidR="001D5C84" w:rsidRDefault="001D5C84" w14:paraId="5D60F18A" w14:textId="323F99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 w:rsidRPr="005E2C77">
        <w:rPr>
          <w:color w:val="000000"/>
        </w:rPr>
        <w:t>Matt Williams: Organizational Resilience Coordinator</w:t>
      </w:r>
      <w:r w:rsidR="009D5EEF">
        <w:rPr>
          <w:color w:val="000000"/>
        </w:rPr>
        <w:t xml:space="preserve"> </w:t>
      </w:r>
      <w:r w:rsidRPr="009D5EEF" w:rsidR="009D5EEF">
        <w:rPr>
          <w:b/>
          <w:bCs/>
          <w:i/>
          <w:iCs/>
          <w:color w:val="000000"/>
        </w:rPr>
        <w:t>(ABSENT)</w:t>
      </w:r>
    </w:p>
    <w:p w:rsidRPr="005E2C77" w:rsidR="001D5C84" w:rsidRDefault="001D5C84" w14:paraId="6B1F1EC9" w14:textId="5E70922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 w:rsidRPr="005E2C77">
        <w:rPr>
          <w:color w:val="000000"/>
        </w:rPr>
        <w:t>Paul Seybold: Interim Director of Workforce, Career, Technical Education, Instruction and Student Services</w:t>
      </w:r>
      <w:r w:rsidR="009D5EEF">
        <w:rPr>
          <w:color w:val="000000"/>
        </w:rPr>
        <w:t xml:space="preserve"> </w:t>
      </w:r>
      <w:r w:rsidRPr="009D5EEF" w:rsidR="009D5EEF">
        <w:rPr>
          <w:b/>
          <w:bCs/>
          <w:i/>
          <w:iCs/>
          <w:color w:val="000000"/>
        </w:rPr>
        <w:t>(ABSENT)</w:t>
      </w:r>
    </w:p>
    <w:p w:rsidRPr="005E2C77" w:rsidR="001D5C84" w:rsidRDefault="009D5EEF" w14:paraId="23ECF530" w14:textId="3617A2A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>
        <w:rPr>
          <w:color w:val="000000"/>
        </w:rPr>
        <w:t>Rebecca Gates</w:t>
      </w:r>
      <w:r w:rsidRPr="005E2C77" w:rsidR="001D5C84">
        <w:rPr>
          <w:color w:val="000000"/>
        </w:rPr>
        <w:t xml:space="preserve">: </w:t>
      </w:r>
      <w:r>
        <w:rPr>
          <w:color w:val="000000"/>
        </w:rPr>
        <w:t xml:space="preserve">Acting </w:t>
      </w:r>
      <w:r w:rsidRPr="005E2C77" w:rsidR="001D5C84">
        <w:rPr>
          <w:color w:val="000000"/>
        </w:rPr>
        <w:t>Director of Liberal Arts, Instruction and Student Services</w:t>
      </w:r>
      <w:r>
        <w:rPr>
          <w:color w:val="000000"/>
        </w:rPr>
        <w:t xml:space="preserve"> </w:t>
      </w:r>
      <w:r w:rsidRPr="009D5EEF">
        <w:rPr>
          <w:b/>
          <w:bCs/>
          <w:i/>
          <w:iCs/>
          <w:color w:val="000000"/>
        </w:rPr>
        <w:t>(ABSENT)</w:t>
      </w:r>
    </w:p>
    <w:p w:rsidRPr="005E2C77" w:rsidR="001D5C84" w:rsidRDefault="001D5C84" w14:paraId="54870921" w14:textId="6EDC5B6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 w:rsidRPr="005E2C77">
        <w:rPr>
          <w:color w:val="000000"/>
        </w:rPr>
        <w:t>Lisa Gallo Swan: Director of Fallon Campus and Rural Outreach, Instruction and Student Services</w:t>
      </w:r>
      <w:r w:rsidR="009D5EEF">
        <w:rPr>
          <w:color w:val="000000"/>
        </w:rPr>
        <w:t xml:space="preserve"> </w:t>
      </w:r>
      <w:r w:rsidRPr="009D5EEF" w:rsidR="009D5EEF">
        <w:rPr>
          <w:b/>
          <w:bCs/>
          <w:i/>
          <w:iCs/>
          <w:color w:val="000000"/>
        </w:rPr>
        <w:t>(ABSENT)</w:t>
      </w:r>
    </w:p>
    <w:p w:rsidRPr="005E2C77" w:rsidR="001D5C84" w:rsidRDefault="001D5C84" w14:paraId="5B7616E5" w14:textId="1751A54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rPr>
          <w:color w:val="000000"/>
        </w:rPr>
        <w:t>Audrey Auer: Director of Nursing</w:t>
      </w:r>
      <w:r w:rsidRPr="005E2C77" w:rsidR="003D7080">
        <w:rPr>
          <w:color w:val="000000"/>
        </w:rPr>
        <w:t xml:space="preserve"> </w:t>
      </w:r>
      <w:r w:rsidRPr="005E2C77" w:rsidR="003D7080">
        <w:rPr>
          <w:b/>
          <w:bCs/>
          <w:i/>
          <w:iCs/>
          <w:color w:val="000000"/>
        </w:rPr>
        <w:t>(ABSENT)</w:t>
      </w:r>
    </w:p>
    <w:p w:rsidRPr="005E2C77" w:rsidR="001D5C84" w:rsidRDefault="001D5C84" w14:paraId="5C593C36" w14:textId="4C8C908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t>Anna</w:t>
      </w:r>
      <w:r w:rsidRPr="005E2C77" w:rsidR="00C018B2">
        <w:t xml:space="preserve"> </w:t>
      </w:r>
      <w:r w:rsidRPr="005E2C77">
        <w:t>Lisa Acosta: Director of the Child Development Center</w:t>
      </w:r>
    </w:p>
    <w:p w:rsidRPr="005E2C77" w:rsidR="001D5C84" w:rsidRDefault="009D5EEF" w14:paraId="6667C878" w14:textId="7B1795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Michael Nakamura:</w:t>
      </w:r>
      <w:r w:rsidRPr="005E2C77" w:rsidR="001D5C84">
        <w:rPr>
          <w:color w:val="000000"/>
        </w:rPr>
        <w:t xml:space="preserve"> University Police Department Northern Command (UPDNC) representative</w:t>
      </w:r>
      <w:r>
        <w:rPr>
          <w:color w:val="000000"/>
        </w:rPr>
        <w:t xml:space="preserve"> </w:t>
      </w:r>
      <w:r w:rsidRPr="009D5EEF">
        <w:rPr>
          <w:b/>
          <w:bCs/>
          <w:color w:val="000000"/>
        </w:rPr>
        <w:t>(</w:t>
      </w:r>
      <w:r w:rsidRPr="009D5EEF">
        <w:rPr>
          <w:b/>
          <w:bCs/>
          <w:i/>
          <w:iCs/>
          <w:color w:val="000000"/>
        </w:rPr>
        <w:t>ABSENT)</w:t>
      </w:r>
    </w:p>
    <w:p w:rsidRPr="005E2C77" w:rsidR="001D5C84" w:rsidRDefault="001D5C84" w14:paraId="3682902A" w14:textId="03F329C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5E2C77">
        <w:t>Classified Staff Representative</w:t>
      </w:r>
      <w:r w:rsidRPr="005E2C77" w:rsidR="0011748D">
        <w:t xml:space="preserve"> </w:t>
      </w:r>
      <w:r w:rsidRPr="009D5EEF" w:rsidR="009D5EEF">
        <w:rPr>
          <w:b/>
          <w:bCs/>
          <w:i/>
          <w:iCs/>
        </w:rPr>
        <w:t>(VACANT)</w:t>
      </w:r>
    </w:p>
    <w:p w:rsidRPr="005E2C77" w:rsidR="001D5C84" w:rsidRDefault="001D5C84" w14:paraId="49E17CAA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 xml:space="preserve">Ron Beller: Academic Faculty Member, one from WCTE </w:t>
      </w:r>
    </w:p>
    <w:p w:rsidRPr="005E2C77" w:rsidR="001D5C84" w:rsidRDefault="001D5C84" w14:paraId="6A7864B1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>Joseph Bell: Academic Faculty Member, one from Liberal Arts or Nursing</w:t>
      </w:r>
    </w:p>
    <w:p w:rsidRPr="005E2C77" w:rsidR="001D5C84" w:rsidRDefault="001D5C84" w14:paraId="27BBB976" w14:textId="1561B00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 xml:space="preserve">Karla Salas Dominguez: Student Representative </w:t>
      </w:r>
      <w:r w:rsidRPr="005E2C77" w:rsidR="0011748D">
        <w:rPr>
          <w:b/>
          <w:bCs/>
          <w:i/>
          <w:iCs/>
          <w:color w:val="000000"/>
        </w:rPr>
        <w:t>(ABSENT)</w:t>
      </w:r>
    </w:p>
    <w:p w:rsidR="001D5C84" w:rsidP="004D5443" w:rsidRDefault="001D5C84" w14:paraId="1F0739AB" w14:textId="28E37ABE">
      <w:pPr>
        <w:pStyle w:val="NoSpacing"/>
      </w:pPr>
    </w:p>
    <w:p w:rsidR="001D5C84" w:rsidRDefault="001D5C84" w14:paraId="65727597" w14:textId="56152F4C">
      <w:pPr>
        <w:pStyle w:val="NoSpacing"/>
        <w:numPr>
          <w:ilvl w:val="0"/>
          <w:numId w:val="2"/>
        </w:numPr>
        <w:ind w:left="360"/>
        <w:rPr>
          <w:b/>
          <w:bCs/>
        </w:rPr>
      </w:pPr>
      <w:r w:rsidRPr="001D5C84">
        <w:rPr>
          <w:b/>
          <w:bCs/>
        </w:rPr>
        <w:t>OPENING REMARKS</w:t>
      </w:r>
    </w:p>
    <w:p w:rsidR="00A05504" w:rsidRDefault="009D5EEF" w14:paraId="3C578227" w14:textId="355626B4">
      <w:pPr>
        <w:pStyle w:val="NoSpacing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Committee </w:t>
      </w:r>
      <w:r w:rsidR="008D6086">
        <w:rPr>
          <w:color w:val="000000"/>
        </w:rPr>
        <w:t>vacancies need</w:t>
      </w:r>
      <w:r>
        <w:rPr>
          <w:color w:val="000000"/>
        </w:rPr>
        <w:t xml:space="preserve"> to be filled</w:t>
      </w:r>
    </w:p>
    <w:p w:rsidR="009D5EEF" w:rsidRDefault="009D5EEF" w14:paraId="09D238AE" w14:textId="182AED86">
      <w:pPr>
        <w:pStyle w:val="NoSpacing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Meetings were approved</w:t>
      </w:r>
    </w:p>
    <w:p w:rsidR="008D6086" w:rsidRDefault="008D6086" w14:paraId="364C2936" w14:textId="63FF0327">
      <w:pPr>
        <w:pStyle w:val="NoSpacing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Committee mission and goals were reviewed</w:t>
      </w:r>
    </w:p>
    <w:p w:rsidR="001D5C84" w:rsidP="004D5443" w:rsidRDefault="001D5C84" w14:paraId="747B6F7F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:rsidRPr="00C36B9A" w:rsidR="00BC08AE" w:rsidRDefault="00C018B2" w14:paraId="20213B69" w14:textId="50375B0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270"/>
        <w:rPr>
          <w:b/>
          <w:bCs/>
          <w:color w:val="000000"/>
        </w:rPr>
      </w:pPr>
      <w:r w:rsidRPr="00E50D8A">
        <w:rPr>
          <w:b/>
          <w:bCs/>
          <w:color w:val="000000"/>
        </w:rPr>
        <w:t>EH&amp;S PROJECTS</w:t>
      </w:r>
      <w:r w:rsidRPr="00E50D8A" w:rsidR="00BA72EC">
        <w:rPr>
          <w:b/>
          <w:bCs/>
          <w:color w:val="000000"/>
        </w:rPr>
        <w:t>:</w:t>
      </w:r>
      <w:r w:rsidRPr="00E50D8A" w:rsidR="00E72B03">
        <w:rPr>
          <w:b/>
          <w:bCs/>
          <w:color w:val="000000"/>
        </w:rPr>
        <w:t xml:space="preserve"> PRESENTATION</w:t>
      </w:r>
    </w:p>
    <w:p w:rsidR="008D6086" w:rsidP="00AE40CB" w:rsidRDefault="008D6086" w14:paraId="51AD7A1D" w14:textId="48E2B1C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 w:rsidRPr="008D6086">
        <w:rPr>
          <w:color w:val="000000"/>
        </w:rPr>
        <w:t>OSHA and Claims Review</w:t>
      </w:r>
    </w:p>
    <w:p w:rsidRPr="00AE40CB" w:rsidR="008D6086" w:rsidRDefault="008D6086" w14:paraId="2825A700" w14:textId="6FC4F2A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E40CB">
        <w:rPr>
          <w:color w:val="000000"/>
        </w:rPr>
        <w:t>NSHE reviewed overall claims activity.</w:t>
      </w:r>
    </w:p>
    <w:p w:rsidRPr="00C36B9A" w:rsidR="00AE40CB" w:rsidRDefault="008D6086" w14:paraId="034D1C53" w14:textId="275D064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number of claims was considered high, but the overall cost of the claims was low and considered satisfactory.</w:t>
      </w:r>
    </w:p>
    <w:p w:rsidR="00AE40CB" w:rsidP="00AE40CB" w:rsidRDefault="00AE40CB" w14:paraId="434E2E06" w14:textId="3A14549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SDS &amp; Safety Communication</w:t>
      </w:r>
    </w:p>
    <w:p w:rsidR="00AE40CB" w:rsidRDefault="00AE40CB" w14:paraId="78A9BCDD" w14:textId="7FD4720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Discussed completion status for Safety Data Sheets</w:t>
      </w:r>
    </w:p>
    <w:p w:rsidR="008E5CE5" w:rsidP="008E5CE5" w:rsidRDefault="008E5CE5" w14:paraId="051EE2C8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5CE5" w:rsidP="008E5CE5" w:rsidRDefault="008E5CE5" w14:paraId="756B6FA3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5CE5" w:rsidP="008E5CE5" w:rsidRDefault="008E5CE5" w14:paraId="556AC612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5CE5" w:rsidP="008E5CE5" w:rsidRDefault="008E5CE5" w14:paraId="5F10BB73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5CE5" w:rsidP="008E5CE5" w:rsidRDefault="008E5CE5" w14:paraId="723092BC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5CE5" w:rsidP="008E5CE5" w:rsidRDefault="008E5CE5" w14:paraId="084D1575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Pr="008E5CE5" w:rsidR="008E5CE5" w:rsidP="008E5CE5" w:rsidRDefault="008E5CE5" w14:paraId="5486BBA8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E40CB" w:rsidRDefault="00AE40CB" w14:paraId="3612093B" w14:textId="120D495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Recent “Spotlight on Safety” topics included:</w:t>
      </w:r>
    </w:p>
    <w:p w:rsidR="00AE40CB" w:rsidRDefault="00AE40CB" w14:paraId="30D1E19D" w14:textId="178D1CC7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Ladder Safety</w:t>
      </w:r>
    </w:p>
    <w:p w:rsidR="00AE40CB" w:rsidRDefault="00AE40CB" w14:paraId="5CFEF421" w14:textId="7C6BCD62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Workplace Safety</w:t>
      </w:r>
    </w:p>
    <w:p w:rsidRPr="008E5CE5" w:rsidR="008E5CE5" w:rsidRDefault="00AE40CB" w14:paraId="774A22B9" w14:textId="2CE2DA0B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Active Shooter Preparedness </w:t>
      </w:r>
    </w:p>
    <w:p w:rsidR="00AE40CB" w:rsidP="00AE40CB" w:rsidRDefault="00AE40CB" w14:paraId="0487704D" w14:textId="32905FE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Michael Nakamura agreed to discuss active shooter scenarios and responses with employees.</w:t>
      </w:r>
    </w:p>
    <w:p w:rsidR="00AE40CB" w:rsidRDefault="00AE40CB" w14:paraId="210B2987" w14:textId="776383B4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Ergonomics</w:t>
      </w:r>
    </w:p>
    <w:p w:rsidR="00AE40CB" w:rsidP="00AE40CB" w:rsidRDefault="00AE40CB" w14:paraId="1075B367" w14:textId="3204809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Training Updates</w:t>
      </w:r>
    </w:p>
    <w:p w:rsidR="00AE40CB" w:rsidRDefault="00AE40CB" w14:paraId="58C9AFCD" w14:textId="1DD483A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Supervisors should determine department-specific training needs</w:t>
      </w:r>
    </w:p>
    <w:p w:rsidR="00AE40CB" w:rsidRDefault="00AE40CB" w14:paraId="121C5E11" w14:textId="095DEAB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Training assignments will be managed through Workday and Human Resources</w:t>
      </w:r>
    </w:p>
    <w:p w:rsidRPr="00C36B9A" w:rsidR="00950C8B" w:rsidRDefault="00950C8B" w14:paraId="51EA067D" w14:textId="7D8446BA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UNR agreed to accept both online and in-person Defensive Driver Training</w:t>
      </w:r>
    </w:p>
    <w:p w:rsidR="00AE40CB" w:rsidP="00AE40CB" w:rsidRDefault="00AE40CB" w14:paraId="223D0B79" w14:textId="37E8409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First Aid and Cintas Update</w:t>
      </w:r>
    </w:p>
    <w:p w:rsidR="00AE40CB" w:rsidRDefault="00AE40CB" w14:paraId="7EF6CCBA" w14:textId="11771C7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EH&amp;S hosted First Aid Open House</w:t>
      </w:r>
    </w:p>
    <w:p w:rsidR="00812856" w:rsidRDefault="00812856" w14:paraId="020204C7" w14:textId="1880D040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For Budget concerns, EH&amp;S determined most medications would be removed from campus-wide Cintas First Aid Kits.</w:t>
      </w:r>
    </w:p>
    <w:p w:rsidRPr="00C36B9A" w:rsidR="00950C8B" w:rsidRDefault="00812856" w14:paraId="38D42929" w14:textId="0CA1EE4D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 request, Acetaminophen, Lubricating eye drops and lens wipes will be refilled on a monthly schedule</w:t>
      </w:r>
    </w:p>
    <w:p w:rsidR="00812856" w:rsidP="00812856" w:rsidRDefault="00812856" w14:paraId="671C9FDF" w14:textId="5A31E90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Field Trip Safety</w:t>
      </w:r>
    </w:p>
    <w:p w:rsidR="00812856" w:rsidRDefault="00812856" w14:paraId="01641610" w14:textId="50416ECF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Field Trip Approval forms have been approved and are now available.</w:t>
      </w:r>
    </w:p>
    <w:p w:rsidR="00812856" w:rsidRDefault="00812856" w14:paraId="5F4F0215" w14:textId="18E1041B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Employees should take First Aid Go Kits when traveling off campus with students</w:t>
      </w:r>
    </w:p>
    <w:p w:rsidRPr="00C36B9A" w:rsidR="00950C8B" w:rsidRDefault="00812856" w14:paraId="1B152F8A" w14:textId="30DD012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Field trip waivers will be submitted to EH&amp;S for records management</w:t>
      </w:r>
    </w:p>
    <w:p w:rsidR="00812856" w:rsidP="00812856" w:rsidRDefault="00812856" w14:paraId="061AF5DE" w14:textId="17780D0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Emergency Preparedness &amp; Equipment</w:t>
      </w:r>
    </w:p>
    <w:p w:rsidR="00812856" w:rsidRDefault="00812856" w14:paraId="2F4FB1C6" w14:textId="745BE0EC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Recent purchases were made which included:</w:t>
      </w:r>
    </w:p>
    <w:p w:rsidR="00812856" w:rsidRDefault="00812856" w14:paraId="79305C13" w14:textId="4B73D902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Portable eyewash stations</w:t>
      </w:r>
    </w:p>
    <w:p w:rsidR="00812856" w:rsidRDefault="00812856" w14:paraId="0CDA90D2" w14:textId="520CC0F5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Campus safety signage</w:t>
      </w:r>
    </w:p>
    <w:p w:rsidR="00812856" w:rsidRDefault="00812856" w14:paraId="5B61DACB" w14:textId="34073219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Emergency bin supplies and replenishment materials</w:t>
      </w:r>
    </w:p>
    <w:p w:rsidR="00812856" w:rsidRDefault="00950C8B" w14:paraId="0E52B785" w14:textId="37CA5C5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EH&amp;S is recording locations of: </w:t>
      </w:r>
    </w:p>
    <w:p w:rsidR="00950C8B" w:rsidRDefault="00950C8B" w14:paraId="1EC42B1A" w14:textId="68CA4142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First Aid Stations</w:t>
      </w:r>
    </w:p>
    <w:p w:rsidR="00950C8B" w:rsidRDefault="00950C8B" w14:paraId="15FE2BAF" w14:textId="54D1880D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Fire extinguishers</w:t>
      </w:r>
    </w:p>
    <w:p w:rsidR="00950C8B" w:rsidRDefault="00950C8B" w14:paraId="6C15A0C6" w14:textId="57450540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Additional emergency equipment locations</w:t>
      </w:r>
    </w:p>
    <w:p w:rsidR="00950C8B" w:rsidRDefault="00950C8B" w14:paraId="7D188FED" w14:textId="72E1CE28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Custodial &amp; Chemical Management</w:t>
      </w:r>
    </w:p>
    <w:p w:rsidRPr="00C36B9A" w:rsidR="00950C8B" w:rsidRDefault="00950C8B" w14:paraId="65BCB6C9" w14:textId="38B48984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Custodial is using BETCO cleaning products and SDS documentation has been provided</w:t>
      </w:r>
    </w:p>
    <w:p w:rsidR="00950C8B" w:rsidP="00950C8B" w:rsidRDefault="00950C8B" w14:paraId="499689DB" w14:textId="22E2383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Waste Management &amp; Environmental Concerns</w:t>
      </w:r>
    </w:p>
    <w:p w:rsidR="00950C8B" w:rsidRDefault="00950C8B" w14:paraId="1B41FD98" w14:textId="7EC826E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Hero conducted hazardous waste pickup on 02/26/26</w:t>
      </w:r>
    </w:p>
    <w:p w:rsidR="00950C8B" w:rsidRDefault="00950C8B" w14:paraId="4625794C" w14:textId="2B393287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Auto yard used oil and antifreeze containment area will be cleaned by Hero </w:t>
      </w:r>
    </w:p>
    <w:p w:rsidR="00950C8B" w:rsidRDefault="00950C8B" w14:paraId="5279A9C3" w14:textId="017FD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Dipsticks were purchased to monitor waste management tanks in:</w:t>
      </w:r>
    </w:p>
    <w:p w:rsidR="00950C8B" w:rsidRDefault="00950C8B" w14:paraId="5422B9B9" w14:textId="0ADEC2B0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Machine Tool</w:t>
      </w:r>
    </w:p>
    <w:p w:rsidR="00950C8B" w:rsidRDefault="00950C8B" w14:paraId="030718C0" w14:textId="7C19BCF9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Photography</w:t>
      </w:r>
    </w:p>
    <w:p w:rsidRPr="00C36B9A" w:rsidR="00950C8B" w:rsidRDefault="00950C8B" w14:paraId="55453F96" w14:textId="4B9B59C6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Auto Yard: Oil and Antifreeze</w:t>
      </w:r>
    </w:p>
    <w:p w:rsidR="00950C8B" w:rsidP="00950C8B" w:rsidRDefault="00950C8B" w14:paraId="08D53EC6" w14:textId="1BFEDCD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Campus Safety &amp; Facilities</w:t>
      </w:r>
    </w:p>
    <w:p w:rsidR="00950C8B" w:rsidRDefault="00950C8B" w14:paraId="3627F363" w14:textId="2A0B556A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Alertus</w:t>
      </w:r>
      <w:proofErr w:type="spellEnd"/>
      <w:r>
        <w:rPr>
          <w:color w:val="000000"/>
        </w:rPr>
        <w:t xml:space="preserve"> system testing is in progress</w:t>
      </w:r>
    </w:p>
    <w:p w:rsidR="00950C8B" w:rsidRDefault="00950C8B" w14:paraId="64DC3DF5" w14:textId="47732F3E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Campus signage has been approve</w:t>
      </w:r>
      <w:r w:rsidR="00C36B9A">
        <w:rPr>
          <w:color w:val="000000"/>
        </w:rPr>
        <w:t>d</w:t>
      </w:r>
    </w:p>
    <w:p w:rsidR="00C36B9A" w:rsidP="00C36B9A" w:rsidRDefault="00C36B9A" w14:paraId="2DB1A369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6B9A" w:rsidP="00C36B9A" w:rsidRDefault="00C36B9A" w14:paraId="0052A36C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6B9A" w:rsidP="00C36B9A" w:rsidRDefault="00C36B9A" w14:paraId="09BA37D3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6B9A" w:rsidP="00C36B9A" w:rsidRDefault="00C36B9A" w14:paraId="2E1F350B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Pr="00C36B9A" w:rsidR="00C36B9A" w:rsidP="00C36B9A" w:rsidRDefault="00C36B9A" w14:paraId="2070958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6B9A" w:rsidP="00C36B9A" w:rsidRDefault="00950C8B" w14:paraId="3548B74A" w14:textId="28E83A7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Policy Updates</w:t>
      </w:r>
    </w:p>
    <w:p w:rsidR="00950C8B" w:rsidP="00950C8B" w:rsidRDefault="00950C8B" w14:paraId="4ED53BA7" w14:textId="2C366EA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Policy 11-2-1-Heat Illness Prevention Plan</w:t>
      </w:r>
    </w:p>
    <w:p w:rsidR="00C36B9A" w:rsidRDefault="00C36B9A" w14:paraId="781E8B0E" w14:textId="3C5EEBE5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Policy addresses Gazebos for community education and will include coolers, water, and scheduled cooling periods</w:t>
      </w:r>
    </w:p>
    <w:p w:rsidRPr="00C36B9A" w:rsidR="00BA72EC" w:rsidRDefault="00C36B9A" w14:paraId="325811B9" w14:textId="2A49C118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Training will be provided </w:t>
      </w: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Facilities, Custodial and Community Ed Motorcycle classes</w:t>
      </w:r>
    </w:p>
    <w:p w:rsidR="00BA72EC" w:rsidP="00C018B2" w:rsidRDefault="00BA72EC" w14:paraId="362E621D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:rsidR="00BA72EC" w:rsidP="00C018B2" w:rsidRDefault="00BA72EC" w14:paraId="6451D322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:rsidRPr="008E7C6E" w:rsidR="008E7C6E" w:rsidP="00C018B2" w:rsidRDefault="008E7C6E" w14:paraId="500BF761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:rsidRPr="00F3394A" w:rsidR="00E72B03" w:rsidRDefault="00E72B03" w14:paraId="3241F3BE" w14:textId="373207E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 w:rsidRPr="00F3394A">
        <w:rPr>
          <w:b/>
          <w:bCs/>
          <w:color w:val="000000"/>
        </w:rPr>
        <w:t>NEW BUSINESS</w:t>
      </w:r>
      <w:r w:rsidRPr="00F3394A" w:rsidR="000C47EB">
        <w:rPr>
          <w:b/>
          <w:bCs/>
          <w:color w:val="000000"/>
        </w:rPr>
        <w:t xml:space="preserve"> </w:t>
      </w:r>
      <w:r w:rsidRPr="00F3394A" w:rsidR="000C47EB">
        <w:rPr>
          <w:b/>
          <w:bCs/>
          <w:i/>
          <w:iCs/>
          <w:color w:val="000000"/>
        </w:rPr>
        <w:t>(NONE)</w:t>
      </w:r>
    </w:p>
    <w:p w:rsidR="00E72B03" w:rsidP="00C018B2" w:rsidRDefault="00E72B03" w14:paraId="589DF6B9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:rsidRPr="005E2C77" w:rsidR="00F23440" w:rsidRDefault="008E5CEE" w14:paraId="2529B6F9" w14:textId="74385B8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5E2C77">
        <w:rPr>
          <w:b/>
          <w:bCs/>
          <w:color w:val="000000"/>
        </w:rPr>
        <w:t xml:space="preserve">QUARTERLY </w:t>
      </w:r>
      <w:r w:rsidRPr="005E2C77" w:rsidR="00F23440">
        <w:rPr>
          <w:b/>
          <w:bCs/>
          <w:color w:val="000000"/>
        </w:rPr>
        <w:t>MEETNG CALENDAR</w:t>
      </w:r>
    </w:p>
    <w:p w:rsidRPr="00A4627C" w:rsidR="00A4627C" w:rsidRDefault="00A4627C" w14:paraId="389B1435" w14:textId="7777777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</w:p>
    <w:p w:rsidR="00A4627C" w:rsidP="00A4627C" w:rsidRDefault="005E2C77" w14:paraId="3130461C" w14:textId="3F63247D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Bristlecone Room #34</w:t>
      </w:r>
      <w:r w:rsidR="008D6086">
        <w:rPr>
          <w:color w:val="000000"/>
        </w:rPr>
        <w:t>4</w:t>
      </w:r>
      <w:r>
        <w:rPr>
          <w:color w:val="000000"/>
        </w:rPr>
        <w:t xml:space="preserve"> </w:t>
      </w:r>
      <w:r w:rsidRPr="00A4627C" w:rsidR="00A4627C">
        <w:rPr>
          <w:color w:val="000000"/>
        </w:rPr>
        <w:t>and on Zoom</w:t>
      </w:r>
    </w:p>
    <w:p w:rsidR="00A4627C" w:rsidRDefault="00A4627C" w14:paraId="6138D50E" w14:textId="6C548E5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:rsidRPr="00A4627C" w:rsidR="00A4627C" w:rsidRDefault="00A4627C" w14:paraId="13070B14" w14:textId="7A5D141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  <w:r w:rsidR="008D6086">
        <w:rPr>
          <w:b/>
          <w:bCs/>
          <w:color w:val="000000"/>
        </w:rPr>
        <w:t xml:space="preserve"> To be determined</w:t>
      </w:r>
    </w:p>
    <w:p w:rsidRPr="00C018B2" w:rsidR="008E5CEE" w:rsidP="00C018B2" w:rsidRDefault="008E5CEE" w14:paraId="074EC389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:rsidRPr="005E2C77" w:rsidR="004D5443" w:rsidRDefault="00E72B03" w14:paraId="1D5D3166" w14:textId="3A89EE8B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5E2C77">
        <w:rPr>
          <w:b/>
          <w:bCs/>
          <w:color w:val="000000"/>
        </w:rPr>
        <w:t xml:space="preserve"> MEETING ADOURNED</w:t>
      </w:r>
      <w:r w:rsidRPr="005E2C77" w:rsidR="00BA3D12">
        <w:rPr>
          <w:b/>
          <w:bCs/>
          <w:color w:val="000000"/>
        </w:rPr>
        <w:t xml:space="preserve">: </w:t>
      </w:r>
      <w:r w:rsidRPr="005E2C77" w:rsidR="00BA3D12">
        <w:rPr>
          <w:b/>
          <w:bCs/>
          <w:i/>
          <w:iCs/>
          <w:color w:val="000000"/>
        </w:rPr>
        <w:t>2:</w:t>
      </w:r>
      <w:r w:rsidR="008D6086">
        <w:rPr>
          <w:b/>
          <w:bCs/>
          <w:i/>
          <w:iCs/>
          <w:color w:val="000000"/>
        </w:rPr>
        <w:t>2</w:t>
      </w:r>
      <w:r w:rsidRPr="005E2C77" w:rsidR="00BA3D12">
        <w:rPr>
          <w:b/>
          <w:bCs/>
          <w:i/>
          <w:iCs/>
          <w:color w:val="000000"/>
        </w:rPr>
        <w:t>5pm</w:t>
      </w:r>
    </w:p>
    <w:sectPr w:rsidRPr="005E2C77" w:rsidR="004D5443" w:rsidSect="00C018B2">
      <w:headerReference w:type="default" r:id="rId7"/>
      <w:pgSz w:w="12240" w:h="15840" w:orient="portrait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2FF1" w:rsidRDefault="00522FF1" w14:paraId="0F4608BC" w14:textId="77777777">
      <w:pPr>
        <w:spacing w:line="240" w:lineRule="auto"/>
      </w:pPr>
      <w:r>
        <w:separator/>
      </w:r>
    </w:p>
  </w:endnote>
  <w:endnote w:type="continuationSeparator" w:id="0">
    <w:p w:rsidR="00522FF1" w:rsidRDefault="00522FF1" w14:paraId="35FE91B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2FF1" w:rsidRDefault="00522FF1" w14:paraId="5BF07BEF" w14:textId="77777777">
      <w:pPr>
        <w:spacing w:line="240" w:lineRule="auto"/>
      </w:pPr>
      <w:r>
        <w:separator/>
      </w:r>
    </w:p>
  </w:footnote>
  <w:footnote w:type="continuationSeparator" w:id="0">
    <w:p w:rsidR="00522FF1" w:rsidRDefault="00522FF1" w14:paraId="372AE3D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0" w:rsidRDefault="00000000" w14:paraId="00000007" w14:textId="77777777">
    <w:r>
      <w:pict w14:anchorId="75D2FD5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style="position:absolute;margin-left:0;margin-top:0;width:617.75pt;height:799.45pt;z-index:-251658752;mso-position-horizontal:center;mso-position-horizontal-relative:margin;mso-position-vertical:center;mso-position-vertical-relative:margin" alt="" o:spid="_x0000_s1025" type="#_x0000_t75">
          <v:imagedata o:title="image1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AA2379"/>
    <w:multiLevelType w:val="hybridMultilevel"/>
    <w:tmpl w:val="0D0A757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F9F7368"/>
    <w:multiLevelType w:val="hybridMultilevel"/>
    <w:tmpl w:val="683EA04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hAnsi="Calibri" w:eastAsia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4" w15:restartNumberingAfterBreak="0">
    <w:nsid w:val="14E83BAC"/>
    <w:multiLevelType w:val="hybridMultilevel"/>
    <w:tmpl w:val="F77295D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279779D6"/>
    <w:multiLevelType w:val="hybridMultilevel"/>
    <w:tmpl w:val="8D1CFA4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404014CA"/>
    <w:multiLevelType w:val="hybridMultilevel"/>
    <w:tmpl w:val="905EE47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60904801"/>
    <w:multiLevelType w:val="hybridMultilevel"/>
    <w:tmpl w:val="18D62E5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641A7C34"/>
    <w:multiLevelType w:val="hybridMultilevel"/>
    <w:tmpl w:val="5B0416D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6A702431"/>
    <w:multiLevelType w:val="hybridMultilevel"/>
    <w:tmpl w:val="33F25A5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D0200"/>
    <w:multiLevelType w:val="hybridMultilevel"/>
    <w:tmpl w:val="BDF0166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7C063D13"/>
    <w:multiLevelType w:val="hybridMultilevel"/>
    <w:tmpl w:val="9E5CCE1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7D3B2174"/>
    <w:multiLevelType w:val="hybridMultilevel"/>
    <w:tmpl w:val="2C367FB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856767141">
    <w:abstractNumId w:val="3"/>
  </w:num>
  <w:num w:numId="2" w16cid:durableId="166949752">
    <w:abstractNumId w:val="10"/>
  </w:num>
  <w:num w:numId="3" w16cid:durableId="495534891">
    <w:abstractNumId w:val="0"/>
  </w:num>
  <w:num w:numId="4" w16cid:durableId="688415491">
    <w:abstractNumId w:val="5"/>
  </w:num>
  <w:num w:numId="5" w16cid:durableId="2132631220">
    <w:abstractNumId w:val="9"/>
  </w:num>
  <w:num w:numId="6" w16cid:durableId="806703190">
    <w:abstractNumId w:val="6"/>
  </w:num>
  <w:num w:numId="7" w16cid:durableId="658734614">
    <w:abstractNumId w:val="7"/>
  </w:num>
  <w:num w:numId="8" w16cid:durableId="14237459">
    <w:abstractNumId w:val="12"/>
  </w:num>
  <w:num w:numId="9" w16cid:durableId="1905332294">
    <w:abstractNumId w:val="13"/>
  </w:num>
  <w:num w:numId="10" w16cid:durableId="1660378832">
    <w:abstractNumId w:val="4"/>
  </w:num>
  <w:num w:numId="11" w16cid:durableId="1264413532">
    <w:abstractNumId w:val="1"/>
  </w:num>
  <w:num w:numId="12" w16cid:durableId="2101101624">
    <w:abstractNumId w:val="8"/>
  </w:num>
  <w:num w:numId="13" w16cid:durableId="1982733637">
    <w:abstractNumId w:val="2"/>
  </w:num>
  <w:num w:numId="14" w16cid:durableId="93455473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9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080072"/>
    <w:rsid w:val="000C47EB"/>
    <w:rsid w:val="0011748D"/>
    <w:rsid w:val="001251F8"/>
    <w:rsid w:val="001D5C84"/>
    <w:rsid w:val="002379B5"/>
    <w:rsid w:val="0024718E"/>
    <w:rsid w:val="002B0A61"/>
    <w:rsid w:val="002C6D74"/>
    <w:rsid w:val="003D7080"/>
    <w:rsid w:val="003D756C"/>
    <w:rsid w:val="00412B5A"/>
    <w:rsid w:val="004543DD"/>
    <w:rsid w:val="004B09F1"/>
    <w:rsid w:val="004D5443"/>
    <w:rsid w:val="004E2862"/>
    <w:rsid w:val="004E3975"/>
    <w:rsid w:val="004E70C5"/>
    <w:rsid w:val="00522FF1"/>
    <w:rsid w:val="005E2C77"/>
    <w:rsid w:val="005E7558"/>
    <w:rsid w:val="0063780D"/>
    <w:rsid w:val="0072147E"/>
    <w:rsid w:val="007B37F0"/>
    <w:rsid w:val="00811CF7"/>
    <w:rsid w:val="00812856"/>
    <w:rsid w:val="0083233C"/>
    <w:rsid w:val="008B0E09"/>
    <w:rsid w:val="008C2DA4"/>
    <w:rsid w:val="008C72CF"/>
    <w:rsid w:val="008D6086"/>
    <w:rsid w:val="008E5CE5"/>
    <w:rsid w:val="008E5CEE"/>
    <w:rsid w:val="008E7C6E"/>
    <w:rsid w:val="00937DDE"/>
    <w:rsid w:val="00950C8B"/>
    <w:rsid w:val="009B1B84"/>
    <w:rsid w:val="009D5EEF"/>
    <w:rsid w:val="00A05504"/>
    <w:rsid w:val="00A4379D"/>
    <w:rsid w:val="00A4627C"/>
    <w:rsid w:val="00A54697"/>
    <w:rsid w:val="00A80A9F"/>
    <w:rsid w:val="00AE40CB"/>
    <w:rsid w:val="00B77981"/>
    <w:rsid w:val="00B86011"/>
    <w:rsid w:val="00BA3D12"/>
    <w:rsid w:val="00BA72EC"/>
    <w:rsid w:val="00BC08AE"/>
    <w:rsid w:val="00C018B2"/>
    <w:rsid w:val="00C21D24"/>
    <w:rsid w:val="00C26E88"/>
    <w:rsid w:val="00C36B9A"/>
    <w:rsid w:val="00D03109"/>
    <w:rsid w:val="00D04119"/>
    <w:rsid w:val="00D273F5"/>
    <w:rsid w:val="00DA26AF"/>
    <w:rsid w:val="00DA7702"/>
    <w:rsid w:val="00DF2550"/>
    <w:rsid w:val="00E1088D"/>
    <w:rsid w:val="00E27420"/>
    <w:rsid w:val="00E50D8A"/>
    <w:rsid w:val="00E72B03"/>
    <w:rsid w:val="00EF476F"/>
    <w:rsid w:val="00F23440"/>
    <w:rsid w:val="00F3394A"/>
    <w:rsid w:val="0EFF4086"/>
    <w:rsid w:val="70FE883B"/>
    <w:rsid w:val="7946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itleChar" w:customStyle="1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174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Strain, Katherine</dc:creator>
  <lastModifiedBy>Strain, Katherine</lastModifiedBy>
  <revision>6</revision>
  <lastPrinted>2026-06-10T22:34:00.0000000Z</lastPrinted>
  <dcterms:created xsi:type="dcterms:W3CDTF">2026-06-10T22:37:00.0000000Z</dcterms:created>
  <dcterms:modified xsi:type="dcterms:W3CDTF">2026-06-10T23:49:38.6622398Z</dcterms:modified>
</coreProperties>
</file>