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37F0" w:rsidRDefault="007B37F0" w14:paraId="00000001" w14:textId="77777777"/>
    <w:p w:rsidR="007B37F0" w:rsidRDefault="007B37F0" w14:paraId="00000002" w14:textId="77777777"/>
    <w:p w:rsidR="007B37F0" w:rsidRDefault="007B37F0" w14:paraId="00000003" w14:textId="77777777"/>
    <w:p w:rsidR="008E7C6E" w:rsidRDefault="008E7C6E" w14:paraId="6F504CCD" w14:textId="77777777">
      <w:pPr>
        <w:rPr>
          <w:b/>
          <w:bCs/>
        </w:rPr>
      </w:pPr>
    </w:p>
    <w:p w:rsidR="008E7C6E" w:rsidRDefault="008E7C6E" w14:paraId="56588702" w14:textId="77777777">
      <w:pPr>
        <w:rPr>
          <w:b/>
          <w:bCs/>
        </w:rPr>
      </w:pPr>
    </w:p>
    <w:p w:rsidR="007B37F0" w:rsidRDefault="00827983" w14:paraId="00000005" w14:textId="4FD504FD">
      <w:pPr>
        <w:rPr>
          <w:b/>
          <w:bCs/>
        </w:rPr>
      </w:pPr>
      <w:r>
        <w:rPr>
          <w:b/>
          <w:bCs/>
        </w:rPr>
        <w:t xml:space="preserve">Q3 </w:t>
      </w:r>
      <w:r w:rsidRPr="004D5443" w:rsidR="002379B5">
        <w:rPr>
          <w:b/>
          <w:bCs/>
        </w:rPr>
        <w:t>WNC SAFETY COMMITTEE QUARTERLY MEETING</w:t>
      </w:r>
      <w:r w:rsidR="002379B5">
        <w:rPr>
          <w:b/>
          <w:bCs/>
        </w:rPr>
        <w:t xml:space="preserve"> </w:t>
      </w:r>
      <w:r w:rsidR="00E1088D">
        <w:rPr>
          <w:b/>
          <w:bCs/>
        </w:rPr>
        <w:t>MINUTES</w:t>
      </w:r>
    </w:p>
    <w:p w:rsidR="00DF2550" w:rsidRDefault="00DF2550" w14:paraId="067FD804" w14:textId="77777777">
      <w:pPr>
        <w:rPr>
          <w:b/>
          <w:bCs/>
        </w:rPr>
      </w:pPr>
    </w:p>
    <w:p w:rsidR="004D5443" w:rsidRDefault="004D5443" w14:paraId="19379105" w14:textId="55C787DA">
      <w:r w:rsidRPr="004D5443">
        <w:t xml:space="preserve">Tue </w:t>
      </w:r>
      <w:r w:rsidR="00CF4943">
        <w:t>02/24/26</w:t>
      </w:r>
      <w:r w:rsidRPr="004D5443">
        <w:t xml:space="preserve"> 1:30 PM - 3:00 PM</w:t>
      </w:r>
      <w:r w:rsidR="002379B5">
        <w:t>:</w:t>
      </w:r>
      <w:r w:rsidR="00D273F5">
        <w:t xml:space="preserve"> Bristlecone Room 34</w:t>
      </w:r>
      <w:r w:rsidR="00CF4943">
        <w:t>4</w:t>
      </w:r>
    </w:p>
    <w:p w:rsidR="00DA26AF" w:rsidP="004D5443" w:rsidRDefault="00DA26AF" w14:paraId="7DB1A358" w14:textId="77777777">
      <w:pPr>
        <w:pStyle w:val="NoSpacing"/>
      </w:pPr>
    </w:p>
    <w:p w:rsidR="00DA26AF" w:rsidP="00DA26AF" w:rsidRDefault="00DA26AF" w14:paraId="6F544837" w14:textId="004D6084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DA26AF">
        <w:rPr>
          <w:b/>
          <w:bCs/>
        </w:rPr>
        <w:t xml:space="preserve">CALL TO ORDER </w:t>
      </w:r>
      <w:r w:rsidR="00A80A9F">
        <w:rPr>
          <w:b/>
          <w:bCs/>
        </w:rPr>
        <w:t>@ 1:35pm</w:t>
      </w:r>
      <w:r w:rsidRPr="00DA26AF">
        <w:rPr>
          <w:b/>
          <w:bCs/>
        </w:rPr>
        <w:t xml:space="preserve"> ROLL CALL</w:t>
      </w:r>
    </w:p>
    <w:p w:rsidR="00A4627C" w:rsidP="001D5C84" w:rsidRDefault="00A4627C" w14:paraId="0DC49977" w14:textId="77777777">
      <w:pPr>
        <w:pStyle w:val="NoSpacing"/>
      </w:pPr>
    </w:p>
    <w:p w:rsidRPr="004D5443" w:rsidR="001D5C84" w:rsidP="001D5C84" w:rsidRDefault="001D5C84" w14:paraId="1033E1CF" w14:textId="0204D0A2">
      <w:pPr>
        <w:pStyle w:val="NoSpacing"/>
      </w:pPr>
      <w:r w:rsidRPr="004D5443">
        <w:t>COMMITTEE MEMBERSHIP</w:t>
      </w:r>
      <w:r>
        <w:t xml:space="preserve"> 2025-2026</w:t>
      </w:r>
    </w:p>
    <w:p w:rsidR="001D5C84" w:rsidP="001D5C84" w:rsidRDefault="001D5C84" w14:paraId="316A8975" w14:textId="77777777">
      <w:pPr>
        <w:pStyle w:val="NoSpacing"/>
        <w:rPr>
          <w:color w:val="000000"/>
        </w:rPr>
      </w:pPr>
      <w:r w:rsidRPr="004D5443">
        <w:rPr>
          <w:color w:val="000000"/>
        </w:rPr>
        <w:t>The membership of the Safety Committee is composed of fifteen members which reflects a relevant cross-section of the WNC community and consists of:</w:t>
      </w:r>
    </w:p>
    <w:p w:rsidRPr="004D5443" w:rsidR="008E7C6E" w:rsidP="001D5C84" w:rsidRDefault="008E7C6E" w14:paraId="51476FF9" w14:textId="77777777">
      <w:pPr>
        <w:pStyle w:val="NoSpacing"/>
      </w:pPr>
    </w:p>
    <w:p w:rsidRPr="005E2C77" w:rsidR="001D5C84" w:rsidP="001D5C84" w:rsidRDefault="001D5C84" w14:paraId="5F281D60" w14:textId="56FD14BA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8"/>
        </w:tabs>
        <w:spacing w:before="1" w:line="240" w:lineRule="auto"/>
      </w:pPr>
      <w:r w:rsidRPr="005E2C77">
        <w:rPr>
          <w:color w:val="000000"/>
        </w:rPr>
        <w:t xml:space="preserve">Kathy Strain: Environmental Health and Safety Coordinator </w:t>
      </w:r>
      <w:r w:rsidRPr="005E2C77" w:rsidR="008E7C6E">
        <w:rPr>
          <w:color w:val="000000"/>
        </w:rPr>
        <w:t>(CHAIR)</w:t>
      </w:r>
    </w:p>
    <w:p w:rsidRPr="005E2C77" w:rsidR="001D5C84" w:rsidP="001D5C84" w:rsidRDefault="001D5C84" w14:paraId="20FBDDD8" w14:textId="425D7118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 w:rsidRPr="005E2C77">
        <w:rPr>
          <w:color w:val="000000"/>
        </w:rPr>
        <w:t>Coral Lopez: Vice President of Finance and Administration</w:t>
      </w:r>
      <w:r w:rsidRPr="005E2C77" w:rsidR="0011748D">
        <w:rPr>
          <w:color w:val="000000"/>
        </w:rPr>
        <w:t xml:space="preserve"> </w:t>
      </w:r>
      <w:r w:rsidRPr="005E2C77" w:rsidR="0011748D">
        <w:rPr>
          <w:b/>
          <w:bCs/>
          <w:i/>
          <w:iCs/>
          <w:color w:val="000000"/>
        </w:rPr>
        <w:t>(ABSENT)</w:t>
      </w:r>
    </w:p>
    <w:p w:rsidRPr="005E2C77" w:rsidR="001D5C84" w:rsidP="001D5C84" w:rsidRDefault="001D5C84" w14:paraId="797A6582" w14:textId="7BB5053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 w:rsidRPr="005E2C77">
        <w:rPr>
          <w:color w:val="000000"/>
        </w:rPr>
        <w:t>Dana Ryan: Vice President of Academic and Student Affairs</w:t>
      </w:r>
      <w:r w:rsidRPr="005E2C77" w:rsidR="0011748D">
        <w:rPr>
          <w:color w:val="000000"/>
        </w:rPr>
        <w:t xml:space="preserve"> </w:t>
      </w:r>
      <w:r w:rsidRPr="005E2C77" w:rsidR="0011748D">
        <w:rPr>
          <w:b/>
          <w:bCs/>
          <w:i/>
          <w:iCs/>
          <w:color w:val="000000"/>
        </w:rPr>
        <w:t>(ABSENT)</w:t>
      </w:r>
    </w:p>
    <w:p w:rsidRPr="005E2C77" w:rsidR="001D5C84" w:rsidP="001D5C84" w:rsidRDefault="001D5C84" w14:paraId="67951559" w14:textId="7777777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>Jim Feser: Director of Facilities</w:t>
      </w:r>
    </w:p>
    <w:p w:rsidRPr="005E2C77" w:rsidR="001D5C84" w:rsidP="001D5C84" w:rsidRDefault="001D5C84" w14:paraId="5D60F18A" w14:textId="7777777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 w:rsidRPr="005E2C77">
        <w:rPr>
          <w:color w:val="000000"/>
        </w:rPr>
        <w:t>Matt Williams: Organizational Resilience Coordinator</w:t>
      </w:r>
    </w:p>
    <w:p w:rsidRPr="005E2C77" w:rsidR="001D5C84" w:rsidP="001D5C84" w:rsidRDefault="001D5C84" w14:paraId="6B1F1EC9" w14:textId="52E50E5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 w:rsidRPr="005E2C77">
        <w:rPr>
          <w:color w:val="000000"/>
        </w:rPr>
        <w:t>Paul Seybold: Interim Director of Workforce, Career, Technical Education, Instruction and Student Services</w:t>
      </w:r>
    </w:p>
    <w:p w:rsidRPr="005E2C77" w:rsidR="001D5C84" w:rsidP="001D5C84" w:rsidRDefault="00B81E5E" w14:paraId="23ECF530" w14:textId="4050F55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1" w:line="240" w:lineRule="auto"/>
      </w:pPr>
      <w:r>
        <w:rPr>
          <w:color w:val="000000"/>
        </w:rPr>
        <w:t>Rebecca Gates</w:t>
      </w:r>
      <w:r w:rsidRPr="005E2C77" w:rsidR="001D5C84">
        <w:rPr>
          <w:color w:val="000000"/>
        </w:rPr>
        <w:t>: Director of Liberal Arts, Instruction and Student Services</w:t>
      </w:r>
      <w:r w:rsidR="00CF4943">
        <w:rPr>
          <w:color w:val="000000"/>
        </w:rPr>
        <w:t xml:space="preserve"> </w:t>
      </w:r>
    </w:p>
    <w:p w:rsidRPr="005E2C77" w:rsidR="001D5C84" w:rsidP="001D5C84" w:rsidRDefault="001D5C84" w14:paraId="54870921" w14:textId="72342ED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 w:rsidRPr="005E2C77">
        <w:rPr>
          <w:color w:val="000000"/>
        </w:rPr>
        <w:t>Lisa Gallo Swan:</w:t>
      </w:r>
      <w:r w:rsidR="00B81E5E">
        <w:rPr>
          <w:color w:val="000000"/>
        </w:rPr>
        <w:t xml:space="preserve"> Acting</w:t>
      </w:r>
      <w:r w:rsidRPr="005E2C77">
        <w:rPr>
          <w:color w:val="000000"/>
        </w:rPr>
        <w:t xml:space="preserve"> Director of Fallon Campus and Rural Outreach, Instruction and Student Services</w:t>
      </w:r>
    </w:p>
    <w:p w:rsidRPr="005E2C77" w:rsidR="001D5C84" w:rsidP="001D5C84" w:rsidRDefault="001D5C84" w14:paraId="5B7616E5" w14:textId="1751A54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 w:rsidRPr="005E2C77">
        <w:rPr>
          <w:color w:val="000000"/>
        </w:rPr>
        <w:t>Audrey Auer: Director of Nursing</w:t>
      </w:r>
      <w:r w:rsidRPr="005E2C77" w:rsidR="003D7080">
        <w:rPr>
          <w:color w:val="000000"/>
        </w:rPr>
        <w:t xml:space="preserve"> </w:t>
      </w:r>
      <w:r w:rsidRPr="005E2C77" w:rsidR="003D7080">
        <w:rPr>
          <w:b/>
          <w:bCs/>
          <w:i/>
          <w:iCs/>
          <w:color w:val="000000"/>
        </w:rPr>
        <w:t>(ABSENT)</w:t>
      </w:r>
    </w:p>
    <w:p w:rsidRPr="005E2C77" w:rsidR="001D5C84" w:rsidP="001D5C84" w:rsidRDefault="001D5C84" w14:paraId="5C593C36" w14:textId="4C8C908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 w:rsidRPr="005E2C77">
        <w:t>Anna</w:t>
      </w:r>
      <w:r w:rsidRPr="005E2C77" w:rsidR="00C018B2">
        <w:t xml:space="preserve"> </w:t>
      </w:r>
      <w:r w:rsidRPr="005E2C77">
        <w:t>Lisa Acosta: Director of the Child Development Center</w:t>
      </w:r>
    </w:p>
    <w:p w:rsidRPr="005E2C77" w:rsidR="001D5C84" w:rsidP="001D5C84" w:rsidRDefault="00B81E5E" w14:paraId="6667C878" w14:textId="141FD940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rPr>
          <w:color w:val="000000"/>
        </w:rPr>
        <w:t>Michael Nakamura:</w:t>
      </w:r>
      <w:r w:rsidRPr="005E2C77" w:rsidR="001D5C84">
        <w:rPr>
          <w:color w:val="000000"/>
        </w:rPr>
        <w:t xml:space="preserve"> University Police Department Northern Command (UPDNC) representative</w:t>
      </w:r>
      <w:r w:rsidR="00CF4943">
        <w:rPr>
          <w:color w:val="000000"/>
        </w:rPr>
        <w:t xml:space="preserve"> </w:t>
      </w:r>
      <w:r w:rsidRPr="00CF4943" w:rsidR="00CF4943">
        <w:rPr>
          <w:b/>
          <w:bCs/>
          <w:i/>
          <w:iCs/>
          <w:color w:val="000000"/>
        </w:rPr>
        <w:t>(ABSENT)</w:t>
      </w:r>
    </w:p>
    <w:p w:rsidRPr="005E2C77" w:rsidR="001D5C84" w:rsidP="001D5C84" w:rsidRDefault="001D5C84" w14:paraId="3682902A" w14:textId="357AD84B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 w:rsidRPr="005E2C77">
        <w:t>Classified Staff Representative</w:t>
      </w:r>
      <w:r w:rsidRPr="005E2C77" w:rsidR="0011748D">
        <w:t xml:space="preserve"> </w:t>
      </w:r>
      <w:r w:rsidR="00BA4867">
        <w:rPr>
          <w:b/>
          <w:bCs/>
          <w:i/>
          <w:iCs/>
        </w:rPr>
        <w:t>(VACANT)</w:t>
      </w:r>
    </w:p>
    <w:p w:rsidRPr="005E2C77" w:rsidR="001D5C84" w:rsidP="001D5C84" w:rsidRDefault="001D5C84" w14:paraId="49E17CAA" w14:textId="7777777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 xml:space="preserve">Ron Beller: Academic Faculty Member, one from WCTE </w:t>
      </w:r>
    </w:p>
    <w:p w:rsidRPr="005E2C77" w:rsidR="001D5C84" w:rsidP="001D5C84" w:rsidRDefault="001D5C84" w14:paraId="6A7864B1" w14:textId="7777777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>Joseph Bell: Academic Faculty Member, one from Liberal Arts or Nursing</w:t>
      </w:r>
    </w:p>
    <w:p w:rsidRPr="00CF4943" w:rsidR="001D5C84" w:rsidP="001D5C84" w:rsidRDefault="001D5C84" w14:paraId="27BBB976" w14:textId="1561B008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 w:rsidRPr="005E2C77">
        <w:rPr>
          <w:color w:val="000000"/>
        </w:rPr>
        <w:t xml:space="preserve">Karla Salas Dominguez: Student Representative </w:t>
      </w:r>
      <w:r w:rsidRPr="005E2C77" w:rsidR="0011748D">
        <w:rPr>
          <w:b/>
          <w:bCs/>
          <w:i/>
          <w:iCs/>
          <w:color w:val="000000"/>
        </w:rPr>
        <w:t>(ABSENT)</w:t>
      </w:r>
    </w:p>
    <w:p w:rsidRPr="005E2C77" w:rsidR="00CF4943" w:rsidP="001D5C84" w:rsidRDefault="00CF4943" w14:paraId="3A471248" w14:textId="6AB3E05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>Millie Oleson Environmental Health and Safety Specialist, Scribe</w:t>
      </w:r>
    </w:p>
    <w:p w:rsidR="001D5C84" w:rsidP="004D5443" w:rsidRDefault="001D5C84" w14:paraId="1F0739AB" w14:textId="28E37ABE">
      <w:pPr>
        <w:pStyle w:val="NoSpacing"/>
      </w:pPr>
    </w:p>
    <w:p w:rsidRPr="00CF4943" w:rsidR="00C018B2" w:rsidP="00CF4943" w:rsidRDefault="001D5C84" w14:paraId="76BA43BC" w14:textId="24FCDB0E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1D5C84">
        <w:rPr>
          <w:b/>
          <w:bCs/>
        </w:rPr>
        <w:t>OPENING REMARKS</w:t>
      </w:r>
    </w:p>
    <w:p w:rsidR="00A05504" w:rsidP="00A05504" w:rsidRDefault="00A05504" w14:paraId="3C578227" w14:textId="77777777">
      <w:pPr>
        <w:pStyle w:val="NoSpacing"/>
        <w:rPr>
          <w:color w:val="000000"/>
        </w:rPr>
      </w:pPr>
    </w:p>
    <w:p w:rsidR="00A05504" w:rsidP="6853342F" w:rsidRDefault="005E2779" w14:paraId="302103D7" w14:textId="4E760910">
      <w:pPr>
        <w:pStyle w:val="NoSpacing"/>
        <w:ind w:left="360"/>
        <w:rPr>
          <w:color w:val="000000"/>
          <w:lang w:val="en-US"/>
        </w:rPr>
      </w:pPr>
      <w:r w:rsidRPr="6853342F" w:rsidR="005E2779">
        <w:rPr>
          <w:lang w:val="en-US"/>
        </w:rPr>
        <w:t>Safety Equipment &amp; Campus Hazards</w:t>
      </w:r>
      <w:r>
        <w:br/>
      </w:r>
      <w:r w:rsidRPr="6853342F" w:rsidR="005E2779">
        <w:rPr>
          <w:lang w:val="en-US"/>
        </w:rPr>
        <w:t>• Earthquake mitigation efforts reviewed.</w:t>
      </w:r>
      <w:r>
        <w:br/>
      </w:r>
      <w:r w:rsidRPr="6853342F" w:rsidR="005E2779">
        <w:rPr>
          <w:lang w:val="en-US"/>
        </w:rPr>
        <w:t>• Proper storage of materials emphasized to reduce fire hazards and falling-object risks.</w:t>
      </w:r>
      <w:r>
        <w:br/>
      </w:r>
      <w:r>
        <w:br/>
      </w:r>
      <w:r w:rsidRPr="6853342F" w:rsidR="005E2779">
        <w:rPr>
          <w:lang w:val="en-US"/>
        </w:rPr>
        <w:t>First Aid Supplies</w:t>
      </w:r>
      <w:r>
        <w:br/>
      </w:r>
      <w:r w:rsidRPr="6853342F" w:rsidR="005E2779">
        <w:rPr>
          <w:lang w:val="en-US"/>
        </w:rPr>
        <w:t>• Reduction in Cintas purchases discussed.</w:t>
      </w:r>
      <w:r>
        <w:br/>
      </w:r>
      <w:r w:rsidRPr="6853342F" w:rsidR="005E2779">
        <w:rPr>
          <w:lang w:val="en-US"/>
        </w:rPr>
        <w:t>• Decision made to stock acetaminophen rather than Aleve in first aid kits.</w:t>
      </w:r>
      <w:r>
        <w:br/>
      </w:r>
      <w:r>
        <w:br/>
      </w:r>
      <w:r w:rsidRPr="6853342F" w:rsidR="005E2779">
        <w:rPr>
          <w:lang w:val="en-US"/>
        </w:rPr>
        <w:t>Narcan (Naloxone) Grant &amp; Policy Implementation</w:t>
      </w:r>
      <w:r>
        <w:br/>
      </w:r>
      <w:r w:rsidRPr="6853342F" w:rsidR="005E2779">
        <w:rPr>
          <w:lang w:val="en-US"/>
        </w:rPr>
        <w:t>• WNC received 200 doses of Narcan through a grant.</w:t>
      </w:r>
      <w:r>
        <w:br/>
      </w:r>
      <w:r w:rsidRPr="6853342F" w:rsidR="005E2779">
        <w:rPr>
          <w:lang w:val="en-US"/>
        </w:rPr>
        <w:t>• Narcan policy development required to comply with Nevada AB394.</w:t>
      </w:r>
      <w:r>
        <w:br/>
      </w:r>
      <w:r w:rsidRPr="6853342F" w:rsidR="005E2779">
        <w:rPr>
          <w:lang w:val="en-US"/>
        </w:rPr>
        <w:t>• Proposed placement in AED cabinets, ERT backpacks, Student Center, and Library.</w:t>
      </w:r>
      <w:r>
        <w:br/>
      </w:r>
      <w:r w:rsidRPr="6853342F" w:rsidR="005E2779">
        <w:rPr>
          <w:lang w:val="en-US"/>
        </w:rPr>
        <w:t>• Vector training modules available for Narcan administration.</w:t>
      </w:r>
    </w:p>
    <w:p w:rsidR="00A05504" w:rsidP="00A05504" w:rsidRDefault="00A05504" w14:paraId="103E88D7" w14:textId="77777777">
      <w:pPr>
        <w:pStyle w:val="NoSpacing"/>
        <w:rPr>
          <w:color w:val="000000"/>
        </w:rPr>
      </w:pPr>
    </w:p>
    <w:p w:rsidRPr="00A05504" w:rsidR="00A05504" w:rsidP="00A05504" w:rsidRDefault="00A05504" w14:paraId="0AC5B68F" w14:textId="77777777">
      <w:pPr>
        <w:pStyle w:val="NoSpacing"/>
      </w:pPr>
    </w:p>
    <w:p w:rsidR="00A05504" w:rsidP="00A05504" w:rsidRDefault="00A05504" w14:paraId="3BE1926B" w14:textId="77777777">
      <w:pPr>
        <w:pStyle w:val="NoSpacing"/>
        <w:rPr>
          <w:color w:val="000000"/>
        </w:rPr>
      </w:pPr>
    </w:p>
    <w:p w:rsidR="00A21336" w:rsidP="00A05504" w:rsidRDefault="00A21336" w14:paraId="19BA9D32" w14:textId="77777777">
      <w:pPr>
        <w:pStyle w:val="NoSpacing"/>
        <w:rPr>
          <w:color w:val="000000"/>
        </w:rPr>
      </w:pPr>
    </w:p>
    <w:p w:rsidR="00A05504" w:rsidP="00A05504" w:rsidRDefault="00A05504" w14:paraId="3917D3CA" w14:textId="77777777">
      <w:pPr>
        <w:pStyle w:val="NoSpacing"/>
        <w:rPr>
          <w:color w:val="000000"/>
        </w:rPr>
      </w:pPr>
    </w:p>
    <w:p w:rsidR="000F0261" w:rsidP="00A05504" w:rsidRDefault="000F0261" w14:paraId="24FCF8BD" w14:textId="77777777">
      <w:pPr>
        <w:pStyle w:val="NoSpacing"/>
        <w:rPr>
          <w:color w:val="000000"/>
        </w:rPr>
      </w:pPr>
    </w:p>
    <w:p w:rsidR="006E60F8" w:rsidP="00A05504" w:rsidRDefault="006E60F8" w14:paraId="5FFA8A04" w14:textId="77777777">
      <w:pPr>
        <w:pStyle w:val="NoSpacing"/>
        <w:rPr>
          <w:color w:val="000000"/>
        </w:rPr>
      </w:pPr>
    </w:p>
    <w:p w:rsidR="001D5C84" w:rsidP="004D5443" w:rsidRDefault="001D5C84" w14:paraId="747B6F7F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:rsidRPr="00A21336" w:rsidR="00BC08AE" w:rsidP="00A21336" w:rsidRDefault="00C018B2" w14:paraId="20213B69" w14:textId="1FABA0FA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21336">
        <w:rPr>
          <w:b/>
          <w:bCs/>
          <w:color w:val="000000"/>
        </w:rPr>
        <w:t>EH&amp;S PROJECTS</w:t>
      </w:r>
      <w:r w:rsidRPr="00A21336" w:rsidR="00BA72EC">
        <w:rPr>
          <w:b/>
          <w:bCs/>
          <w:color w:val="000000"/>
        </w:rPr>
        <w:t>:</w:t>
      </w:r>
      <w:r w:rsidRPr="00A21336" w:rsidR="00E72B03">
        <w:rPr>
          <w:b/>
          <w:bCs/>
          <w:color w:val="000000"/>
        </w:rPr>
        <w:t xml:space="preserve"> PRESENTATION</w:t>
      </w:r>
      <w:r w:rsidRPr="00A21336" w:rsidR="00F3394A">
        <w:rPr>
          <w:b/>
          <w:bCs/>
          <w:i/>
          <w:iCs/>
          <w:color w:val="000000"/>
        </w:rPr>
        <w:t xml:space="preserve"> </w:t>
      </w:r>
    </w:p>
    <w:p w:rsidR="00A21336" w:rsidP="00A21336" w:rsidRDefault="00A21336" w14:paraId="586CF7A5" w14:textId="77777777">
      <w:pPr>
        <w:pStyle w:val="ListParagraph"/>
      </w:pPr>
      <w:r w:rsidRPr="6853342F" w:rsidR="00A21336">
        <w:rPr>
          <w:lang w:val="en-US"/>
        </w:rPr>
        <w:t>Training Updates</w:t>
      </w:r>
      <w:r>
        <w:br/>
      </w:r>
      <w:r w:rsidRPr="6853342F" w:rsidR="00A21336">
        <w:rPr>
          <w:lang w:val="en-US"/>
        </w:rPr>
        <w:t>• Forklift training status reviewed.</w:t>
      </w:r>
      <w:r>
        <w:br/>
      </w:r>
      <w:r w:rsidRPr="6853342F" w:rsidR="00A21336">
        <w:rPr>
          <w:lang w:val="en-US"/>
        </w:rPr>
        <w:t>• Vector training integration with Workday anticipated.</w:t>
      </w:r>
      <w:r>
        <w:br/>
      </w:r>
      <w:r w:rsidRPr="6853342F" w:rsidR="00A21336">
        <w:rPr>
          <w:lang w:val="en-US"/>
        </w:rPr>
        <w:t>• FEMA Incident Command training requirements discussed.</w:t>
      </w:r>
      <w:r>
        <w:br/>
      </w:r>
      <w:r>
        <w:br/>
      </w:r>
      <w:r w:rsidRPr="6853342F" w:rsidR="00A21336">
        <w:rPr>
          <w:lang w:val="en-US"/>
        </w:rPr>
        <w:t>Facilities &amp; Emergency Planning</w:t>
      </w:r>
      <w:r>
        <w:br/>
      </w:r>
      <w:r w:rsidRPr="6853342F" w:rsidR="00A21336">
        <w:rPr>
          <w:lang w:val="en-US"/>
        </w:rPr>
        <w:t>• Facilities Emergency Response Plan approximately 80% complete.</w:t>
      </w:r>
      <w:r>
        <w:br/>
      </w:r>
      <w:r w:rsidRPr="6853342F" w:rsidR="00A21336">
        <w:rPr>
          <w:lang w:val="en-US"/>
        </w:rPr>
        <w:t>• Updated campus maps and signage project underway.</w:t>
      </w:r>
      <w:r>
        <w:br/>
      </w:r>
      <w:r>
        <w:br/>
      </w:r>
      <w:r w:rsidRPr="6853342F" w:rsidR="00A21336">
        <w:rPr>
          <w:lang w:val="en-US"/>
        </w:rPr>
        <w:t>Security Systems</w:t>
      </w:r>
      <w:r>
        <w:br/>
      </w:r>
      <w:r w:rsidRPr="6853342F" w:rsidR="00A21336">
        <w:rPr>
          <w:lang w:val="en-US"/>
        </w:rPr>
        <w:t xml:space="preserve">• </w:t>
      </w:r>
      <w:r w:rsidRPr="6853342F" w:rsidR="00A21336">
        <w:rPr>
          <w:lang w:val="en-US"/>
        </w:rPr>
        <w:t>Alertus</w:t>
      </w:r>
      <w:r w:rsidRPr="6853342F" w:rsidR="00A21336">
        <w:rPr>
          <w:lang w:val="en-US"/>
        </w:rPr>
        <w:t xml:space="preserve"> Beacon emergency notification system scheduled for campus-wide testing during Spring Break.</w:t>
      </w:r>
      <w:r>
        <w:br/>
      </w:r>
      <w:r w:rsidRPr="6853342F" w:rsidR="00A21336">
        <w:rPr>
          <w:lang w:val="en-US"/>
        </w:rPr>
        <w:t>• Camera installation project continues across all campuses with focus on public and high-traffic areas.</w:t>
      </w:r>
    </w:p>
    <w:p w:rsidRPr="008E7C6E" w:rsidR="008E7C6E" w:rsidP="00C018B2" w:rsidRDefault="008E7C6E" w14:paraId="500BF761" w14:textId="77777777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</w:p>
    <w:p w:rsidRPr="00F3394A" w:rsidR="00E72B03" w:rsidP="005E2C77" w:rsidRDefault="00E72B03" w14:paraId="3241F3BE" w14:textId="373207E8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</w:rPr>
      </w:pPr>
      <w:r w:rsidRPr="00F3394A">
        <w:rPr>
          <w:b/>
          <w:bCs/>
          <w:color w:val="000000"/>
        </w:rPr>
        <w:t>NEW BUSINESS</w:t>
      </w:r>
      <w:r w:rsidRPr="00F3394A" w:rsidR="000C47EB">
        <w:rPr>
          <w:b/>
          <w:bCs/>
          <w:color w:val="000000"/>
        </w:rPr>
        <w:t xml:space="preserve"> </w:t>
      </w:r>
      <w:r w:rsidRPr="00F3394A" w:rsidR="000C47EB">
        <w:rPr>
          <w:b/>
          <w:bCs/>
          <w:i/>
          <w:iCs/>
          <w:color w:val="000000"/>
        </w:rPr>
        <w:t>(NONE)</w:t>
      </w:r>
    </w:p>
    <w:p w:rsidR="00E72B03" w:rsidP="00C018B2" w:rsidRDefault="00E72B03" w14:paraId="589DF6B9" w14:textId="77777777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:rsidRPr="005E2C77" w:rsidR="00F23440" w:rsidP="005E2C77" w:rsidRDefault="008E5CEE" w14:paraId="2529B6F9" w14:textId="74385B8C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5E2C77">
        <w:rPr>
          <w:b/>
          <w:bCs/>
          <w:color w:val="000000"/>
        </w:rPr>
        <w:t xml:space="preserve">QUARTERLY </w:t>
      </w:r>
      <w:r w:rsidRPr="005E2C77" w:rsidR="00F23440">
        <w:rPr>
          <w:b/>
          <w:bCs/>
          <w:color w:val="000000"/>
        </w:rPr>
        <w:t>MEETNG CALENDAR</w:t>
      </w:r>
    </w:p>
    <w:p w:rsidRPr="00A4627C" w:rsidR="00A4627C" w:rsidP="00A4627C" w:rsidRDefault="00A4627C" w14:paraId="389B1435" w14:textId="77777777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Where:</w:t>
      </w:r>
    </w:p>
    <w:p w:rsidR="00A4627C" w:rsidP="00A4627C" w:rsidRDefault="005E2C77" w14:paraId="3130461C" w14:textId="57113D50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Bristlecone Room #34</w:t>
      </w:r>
      <w:r w:rsidR="00A21336">
        <w:rPr>
          <w:color w:val="000000"/>
        </w:rPr>
        <w:t>4</w:t>
      </w:r>
      <w:r>
        <w:rPr>
          <w:color w:val="000000"/>
        </w:rPr>
        <w:t xml:space="preserve"> </w:t>
      </w:r>
      <w:r w:rsidRPr="00A4627C" w:rsidR="00A4627C">
        <w:rPr>
          <w:color w:val="000000"/>
        </w:rPr>
        <w:t>and on Zoom</w:t>
      </w:r>
    </w:p>
    <w:p w:rsidR="00A4627C" w:rsidP="00A4627C" w:rsidRDefault="00A4627C" w14:paraId="6138D50E" w14:textId="6C548E50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4627C">
        <w:rPr>
          <w:b/>
          <w:bCs/>
          <w:color w:val="000000"/>
        </w:rPr>
        <w:t>When:</w:t>
      </w:r>
      <w:r>
        <w:rPr>
          <w:color w:val="000000"/>
        </w:rPr>
        <w:t xml:space="preserve"> 1:30pm – 3:00pm</w:t>
      </w:r>
    </w:p>
    <w:p w:rsidRPr="00A4627C" w:rsidR="00A4627C" w:rsidP="00A4627C" w:rsidRDefault="00A4627C" w14:paraId="13070B14" w14:textId="2B01CBB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Dates:</w:t>
      </w:r>
      <w:r w:rsidR="00A21336">
        <w:rPr>
          <w:b/>
          <w:bCs/>
          <w:color w:val="000000"/>
        </w:rPr>
        <w:t xml:space="preserve"> Upcoming</w:t>
      </w:r>
    </w:p>
    <w:p w:rsidRPr="00A4627C" w:rsidR="008E5CEE" w:rsidP="00A4627C" w:rsidRDefault="008E5CEE" w14:paraId="6F428ED7" w14:textId="6E2AB9B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April 14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2026</w:t>
      </w:r>
    </w:p>
    <w:p w:rsidRPr="00C018B2" w:rsidR="008E5CEE" w:rsidP="00C018B2" w:rsidRDefault="008E5CEE" w14:paraId="074EC389" w14:textId="77777777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:rsidRPr="005E2C77" w:rsidR="004D5443" w:rsidP="005E2C77" w:rsidRDefault="00E72B03" w14:paraId="1D5D3166" w14:textId="4332B64D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5E2C77">
        <w:rPr>
          <w:b/>
          <w:bCs/>
          <w:color w:val="000000"/>
        </w:rPr>
        <w:t xml:space="preserve"> MEETING ADOURNED</w:t>
      </w:r>
      <w:r w:rsidRPr="005E2C77" w:rsidR="00BA3D12">
        <w:rPr>
          <w:b/>
          <w:bCs/>
          <w:color w:val="000000"/>
        </w:rPr>
        <w:t xml:space="preserve">: </w:t>
      </w:r>
      <w:r w:rsidRPr="005E2C77" w:rsidR="00BA3D12">
        <w:rPr>
          <w:b/>
          <w:bCs/>
          <w:i/>
          <w:iCs/>
          <w:color w:val="000000"/>
        </w:rPr>
        <w:t>2:45pm</w:t>
      </w:r>
    </w:p>
    <w:sectPr w:rsidRPr="005E2C77" w:rsidR="004D5443" w:rsidSect="00C018B2">
      <w:headerReference w:type="default" r:id="rId7"/>
      <w:pgSz w:w="12240" w:h="15840" w:orient="portrait"/>
      <w:pgMar w:top="140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6EA2" w:rsidRDefault="001D6EA2" w14:paraId="7964596E" w14:textId="77777777">
      <w:pPr>
        <w:spacing w:line="240" w:lineRule="auto"/>
      </w:pPr>
      <w:r>
        <w:separator/>
      </w:r>
    </w:p>
  </w:endnote>
  <w:endnote w:type="continuationSeparator" w:id="0">
    <w:p w:rsidR="001D6EA2" w:rsidRDefault="001D6EA2" w14:paraId="20B3156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6EA2" w:rsidRDefault="001D6EA2" w14:paraId="185CAADE" w14:textId="77777777">
      <w:pPr>
        <w:spacing w:line="240" w:lineRule="auto"/>
      </w:pPr>
      <w:r>
        <w:separator/>
      </w:r>
    </w:p>
  </w:footnote>
  <w:footnote w:type="continuationSeparator" w:id="0">
    <w:p w:rsidR="001D6EA2" w:rsidRDefault="001D6EA2" w14:paraId="311F898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37F0" w:rsidRDefault="00000000" w14:paraId="00000007" w14:textId="77777777">
    <w:r>
      <w:pict w14:anchorId="75D2FD56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" style="position:absolute;margin-left:0;margin-top:0;width:617.75pt;height:799.45pt;z-index:-251658752;mso-position-horizontal:center;mso-position-horizontal-relative:margin;mso-position-vertical:center;mso-position-vertical-relative:margin" alt="" o:spid="_x0000_s1025" type="#_x0000_t75">
          <v:imagedata o:title="image1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685"/>
    <w:multiLevelType w:val="hybridMultilevel"/>
    <w:tmpl w:val="2116AE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9E125E"/>
    <w:multiLevelType w:val="multilevel"/>
    <w:tmpl w:val="A274EB5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hAnsi="Calibri" w:eastAsia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hAnsi="Calibri" w:eastAsia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2" w15:restartNumberingAfterBreak="0">
    <w:nsid w:val="23DA2562"/>
    <w:multiLevelType w:val="multilevel"/>
    <w:tmpl w:val="A53429E0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hAnsi="Calibri" w:eastAsia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3" w15:restartNumberingAfterBreak="0">
    <w:nsid w:val="29514539"/>
    <w:multiLevelType w:val="hybridMultilevel"/>
    <w:tmpl w:val="93DA9E52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E6F07"/>
    <w:multiLevelType w:val="multilevel"/>
    <w:tmpl w:val="4EB86B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hAnsi="Calibri" w:eastAsia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hAnsi="Calibri" w:eastAsia="Calibri" w:cs="Calibri"/>
        <w:b w:val="0"/>
        <w:i w:val="0"/>
        <w:sz w:val="20"/>
        <w:szCs w:val="20"/>
      </w:rPr>
    </w:lvl>
    <w:lvl w:ilvl="2">
      <w:start w:val="1"/>
      <w:numFmt w:val="lowerRoman"/>
      <w:lvlText w:val="%3."/>
      <w:lvlJc w:val="left"/>
      <w:pPr>
        <w:ind w:left="2260" w:hanging="276"/>
      </w:pPr>
      <w:rPr>
        <w:rFonts w:ascii="Calibri" w:hAnsi="Calibri" w:eastAsia="Calibri" w:cs="Calibri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3172" w:hanging="276"/>
      </w:pPr>
    </w:lvl>
    <w:lvl w:ilvl="4">
      <w:numFmt w:val="bullet"/>
      <w:lvlText w:val="•"/>
      <w:lvlJc w:val="left"/>
      <w:pPr>
        <w:ind w:left="4085" w:hanging="276"/>
      </w:pPr>
    </w:lvl>
    <w:lvl w:ilvl="5">
      <w:numFmt w:val="bullet"/>
      <w:lvlText w:val="•"/>
      <w:lvlJc w:val="left"/>
      <w:pPr>
        <w:ind w:left="4997" w:hanging="276"/>
      </w:pPr>
    </w:lvl>
    <w:lvl w:ilvl="6">
      <w:numFmt w:val="bullet"/>
      <w:lvlText w:val="•"/>
      <w:lvlJc w:val="left"/>
      <w:pPr>
        <w:ind w:left="5910" w:hanging="276"/>
      </w:pPr>
    </w:lvl>
    <w:lvl w:ilvl="7">
      <w:numFmt w:val="bullet"/>
      <w:lvlText w:val="•"/>
      <w:lvlJc w:val="left"/>
      <w:pPr>
        <w:ind w:left="6822" w:hanging="276"/>
      </w:pPr>
    </w:lvl>
    <w:lvl w:ilvl="8">
      <w:numFmt w:val="bullet"/>
      <w:lvlText w:val="•"/>
      <w:lvlJc w:val="left"/>
      <w:pPr>
        <w:ind w:left="7735" w:hanging="276"/>
      </w:pPr>
    </w:lvl>
  </w:abstractNum>
  <w:abstractNum w:abstractNumId="5" w15:restartNumberingAfterBreak="0">
    <w:nsid w:val="32C15BE1"/>
    <w:multiLevelType w:val="hybridMultilevel"/>
    <w:tmpl w:val="957E84D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38ED1ECF"/>
    <w:multiLevelType w:val="hybridMultilevel"/>
    <w:tmpl w:val="E78A5BE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3D8B4ACC"/>
    <w:multiLevelType w:val="multilevel"/>
    <w:tmpl w:val="6854CDB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hAnsi="Calibri" w:eastAsia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8" w15:restartNumberingAfterBreak="0">
    <w:nsid w:val="410346AB"/>
    <w:multiLevelType w:val="multilevel"/>
    <w:tmpl w:val="8B3292C4"/>
    <w:lvl w:ilvl="0">
      <w:numFmt w:val="bullet"/>
      <w:lvlText w:val="●"/>
      <w:lvlJc w:val="left"/>
      <w:pPr>
        <w:ind w:left="820" w:hanging="360"/>
      </w:pPr>
      <w:rPr>
        <w:rFonts w:ascii="Calibri" w:hAnsi="Calibri" w:eastAsia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9" w15:restartNumberingAfterBreak="0">
    <w:nsid w:val="4CA63573"/>
    <w:multiLevelType w:val="hybridMultilevel"/>
    <w:tmpl w:val="D93665D8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F3A48"/>
    <w:multiLevelType w:val="hybridMultilevel"/>
    <w:tmpl w:val="C39CEFD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654D11B6"/>
    <w:multiLevelType w:val="hybridMultilevel"/>
    <w:tmpl w:val="BD66A4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5AF40DC"/>
    <w:multiLevelType w:val="multilevel"/>
    <w:tmpl w:val="6DD02B3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60A650D"/>
    <w:multiLevelType w:val="hybridMultilevel"/>
    <w:tmpl w:val="128ABAB8"/>
    <w:lvl w:ilvl="0" w:tplc="04090011">
      <w:start w:val="7"/>
      <w:numFmt w:val="decimal"/>
      <w:lvlText w:val="%1)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BB73AE"/>
    <w:multiLevelType w:val="multilevel"/>
    <w:tmpl w:val="34946E82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hAnsi="Calibri" w:eastAsia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hAnsi="Calibri" w:eastAsia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5" w15:restartNumberingAfterBreak="0">
    <w:nsid w:val="6F5C68DC"/>
    <w:multiLevelType w:val="hybridMultilevel"/>
    <w:tmpl w:val="1C960B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9723C"/>
    <w:multiLevelType w:val="hybridMultilevel"/>
    <w:tmpl w:val="52B08EF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73A60A4C"/>
    <w:multiLevelType w:val="hybridMultilevel"/>
    <w:tmpl w:val="5AB2B2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68764DC"/>
    <w:multiLevelType w:val="multilevel"/>
    <w:tmpl w:val="43C070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hAnsi="Calibri" w:eastAsia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hAnsi="Calibri" w:eastAsia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9" w15:restartNumberingAfterBreak="0">
    <w:nsid w:val="7A88078E"/>
    <w:multiLevelType w:val="hybridMultilevel"/>
    <w:tmpl w:val="EFC04DB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185359442">
    <w:abstractNumId w:val="2"/>
  </w:num>
  <w:num w:numId="2" w16cid:durableId="215899104">
    <w:abstractNumId w:val="14"/>
  </w:num>
  <w:num w:numId="3" w16cid:durableId="1440374848">
    <w:abstractNumId w:val="18"/>
  </w:num>
  <w:num w:numId="4" w16cid:durableId="1404258727">
    <w:abstractNumId w:val="4"/>
  </w:num>
  <w:num w:numId="5" w16cid:durableId="856118351">
    <w:abstractNumId w:val="7"/>
  </w:num>
  <w:num w:numId="6" w16cid:durableId="1856767141">
    <w:abstractNumId w:val="1"/>
  </w:num>
  <w:num w:numId="7" w16cid:durableId="712926294">
    <w:abstractNumId w:val="8"/>
  </w:num>
  <w:num w:numId="8" w16cid:durableId="473983105">
    <w:abstractNumId w:val="17"/>
  </w:num>
  <w:num w:numId="9" w16cid:durableId="166949752">
    <w:abstractNumId w:val="15"/>
  </w:num>
  <w:num w:numId="10" w16cid:durableId="20841795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5751619">
    <w:abstractNumId w:val="3"/>
  </w:num>
  <w:num w:numId="12" w16cid:durableId="470289534">
    <w:abstractNumId w:val="9"/>
  </w:num>
  <w:num w:numId="13" w16cid:durableId="519782430">
    <w:abstractNumId w:val="19"/>
  </w:num>
  <w:num w:numId="14" w16cid:durableId="622345836">
    <w:abstractNumId w:val="11"/>
  </w:num>
  <w:num w:numId="15" w16cid:durableId="495534891">
    <w:abstractNumId w:val="0"/>
  </w:num>
  <w:num w:numId="16" w16cid:durableId="1389722945">
    <w:abstractNumId w:val="16"/>
  </w:num>
  <w:num w:numId="17" w16cid:durableId="1780177649">
    <w:abstractNumId w:val="13"/>
  </w:num>
  <w:num w:numId="18" w16cid:durableId="1487699504">
    <w:abstractNumId w:val="10"/>
  </w:num>
  <w:num w:numId="19" w16cid:durableId="1740011138">
    <w:abstractNumId w:val="5"/>
  </w:num>
  <w:num w:numId="20" w16cid:durableId="1428695303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web"/>
  <w:zoom w:percent="89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7F0"/>
    <w:rsid w:val="00080072"/>
    <w:rsid w:val="000C47EB"/>
    <w:rsid w:val="000F0261"/>
    <w:rsid w:val="0011748D"/>
    <w:rsid w:val="001251F8"/>
    <w:rsid w:val="00192AE3"/>
    <w:rsid w:val="001D5C84"/>
    <w:rsid w:val="001D6EA2"/>
    <w:rsid w:val="002379B5"/>
    <w:rsid w:val="0024718E"/>
    <w:rsid w:val="002B0A61"/>
    <w:rsid w:val="003D7080"/>
    <w:rsid w:val="003D756C"/>
    <w:rsid w:val="00412B5A"/>
    <w:rsid w:val="004543DD"/>
    <w:rsid w:val="004615A8"/>
    <w:rsid w:val="004B09F1"/>
    <w:rsid w:val="004D5443"/>
    <w:rsid w:val="004E2862"/>
    <w:rsid w:val="004E3975"/>
    <w:rsid w:val="004E70C5"/>
    <w:rsid w:val="005E2779"/>
    <w:rsid w:val="005E2C77"/>
    <w:rsid w:val="005E7558"/>
    <w:rsid w:val="0063780D"/>
    <w:rsid w:val="006E60F8"/>
    <w:rsid w:val="0072147E"/>
    <w:rsid w:val="007B37F0"/>
    <w:rsid w:val="00811CF7"/>
    <w:rsid w:val="00827983"/>
    <w:rsid w:val="0083233C"/>
    <w:rsid w:val="008B0E09"/>
    <w:rsid w:val="008C2DA4"/>
    <w:rsid w:val="008C72CF"/>
    <w:rsid w:val="008E5CEE"/>
    <w:rsid w:val="008E7C6E"/>
    <w:rsid w:val="00937DDE"/>
    <w:rsid w:val="009B1B84"/>
    <w:rsid w:val="009F71A1"/>
    <w:rsid w:val="00A05504"/>
    <w:rsid w:val="00A21336"/>
    <w:rsid w:val="00A4379D"/>
    <w:rsid w:val="00A4627C"/>
    <w:rsid w:val="00A54697"/>
    <w:rsid w:val="00A80A9F"/>
    <w:rsid w:val="00B77981"/>
    <w:rsid w:val="00B81E5E"/>
    <w:rsid w:val="00B86011"/>
    <w:rsid w:val="00BA3D12"/>
    <w:rsid w:val="00BA4867"/>
    <w:rsid w:val="00BA72EC"/>
    <w:rsid w:val="00BC08AE"/>
    <w:rsid w:val="00C018B2"/>
    <w:rsid w:val="00C21D24"/>
    <w:rsid w:val="00C26E88"/>
    <w:rsid w:val="00CF4943"/>
    <w:rsid w:val="00D03109"/>
    <w:rsid w:val="00D273F5"/>
    <w:rsid w:val="00DA26AF"/>
    <w:rsid w:val="00DA7702"/>
    <w:rsid w:val="00DF2550"/>
    <w:rsid w:val="00E1088D"/>
    <w:rsid w:val="00E27420"/>
    <w:rsid w:val="00E50D8A"/>
    <w:rsid w:val="00E72B03"/>
    <w:rsid w:val="00EF476F"/>
    <w:rsid w:val="00F23440"/>
    <w:rsid w:val="00F3394A"/>
    <w:rsid w:val="43CE43E8"/>
    <w:rsid w:val="6853342F"/>
    <w:rsid w:val="6AEBF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0001B"/>
  <w15:docId w15:val="{EA25B33A-F329-487B-BE7F-358019DAE51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TitleChar" w:customStyle="1">
    <w:name w:val="Title Char"/>
    <w:basedOn w:val="DefaultParagraphFont"/>
    <w:link w:val="Title"/>
    <w:uiPriority w:val="10"/>
    <w:rsid w:val="004D5443"/>
    <w:rPr>
      <w:sz w:val="52"/>
      <w:szCs w:val="52"/>
    </w:rPr>
  </w:style>
  <w:style w:type="paragraph" w:styleId="NoSpacing">
    <w:name w:val="No Spacing"/>
    <w:uiPriority w:val="1"/>
    <w:qFormat/>
    <w:rsid w:val="004D544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A26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6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77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E7C6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1748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43170cd-059c-4f48-9dca-4ba548a52fe7}" enabled="0" method="" siteId="{743170cd-059c-4f48-9dca-4ba548a52fe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Strain, Katherine</dc:creator>
  <lastModifiedBy>Strain, Katherine</lastModifiedBy>
  <revision>13</revision>
  <lastPrinted>2026-06-10T21:15:00.0000000Z</lastPrinted>
  <dcterms:created xsi:type="dcterms:W3CDTF">2026-06-10T21:07:00.0000000Z</dcterms:created>
  <dcterms:modified xsi:type="dcterms:W3CDTF">2026-06-10T23:28:55.2706144Z</dcterms:modified>
</coreProperties>
</file>