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B37F0" w:rsidRDefault="007B37F0"/>
    <w:p w14:paraId="00000002" w14:textId="77777777" w:rsidR="007B37F0" w:rsidRDefault="007B37F0"/>
    <w:p w14:paraId="00000003" w14:textId="77777777" w:rsidR="007B37F0" w:rsidRDefault="007B37F0"/>
    <w:p w14:paraId="6F504CCD" w14:textId="77777777" w:rsidR="008E7C6E" w:rsidRDefault="008E7C6E">
      <w:pPr>
        <w:rPr>
          <w:b/>
          <w:bCs/>
        </w:rPr>
      </w:pPr>
    </w:p>
    <w:p w14:paraId="56588702" w14:textId="77777777" w:rsidR="008E7C6E" w:rsidRDefault="008E7C6E">
      <w:pPr>
        <w:rPr>
          <w:b/>
          <w:bCs/>
        </w:rPr>
      </w:pPr>
    </w:p>
    <w:p w14:paraId="00000005" w14:textId="64606A65" w:rsidR="007B37F0" w:rsidRDefault="002379B5">
      <w:pPr>
        <w:rPr>
          <w:b/>
          <w:bCs/>
        </w:rPr>
      </w:pPr>
      <w:r w:rsidRPr="004D5443">
        <w:rPr>
          <w:b/>
          <w:bCs/>
        </w:rPr>
        <w:t>WNC SAFETY COMMITTEE QUARTERLY MEETING</w:t>
      </w:r>
      <w:r>
        <w:rPr>
          <w:b/>
          <w:bCs/>
        </w:rPr>
        <w:t xml:space="preserve"> </w:t>
      </w:r>
      <w:r w:rsidR="00E1088D">
        <w:rPr>
          <w:b/>
          <w:bCs/>
        </w:rPr>
        <w:t>MINUTES</w:t>
      </w:r>
    </w:p>
    <w:p w14:paraId="067FD804" w14:textId="77777777" w:rsidR="00DF2550" w:rsidRDefault="00DF2550">
      <w:pPr>
        <w:rPr>
          <w:b/>
          <w:bCs/>
        </w:rPr>
      </w:pPr>
    </w:p>
    <w:p w14:paraId="19379105" w14:textId="46755DDD" w:rsidR="004D5443" w:rsidRDefault="004D5443">
      <w:r w:rsidRPr="004D5443">
        <w:t xml:space="preserve">Tue </w:t>
      </w:r>
      <w:r w:rsidR="00D273F5">
        <w:t>11</w:t>
      </w:r>
      <w:r w:rsidRPr="004D5443">
        <w:t>/1</w:t>
      </w:r>
      <w:r w:rsidR="00D273F5">
        <w:t>8</w:t>
      </w:r>
      <w:r w:rsidRPr="004D5443">
        <w:t>/2025 1:30 PM - 3:00 PM</w:t>
      </w:r>
      <w:r w:rsidR="002379B5">
        <w:t>:</w:t>
      </w:r>
      <w:r w:rsidR="00D273F5">
        <w:t xml:space="preserve"> Bristlecone Room 343</w:t>
      </w:r>
    </w:p>
    <w:p w14:paraId="7DB1A358" w14:textId="77777777" w:rsidR="00DA26AF" w:rsidRDefault="00DA26AF" w:rsidP="004D5443">
      <w:pPr>
        <w:pStyle w:val="NoSpacing"/>
      </w:pPr>
    </w:p>
    <w:p w14:paraId="6F544837" w14:textId="004D6084" w:rsidR="00DA26AF" w:rsidRDefault="00DA26AF" w:rsidP="00DA26AF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DA26AF">
        <w:rPr>
          <w:b/>
          <w:bCs/>
        </w:rPr>
        <w:t xml:space="preserve">CALL TO ORDER </w:t>
      </w:r>
      <w:r w:rsidR="00A80A9F">
        <w:rPr>
          <w:b/>
          <w:bCs/>
        </w:rPr>
        <w:t>@ 1:35pm</w:t>
      </w:r>
      <w:r w:rsidRPr="00DA26AF">
        <w:rPr>
          <w:b/>
          <w:bCs/>
        </w:rPr>
        <w:t xml:space="preserve"> ROLL CALL</w:t>
      </w:r>
    </w:p>
    <w:p w14:paraId="38D943A5" w14:textId="4AE4C37B" w:rsidR="00A4627C" w:rsidRDefault="00B86011" w:rsidP="001D5C84">
      <w:pPr>
        <w:pStyle w:val="NoSpacing"/>
      </w:pPr>
      <w:r>
        <w:t>Please introduce yourself with your name, your title or position, where you reside, and on which campus. Could we go in order per the list below, so I can keep track?</w:t>
      </w:r>
    </w:p>
    <w:p w14:paraId="0DC49977" w14:textId="77777777" w:rsidR="00A4627C" w:rsidRDefault="00A4627C" w:rsidP="001D5C84">
      <w:pPr>
        <w:pStyle w:val="NoSpacing"/>
      </w:pPr>
    </w:p>
    <w:p w14:paraId="1033E1CF" w14:textId="0204D0A2" w:rsidR="001D5C84" w:rsidRPr="004D5443" w:rsidRDefault="001D5C84" w:rsidP="001D5C84">
      <w:pPr>
        <w:pStyle w:val="NoSpacing"/>
      </w:pPr>
      <w:r w:rsidRPr="004D5443">
        <w:t>COMMITTEE MEMBERSHIP</w:t>
      </w:r>
      <w:r>
        <w:t xml:space="preserve"> 2025-2026</w:t>
      </w:r>
    </w:p>
    <w:p w14:paraId="316A8975" w14:textId="77777777" w:rsidR="001D5C84" w:rsidRDefault="001D5C84" w:rsidP="001D5C84">
      <w:pPr>
        <w:pStyle w:val="NoSpacing"/>
        <w:rPr>
          <w:color w:val="000000"/>
        </w:rPr>
      </w:pPr>
      <w:r w:rsidRPr="004D5443">
        <w:rPr>
          <w:color w:val="000000"/>
        </w:rPr>
        <w:t>The membership of the Safety Committee is composed of fifteen members which reflects a relevant cross-section of the WNC community and consists of:</w:t>
      </w:r>
    </w:p>
    <w:p w14:paraId="51476FF9" w14:textId="77777777" w:rsidR="008E7C6E" w:rsidRPr="004D5443" w:rsidRDefault="008E7C6E" w:rsidP="001D5C84">
      <w:pPr>
        <w:pStyle w:val="NoSpacing"/>
      </w:pPr>
    </w:p>
    <w:p w14:paraId="5F281D60" w14:textId="56FD14BA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8"/>
        </w:tabs>
        <w:spacing w:before="1" w:line="240" w:lineRule="auto"/>
      </w:pPr>
      <w:r w:rsidRPr="005E2C77">
        <w:rPr>
          <w:color w:val="000000"/>
        </w:rPr>
        <w:t xml:space="preserve">Kathy Strain: Environmental Health and Safety Coordinator </w:t>
      </w:r>
      <w:r w:rsidR="008E7C6E" w:rsidRPr="005E2C77">
        <w:rPr>
          <w:color w:val="000000"/>
        </w:rPr>
        <w:t>(CHAIR)</w:t>
      </w:r>
    </w:p>
    <w:p w14:paraId="20FBDDD8" w14:textId="425D7118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 w:rsidRPr="005E2C77">
        <w:rPr>
          <w:color w:val="000000"/>
        </w:rPr>
        <w:t>Coral Lopez: Vice President of Finance and Administration</w:t>
      </w:r>
      <w:r w:rsidR="0011748D" w:rsidRPr="005E2C77">
        <w:rPr>
          <w:color w:val="000000"/>
        </w:rPr>
        <w:t xml:space="preserve"> </w:t>
      </w:r>
      <w:r w:rsidR="0011748D" w:rsidRPr="005E2C77">
        <w:rPr>
          <w:b/>
          <w:bCs/>
          <w:i/>
          <w:iCs/>
          <w:color w:val="000000"/>
        </w:rPr>
        <w:t>(ABSENT)</w:t>
      </w:r>
    </w:p>
    <w:p w14:paraId="797A6582" w14:textId="7BB50539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 w:rsidRPr="005E2C77">
        <w:rPr>
          <w:color w:val="000000"/>
        </w:rPr>
        <w:t>Dana Ryan: Vice President of Academic and Student Affairs</w:t>
      </w:r>
      <w:r w:rsidR="0011748D" w:rsidRPr="005E2C77">
        <w:rPr>
          <w:color w:val="000000"/>
        </w:rPr>
        <w:t xml:space="preserve"> </w:t>
      </w:r>
      <w:r w:rsidR="0011748D" w:rsidRPr="005E2C77">
        <w:rPr>
          <w:b/>
          <w:bCs/>
          <w:i/>
          <w:iCs/>
          <w:color w:val="000000"/>
        </w:rPr>
        <w:t>(ABSENT)</w:t>
      </w:r>
    </w:p>
    <w:p w14:paraId="67951559" w14:textId="77777777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>Jim Feser: Director of Facilities</w:t>
      </w:r>
    </w:p>
    <w:p w14:paraId="5D60F18A" w14:textId="77777777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 w:rsidRPr="005E2C77">
        <w:rPr>
          <w:color w:val="000000"/>
        </w:rPr>
        <w:t>Matt Williams: Organizational Resilience Coordinator</w:t>
      </w:r>
    </w:p>
    <w:p w14:paraId="6B1F1EC9" w14:textId="77777777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 w:rsidRPr="005E2C77">
        <w:rPr>
          <w:color w:val="000000"/>
        </w:rPr>
        <w:t>Paul Seybold: Interim Director of Workforce, Career, Technical Education, Instruction and Student Services</w:t>
      </w:r>
    </w:p>
    <w:p w14:paraId="23ECF530" w14:textId="77777777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" w:line="240" w:lineRule="auto"/>
      </w:pPr>
      <w:r w:rsidRPr="005E2C77">
        <w:rPr>
          <w:color w:val="000000"/>
        </w:rPr>
        <w:t>Cecilia Gregg: Director of Liberal Arts, Instruction and Student Services</w:t>
      </w:r>
    </w:p>
    <w:p w14:paraId="54870921" w14:textId="77777777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 w:rsidRPr="005E2C77">
        <w:rPr>
          <w:color w:val="000000"/>
        </w:rPr>
        <w:t>Lisa Gallo Swan: Director of Fallon Campus and Rural Outreach, Instruction and Student Services</w:t>
      </w:r>
    </w:p>
    <w:p w14:paraId="5B7616E5" w14:textId="1751A547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 w:rsidRPr="005E2C77">
        <w:rPr>
          <w:color w:val="000000"/>
        </w:rPr>
        <w:t>Audrey Auer: Director of Nursing</w:t>
      </w:r>
      <w:r w:rsidR="003D7080" w:rsidRPr="005E2C77">
        <w:rPr>
          <w:color w:val="000000"/>
        </w:rPr>
        <w:t xml:space="preserve"> </w:t>
      </w:r>
      <w:r w:rsidR="003D7080" w:rsidRPr="005E2C77">
        <w:rPr>
          <w:b/>
          <w:bCs/>
          <w:i/>
          <w:iCs/>
          <w:color w:val="000000"/>
        </w:rPr>
        <w:t>(ABSENT)</w:t>
      </w:r>
    </w:p>
    <w:p w14:paraId="5C593C36" w14:textId="4C8C9080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 w:rsidRPr="005E2C77">
        <w:t>Anna</w:t>
      </w:r>
      <w:r w:rsidR="00C018B2" w:rsidRPr="005E2C77">
        <w:t xml:space="preserve"> </w:t>
      </w:r>
      <w:r w:rsidRPr="005E2C77">
        <w:t>Lisa Acosta: Director of the Child Development Center</w:t>
      </w:r>
    </w:p>
    <w:p w14:paraId="6667C878" w14:textId="77777777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 w:rsidRPr="005E2C77">
        <w:rPr>
          <w:color w:val="000000"/>
        </w:rPr>
        <w:t>Chris Nero: University Police Department Northern Command (UPDNC) representative</w:t>
      </w:r>
    </w:p>
    <w:p w14:paraId="3682902A" w14:textId="7189F670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 w:rsidRPr="005E2C77">
        <w:t>Daniel McGuinness: Classified Staff Representative</w:t>
      </w:r>
      <w:r w:rsidR="0011748D" w:rsidRPr="005E2C77">
        <w:t xml:space="preserve"> </w:t>
      </w:r>
    </w:p>
    <w:p w14:paraId="49E17CAA" w14:textId="77777777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 xml:space="preserve">Ron Beller: Academic Faculty Member, one from WCTE </w:t>
      </w:r>
    </w:p>
    <w:p w14:paraId="6A7864B1" w14:textId="77777777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>Joseph Bell: Academic Faculty Member, one from Liberal Arts or Nursing</w:t>
      </w:r>
    </w:p>
    <w:p w14:paraId="27BBB976" w14:textId="1561B008" w:rsidR="001D5C84" w:rsidRPr="005E2C77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 xml:space="preserve">Karla Salas Dominguez: Student Representative </w:t>
      </w:r>
      <w:r w:rsidR="0011748D" w:rsidRPr="005E2C77">
        <w:rPr>
          <w:b/>
          <w:bCs/>
          <w:i/>
          <w:iCs/>
          <w:color w:val="000000"/>
        </w:rPr>
        <w:t>(ABSENT)</w:t>
      </w:r>
    </w:p>
    <w:p w14:paraId="1F0739AB" w14:textId="28E37ABE" w:rsidR="001D5C84" w:rsidRDefault="001D5C84" w:rsidP="004D5443">
      <w:pPr>
        <w:pStyle w:val="NoSpacing"/>
      </w:pPr>
    </w:p>
    <w:p w14:paraId="65727597" w14:textId="56152F4C" w:rsidR="001D5C84" w:rsidRDefault="001D5C84" w:rsidP="001D5C84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1D5C84">
        <w:rPr>
          <w:b/>
          <w:bCs/>
        </w:rPr>
        <w:t>OPENING REMARKS</w:t>
      </w:r>
    </w:p>
    <w:p w14:paraId="2CAA4874" w14:textId="647CE10E" w:rsidR="00080072" w:rsidRDefault="00A05504" w:rsidP="00080072">
      <w:pPr>
        <w:pStyle w:val="NoSpacing"/>
        <w:ind w:left="360"/>
      </w:pPr>
      <w:r w:rsidRPr="00A05504">
        <w:t xml:space="preserve">COMMITTEE INTRODUCTION: </w:t>
      </w:r>
      <w:r w:rsidR="00080072" w:rsidRPr="00080072">
        <w:t>Welcoming Millie Oleson as EH&amp;S specialist to spearhead chemical inventor</w:t>
      </w:r>
      <w:r w:rsidR="00080072">
        <w:t>ies</w:t>
      </w:r>
      <w:r w:rsidR="00080072" w:rsidRPr="00080072">
        <w:t>,</w:t>
      </w:r>
      <w:r w:rsidR="00080072">
        <w:t xml:space="preserve"> </w:t>
      </w:r>
      <w:r w:rsidR="00080072" w:rsidRPr="00080072">
        <w:t>hazardous waste,</w:t>
      </w:r>
      <w:r w:rsidR="00080072">
        <w:t xml:space="preserve"> </w:t>
      </w:r>
      <w:r w:rsidR="00080072" w:rsidRPr="00080072">
        <w:t>and SDS management.</w:t>
      </w:r>
    </w:p>
    <w:p w14:paraId="76BA43BC" w14:textId="558B4678" w:rsidR="00C018B2" w:rsidRDefault="00080072" w:rsidP="00A05504">
      <w:pPr>
        <w:pStyle w:val="NoSpacing"/>
        <w:ind w:left="360"/>
      </w:pPr>
      <w:r>
        <w:t>Attendance Confirmation: Noting absences and title corrections to maintain accurate records and validation of initial meeting minutes.</w:t>
      </w:r>
    </w:p>
    <w:p w14:paraId="5E8B29FB" w14:textId="64272A91" w:rsidR="004D5443" w:rsidRPr="00A05504" w:rsidRDefault="004D5443" w:rsidP="00A05504">
      <w:pPr>
        <w:pStyle w:val="NoSpacing"/>
        <w:ind w:left="360"/>
      </w:pPr>
      <w:r w:rsidRPr="00A05504">
        <w:t>MISSION</w:t>
      </w:r>
      <w:r w:rsidR="00A05504">
        <w:t xml:space="preserve">: </w:t>
      </w:r>
      <w:r>
        <w:rPr>
          <w:color w:val="000000"/>
        </w:rPr>
        <w:t>The mission of the Safety Committee is to build a culture of safety through training, education and policy development.</w:t>
      </w:r>
    </w:p>
    <w:p w14:paraId="09786526" w14:textId="77777777" w:rsidR="004D5443" w:rsidRDefault="004D5443" w:rsidP="00A05504">
      <w:pPr>
        <w:pStyle w:val="NoSpacing"/>
        <w:ind w:firstLine="360"/>
        <w:rPr>
          <w:color w:val="000000"/>
        </w:rPr>
      </w:pPr>
      <w:r>
        <w:rPr>
          <w:color w:val="000000"/>
        </w:rPr>
        <w:t>This mission will be accomplished by:</w:t>
      </w:r>
    </w:p>
    <w:p w14:paraId="6ACD18AD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Promoting and communicating safety issues to increase awareness among Employees.</w:t>
      </w:r>
    </w:p>
    <w:p w14:paraId="6AD3700E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Conducting and reviewing safety inspections.</w:t>
      </w:r>
    </w:p>
    <w:p w14:paraId="33623738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Making recommendations to mitigate or eliminate identified hazards in the workplace.</w:t>
      </w:r>
    </w:p>
    <w:p w14:paraId="7BC33CBC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Investigating and reviewing accident and injury reports.</w:t>
      </w:r>
    </w:p>
    <w:p w14:paraId="29E27049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Reviewing work practices to establish Standard Operating Procedures.</w:t>
      </w:r>
    </w:p>
    <w:p w14:paraId="6EFA64B4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Identify</w:t>
      </w:r>
      <w:r>
        <w:t>ing</w:t>
      </w:r>
      <w:r>
        <w:rPr>
          <w:color w:val="000000"/>
        </w:rPr>
        <w:t xml:space="preserve"> training needs through Job Hazard Analysis surveys.</w:t>
      </w:r>
    </w:p>
    <w:p w14:paraId="7DFB00C7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Protecting Employees by responding to safety concerns.</w:t>
      </w:r>
    </w:p>
    <w:p w14:paraId="0E408010" w14:textId="77777777" w:rsidR="004D5443" w:rsidRPr="00A05504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Planning safety and promotional activities to build a culture of safety.</w:t>
      </w:r>
    </w:p>
    <w:p w14:paraId="3C578227" w14:textId="77777777" w:rsidR="00A05504" w:rsidRDefault="00A05504" w:rsidP="00A05504">
      <w:pPr>
        <w:pStyle w:val="NoSpacing"/>
        <w:rPr>
          <w:color w:val="000000"/>
        </w:rPr>
      </w:pPr>
    </w:p>
    <w:p w14:paraId="302103D7" w14:textId="77777777" w:rsidR="00A05504" w:rsidRDefault="00A05504" w:rsidP="00A05504">
      <w:pPr>
        <w:pStyle w:val="NoSpacing"/>
        <w:rPr>
          <w:color w:val="000000"/>
        </w:rPr>
      </w:pPr>
    </w:p>
    <w:p w14:paraId="103E88D7" w14:textId="77777777" w:rsidR="00A05504" w:rsidRDefault="00A05504" w:rsidP="00A05504">
      <w:pPr>
        <w:pStyle w:val="NoSpacing"/>
        <w:rPr>
          <w:color w:val="000000"/>
        </w:rPr>
      </w:pPr>
    </w:p>
    <w:p w14:paraId="0AC5B68F" w14:textId="77777777" w:rsidR="00A05504" w:rsidRPr="00A05504" w:rsidRDefault="00A05504" w:rsidP="00A05504">
      <w:pPr>
        <w:pStyle w:val="NoSpacing"/>
      </w:pPr>
    </w:p>
    <w:p w14:paraId="1EA8694A" w14:textId="77777777" w:rsidR="00A05504" w:rsidRDefault="00A05504" w:rsidP="00A05504">
      <w:pPr>
        <w:pStyle w:val="NoSpacing"/>
        <w:rPr>
          <w:color w:val="000000"/>
        </w:rPr>
      </w:pPr>
    </w:p>
    <w:p w14:paraId="3BE1926B" w14:textId="77777777" w:rsidR="00A05504" w:rsidRDefault="00A05504" w:rsidP="00A05504">
      <w:pPr>
        <w:pStyle w:val="NoSpacing"/>
        <w:rPr>
          <w:color w:val="000000"/>
        </w:rPr>
      </w:pPr>
    </w:p>
    <w:p w14:paraId="3917D3CA" w14:textId="77777777" w:rsidR="00A05504" w:rsidRDefault="00A05504" w:rsidP="00A05504">
      <w:pPr>
        <w:pStyle w:val="NoSpacing"/>
        <w:rPr>
          <w:color w:val="000000"/>
        </w:rPr>
      </w:pPr>
    </w:p>
    <w:p w14:paraId="551A59BC" w14:textId="77777777" w:rsidR="00A05504" w:rsidRDefault="00A05504" w:rsidP="00A05504">
      <w:pPr>
        <w:pStyle w:val="NoSpacing"/>
        <w:ind w:left="360"/>
      </w:pPr>
      <w:r w:rsidRPr="00A05504">
        <w:t>GOALS:</w:t>
      </w:r>
      <w:r>
        <w:t xml:space="preserve"> </w:t>
      </w:r>
    </w:p>
    <w:p w14:paraId="37C40B28" w14:textId="3FAC6E90" w:rsidR="00A05504" w:rsidRDefault="00A05504" w:rsidP="00E50D8A">
      <w:pPr>
        <w:pStyle w:val="NoSpacing"/>
        <w:numPr>
          <w:ilvl w:val="0"/>
          <w:numId w:val="18"/>
        </w:numPr>
      </w:pPr>
      <w:r>
        <w:t>Accident investigation to create a safe work environment for employees, students, and guests; investigate accidents and near misses to mitigate hazards and prevent future occurrences; recommend and help facilitate improvements; and increase safety awareness through training and communication.</w:t>
      </w:r>
    </w:p>
    <w:p w14:paraId="169DAFCA" w14:textId="3A82C170" w:rsidR="00A05504" w:rsidRDefault="00A05504" w:rsidP="00E50D8A">
      <w:pPr>
        <w:pStyle w:val="NoSpacing"/>
        <w:numPr>
          <w:ilvl w:val="0"/>
          <w:numId w:val="18"/>
        </w:numPr>
      </w:pPr>
      <w:r>
        <w:t>Update, create, document, and archive policies, processes,</w:t>
      </w:r>
      <w:r w:rsidR="00E50D8A">
        <w:t xml:space="preserve"> </w:t>
      </w:r>
      <w:r>
        <w:t>and</w:t>
      </w:r>
      <w:r w:rsidR="00E50D8A">
        <w:t xml:space="preserve"> </w:t>
      </w:r>
      <w:r>
        <w:t>procedures to support efficiency</w:t>
      </w:r>
      <w:r w:rsidR="00E50D8A">
        <w:t>; c</w:t>
      </w:r>
      <w:r>
        <w:t>reate safety policies to align with new state and federal mandates;</w:t>
      </w:r>
      <w:r w:rsidR="00E50D8A">
        <w:t xml:space="preserve"> </w:t>
      </w:r>
      <w:r>
        <w:t>update</w:t>
      </w:r>
    </w:p>
    <w:p w14:paraId="3F5B7BB1" w14:textId="33B2021B" w:rsidR="00A05504" w:rsidRDefault="00A05504" w:rsidP="00E50D8A">
      <w:pPr>
        <w:pStyle w:val="NoSpacing"/>
        <w:ind w:left="1080"/>
      </w:pPr>
      <w:r>
        <w:t>existing policies to ensure compliance with state and federal regulations;</w:t>
      </w:r>
      <w:r w:rsidR="00E50D8A">
        <w:t xml:space="preserve"> </w:t>
      </w:r>
      <w:r>
        <w:t>increase awareness through training and communication with impacted</w:t>
      </w:r>
      <w:r w:rsidR="00E50D8A">
        <w:t xml:space="preserve"> </w:t>
      </w:r>
      <w:r>
        <w:t>departments and employees to improve safety.</w:t>
      </w:r>
    </w:p>
    <w:p w14:paraId="74F2C17E" w14:textId="3946E260" w:rsidR="00A05504" w:rsidRDefault="00E50D8A" w:rsidP="00E50D8A">
      <w:pPr>
        <w:pStyle w:val="NoSpacing"/>
        <w:numPr>
          <w:ilvl w:val="0"/>
          <w:numId w:val="18"/>
        </w:numPr>
      </w:pPr>
      <w:r>
        <w:t>Inspect program areas for OSHA and industry best practice violations; recommend corrective actions and mitigations to support a safe work environment for employees, students, and guests; identify workplace hazards through inspections and reviews; submit program reports to department heads and supervisors to achieve greater hazard mitigations, improved program area safety, and increased local, state, and federal regulation compliance.</w:t>
      </w:r>
    </w:p>
    <w:p w14:paraId="747B6F7F" w14:textId="77777777" w:rsidR="001D5C84" w:rsidRDefault="001D5C84" w:rsidP="004D5443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20213B69" w14:textId="14115CCC" w:rsidR="00BC08AE" w:rsidRPr="00BC08AE" w:rsidRDefault="00C018B2" w:rsidP="00BC08A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E50D8A">
        <w:rPr>
          <w:b/>
          <w:bCs/>
          <w:color w:val="000000"/>
        </w:rPr>
        <w:t>EH&amp;S PROJECTS</w:t>
      </w:r>
      <w:r w:rsidR="00F23440" w:rsidRPr="00E50D8A">
        <w:rPr>
          <w:b/>
          <w:bCs/>
          <w:color w:val="000000"/>
        </w:rPr>
        <w:t xml:space="preserve"> </w:t>
      </w:r>
      <w:r w:rsidR="00F3394A" w:rsidRPr="00E50D8A">
        <w:rPr>
          <w:b/>
          <w:bCs/>
          <w:i/>
          <w:iCs/>
          <w:color w:val="000000"/>
        </w:rPr>
        <w:t>AT CARSON AND FALLON</w:t>
      </w:r>
      <w:r w:rsidR="00F3394A" w:rsidRPr="00E50D8A">
        <w:rPr>
          <w:b/>
          <w:bCs/>
          <w:color w:val="000000"/>
        </w:rPr>
        <w:t xml:space="preserve"> </w:t>
      </w:r>
      <w:r w:rsidR="00F23440" w:rsidRPr="00E50D8A">
        <w:rPr>
          <w:b/>
          <w:bCs/>
          <w:color w:val="000000"/>
        </w:rPr>
        <w:t>TO DATE</w:t>
      </w:r>
      <w:r w:rsidR="00BA72EC" w:rsidRPr="00E50D8A">
        <w:rPr>
          <w:b/>
          <w:bCs/>
          <w:color w:val="000000"/>
        </w:rPr>
        <w:t>:</w:t>
      </w:r>
      <w:r w:rsidR="00E72B03" w:rsidRPr="00E50D8A">
        <w:rPr>
          <w:b/>
          <w:bCs/>
          <w:color w:val="000000"/>
        </w:rPr>
        <w:t xml:space="preserve"> PRESENTATION</w:t>
      </w:r>
      <w:r w:rsidR="00F3394A" w:rsidRPr="00E50D8A">
        <w:rPr>
          <w:b/>
          <w:bCs/>
          <w:i/>
          <w:iCs/>
          <w:color w:val="000000"/>
        </w:rPr>
        <w:t xml:space="preserve"> </w:t>
      </w:r>
    </w:p>
    <w:p w14:paraId="1853CC7D" w14:textId="723AE14D" w:rsidR="00BC08AE" w:rsidRPr="00BC08AE" w:rsidRDefault="00BC08AE" w:rsidP="00BC08AE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C08AE">
        <w:rPr>
          <w:color w:val="000000"/>
        </w:rPr>
        <w:t xml:space="preserve">Spotlight Safety Topics and Training - Mouse </w:t>
      </w:r>
      <w:r>
        <w:rPr>
          <w:color w:val="000000"/>
        </w:rPr>
        <w:t>i</w:t>
      </w:r>
      <w:r w:rsidRPr="00BC08AE">
        <w:rPr>
          <w:color w:val="000000"/>
        </w:rPr>
        <w:t xml:space="preserve">nfestation </w:t>
      </w:r>
      <w:r>
        <w:rPr>
          <w:color w:val="000000"/>
        </w:rPr>
        <w:t>h</w:t>
      </w:r>
      <w:r w:rsidRPr="00BC08AE">
        <w:rPr>
          <w:color w:val="000000"/>
        </w:rPr>
        <w:t xml:space="preserve">andling </w:t>
      </w:r>
      <w:r>
        <w:rPr>
          <w:color w:val="000000"/>
        </w:rPr>
        <w:t>g</w:t>
      </w:r>
      <w:r w:rsidRPr="00BC08AE">
        <w:rPr>
          <w:color w:val="000000"/>
        </w:rPr>
        <w:t>uidance</w:t>
      </w:r>
    </w:p>
    <w:p w14:paraId="66A57149" w14:textId="0366E364" w:rsidR="00BC08AE" w:rsidRPr="00BC08AE" w:rsidRDefault="00BC08AE" w:rsidP="00BC08AE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C08AE">
        <w:rPr>
          <w:color w:val="000000"/>
        </w:rPr>
        <w:t>AED, CPR, and First Aid</w:t>
      </w:r>
      <w:r>
        <w:rPr>
          <w:color w:val="000000"/>
        </w:rPr>
        <w:t xml:space="preserve"> </w:t>
      </w:r>
      <w:r w:rsidRPr="00BC08AE">
        <w:rPr>
          <w:color w:val="000000"/>
        </w:rPr>
        <w:t>Training</w:t>
      </w:r>
      <w:r>
        <w:rPr>
          <w:color w:val="000000"/>
        </w:rPr>
        <w:t>-</w:t>
      </w:r>
      <w:r w:rsidRPr="00BC08AE">
        <w:rPr>
          <w:color w:val="000000"/>
        </w:rPr>
        <w:t xml:space="preserve"> </w:t>
      </w:r>
      <w:r>
        <w:rPr>
          <w:color w:val="000000"/>
        </w:rPr>
        <w:t>U</w:t>
      </w:r>
      <w:r w:rsidRPr="00BC08AE">
        <w:rPr>
          <w:color w:val="000000"/>
        </w:rPr>
        <w:t>pdate on employee certifications with ongoing enrollment</w:t>
      </w:r>
    </w:p>
    <w:p w14:paraId="793909F8" w14:textId="32BFA385" w:rsidR="00BC08AE" w:rsidRPr="00BC08AE" w:rsidRDefault="00BC08AE" w:rsidP="00BC08AE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C08AE">
        <w:rPr>
          <w:color w:val="000000"/>
        </w:rPr>
        <w:t xml:space="preserve">Specialized Disposal Programs: Glass disposal kits, battery collection boxes . </w:t>
      </w:r>
    </w:p>
    <w:p w14:paraId="53F3DB4F" w14:textId="446DF3B8" w:rsidR="00BC08AE" w:rsidRPr="00BC08AE" w:rsidRDefault="00BC08AE" w:rsidP="00BC08A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C08AE">
        <w:rPr>
          <w:color w:val="000000"/>
        </w:rPr>
        <w:t>Incident Reporting and Claims Management - Accident Cases: Confidential</w:t>
      </w:r>
    </w:p>
    <w:p w14:paraId="4D314B60" w14:textId="77777777" w:rsidR="00BC08AE" w:rsidRPr="00BC08AE" w:rsidRDefault="00BC08AE" w:rsidP="00BC08AE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color w:val="000000"/>
        </w:rPr>
      </w:pPr>
      <w:r w:rsidRPr="00BC08AE">
        <w:rPr>
          <w:color w:val="000000"/>
        </w:rPr>
        <w:t>review of recent injuries, from physical falls to occupational stress, with emphasis</w:t>
      </w:r>
    </w:p>
    <w:p w14:paraId="12C72CAA" w14:textId="603FC40C" w:rsidR="00BC08AE" w:rsidRDefault="00BC08AE" w:rsidP="00BC08AE">
      <w:pPr>
        <w:pBdr>
          <w:top w:val="nil"/>
          <w:left w:val="nil"/>
          <w:bottom w:val="nil"/>
          <w:right w:val="nil"/>
          <w:between w:val="nil"/>
        </w:pBdr>
        <w:ind w:left="360" w:firstLine="720"/>
        <w:rPr>
          <w:color w:val="000000"/>
        </w:rPr>
      </w:pPr>
      <w:r w:rsidRPr="00BC08AE">
        <w:rPr>
          <w:color w:val="000000"/>
        </w:rPr>
        <w:t xml:space="preserve">on timely claim submissions for eligibility. </w:t>
      </w:r>
    </w:p>
    <w:p w14:paraId="44B1ABC4" w14:textId="5CD541FE" w:rsidR="004E3975" w:rsidRPr="004E3975" w:rsidRDefault="00BC08AE" w:rsidP="004E3975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E3975">
        <w:rPr>
          <w:color w:val="000000"/>
        </w:rPr>
        <w:t xml:space="preserve">Mold Exposure Claims: Multiple filings under remediation areas, highlighting the importance of environmental hazard assessments. </w:t>
      </w:r>
      <w:r w:rsidR="004E3975" w:rsidRPr="004E3975">
        <w:rPr>
          <w:color w:val="000000"/>
        </w:rPr>
        <w:t xml:space="preserve">Air </w:t>
      </w:r>
      <w:r w:rsidR="004E3975">
        <w:rPr>
          <w:color w:val="000000"/>
        </w:rPr>
        <w:t>p</w:t>
      </w:r>
      <w:r w:rsidR="004E3975" w:rsidRPr="004E3975">
        <w:rPr>
          <w:color w:val="000000"/>
        </w:rPr>
        <w:t>urifier</w:t>
      </w:r>
      <w:r w:rsidR="004E3975">
        <w:rPr>
          <w:color w:val="000000"/>
        </w:rPr>
        <w:t xml:space="preserve"> d</w:t>
      </w:r>
      <w:r w:rsidR="004E3975" w:rsidRPr="004E3975">
        <w:rPr>
          <w:color w:val="000000"/>
        </w:rPr>
        <w:t>eployment</w:t>
      </w:r>
    </w:p>
    <w:p w14:paraId="2A1DBD54" w14:textId="32D4837C" w:rsidR="00BC08AE" w:rsidRPr="004E3975" w:rsidRDefault="004E3975" w:rsidP="004E3975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 w:rsidRPr="004E3975">
        <w:rPr>
          <w:color w:val="000000"/>
        </w:rPr>
        <w:t xml:space="preserve">with HEPA </w:t>
      </w:r>
      <w:r>
        <w:rPr>
          <w:color w:val="000000"/>
        </w:rPr>
        <w:t xml:space="preserve">filters </w:t>
      </w:r>
      <w:r w:rsidRPr="004E3975">
        <w:rPr>
          <w:color w:val="000000"/>
        </w:rPr>
        <w:t>and UV light to improve indoor air quality and</w:t>
      </w:r>
      <w:r>
        <w:rPr>
          <w:color w:val="000000"/>
        </w:rPr>
        <w:t xml:space="preserve"> </w:t>
      </w:r>
      <w:r w:rsidRPr="004E3975">
        <w:rPr>
          <w:color w:val="000000"/>
        </w:rPr>
        <w:t>reduce risk.</w:t>
      </w:r>
    </w:p>
    <w:p w14:paraId="33A1809C" w14:textId="55C150FB" w:rsidR="00BC08AE" w:rsidRPr="00BC08AE" w:rsidRDefault="00BC08AE" w:rsidP="00BC08A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C08AE">
        <w:rPr>
          <w:color w:val="000000"/>
        </w:rPr>
        <w:t>Needle Stick Incidents: Documentation and severity</w:t>
      </w:r>
      <w:r>
        <w:rPr>
          <w:color w:val="000000"/>
        </w:rPr>
        <w:t xml:space="preserve"> </w:t>
      </w:r>
      <w:r w:rsidRPr="00BC08AE">
        <w:rPr>
          <w:color w:val="000000"/>
        </w:rPr>
        <w:t>evaluation to ensure proper response and record-keeping.</w:t>
      </w:r>
    </w:p>
    <w:p w14:paraId="55CFB4BE" w14:textId="0099F2B7" w:rsidR="00BC08AE" w:rsidRPr="004E3975" w:rsidRDefault="00BC08AE" w:rsidP="004E3975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E3975">
        <w:rPr>
          <w:color w:val="000000"/>
        </w:rPr>
        <w:t>Winter Safety and Slip Prevention Measures - Slip and Fall Mitigations:</w:t>
      </w:r>
    </w:p>
    <w:p w14:paraId="1E75813D" w14:textId="2987C4FA" w:rsidR="00BC08AE" w:rsidRPr="00BC08AE" w:rsidRDefault="00BC08AE" w:rsidP="004E3975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color w:val="000000"/>
        </w:rPr>
      </w:pPr>
      <w:r w:rsidRPr="00BC08AE">
        <w:rPr>
          <w:color w:val="000000"/>
        </w:rPr>
        <w:t>Introduction of shoe cleats to reduce winter hazards</w:t>
      </w:r>
      <w:r w:rsidR="004E3975">
        <w:rPr>
          <w:color w:val="000000"/>
        </w:rPr>
        <w:t>.</w:t>
      </w:r>
      <w:r w:rsidRPr="00BC08AE">
        <w:rPr>
          <w:color w:val="000000"/>
        </w:rPr>
        <w:t xml:space="preserve"> </w:t>
      </w:r>
    </w:p>
    <w:p w14:paraId="3622EB1D" w14:textId="286AF809" w:rsidR="00BC08AE" w:rsidRPr="004E3975" w:rsidRDefault="00BC08AE" w:rsidP="004E3975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E3975">
        <w:rPr>
          <w:color w:val="000000"/>
        </w:rPr>
        <w:t xml:space="preserve">Emergency Notification System </w:t>
      </w:r>
      <w:proofErr w:type="spellStart"/>
      <w:r w:rsidRPr="004E3975">
        <w:rPr>
          <w:color w:val="000000"/>
        </w:rPr>
        <w:t>Alertus</w:t>
      </w:r>
      <w:proofErr w:type="spellEnd"/>
      <w:r w:rsidRPr="004E3975">
        <w:rPr>
          <w:color w:val="000000"/>
        </w:rPr>
        <w:t xml:space="preserve"> - System Deployment</w:t>
      </w:r>
      <w:r w:rsidR="004E2862">
        <w:rPr>
          <w:color w:val="000000"/>
        </w:rPr>
        <w:t xml:space="preserve"> Update</w:t>
      </w:r>
      <w:r w:rsidRPr="004E3975">
        <w:rPr>
          <w:color w:val="000000"/>
        </w:rPr>
        <w:t>: Installation</w:t>
      </w:r>
    </w:p>
    <w:p w14:paraId="74A28515" w14:textId="77777777" w:rsidR="00BC08AE" w:rsidRPr="00BC08AE" w:rsidRDefault="00BC08AE" w:rsidP="004E3975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color w:val="000000"/>
        </w:rPr>
      </w:pPr>
      <w:r w:rsidRPr="00BC08AE">
        <w:rPr>
          <w:color w:val="000000"/>
        </w:rPr>
        <w:t>of beacons and devices across campus providing audible and visual mass</w:t>
      </w:r>
    </w:p>
    <w:p w14:paraId="3B0D7957" w14:textId="55223E19" w:rsidR="00BC08AE" w:rsidRPr="00BC08AE" w:rsidRDefault="00BC08AE" w:rsidP="004E3975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color w:val="000000"/>
        </w:rPr>
      </w:pPr>
      <w:r w:rsidRPr="00BC08AE">
        <w:rPr>
          <w:color w:val="000000"/>
        </w:rPr>
        <w:t>notifications for emergencies</w:t>
      </w:r>
      <w:r w:rsidR="005E2C77">
        <w:rPr>
          <w:color w:val="000000"/>
        </w:rPr>
        <w:t xml:space="preserve"> (Jeff Erickson)</w:t>
      </w:r>
      <w:r w:rsidRPr="00BC08AE">
        <w:rPr>
          <w:color w:val="000000"/>
        </w:rPr>
        <w:t xml:space="preserve">. </w:t>
      </w:r>
    </w:p>
    <w:p w14:paraId="6D1C729D" w14:textId="381EA3B8" w:rsidR="004E3975" w:rsidRDefault="004E3975" w:rsidP="004E3975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Facilities</w:t>
      </w:r>
      <w:r w:rsidR="00BC08AE" w:rsidRPr="004E3975">
        <w:rPr>
          <w:color w:val="000000"/>
        </w:rPr>
        <w:t xml:space="preserve"> Update: </w:t>
      </w:r>
      <w:r>
        <w:rPr>
          <w:color w:val="000000"/>
        </w:rPr>
        <w:t xml:space="preserve">Construction projects, mold remediation, State Fire Marshal visits </w:t>
      </w:r>
      <w:r w:rsidR="004E2862">
        <w:rPr>
          <w:color w:val="000000"/>
        </w:rPr>
        <w:t>noting exit lighting, electrical cord and power strip daisy chaining</w:t>
      </w:r>
      <w:r w:rsidR="005E2C77">
        <w:rPr>
          <w:color w:val="000000"/>
        </w:rPr>
        <w:t xml:space="preserve"> (James Feser)</w:t>
      </w:r>
      <w:r w:rsidR="004E2862">
        <w:rPr>
          <w:color w:val="000000"/>
        </w:rPr>
        <w:t>.</w:t>
      </w:r>
    </w:p>
    <w:p w14:paraId="3DAAF6E9" w14:textId="58752054" w:rsidR="004E2862" w:rsidRPr="004E2862" w:rsidRDefault="004E2862" w:rsidP="004E2862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E2862">
        <w:rPr>
          <w:color w:val="000000"/>
        </w:rPr>
        <w:t>Organizational Resilience</w:t>
      </w:r>
      <w:r>
        <w:rPr>
          <w:color w:val="000000"/>
        </w:rPr>
        <w:t>:</w:t>
      </w:r>
      <w:r w:rsidRPr="004E2862">
        <w:rPr>
          <w:color w:val="000000"/>
        </w:rPr>
        <w:t xml:space="preserve"> Emergency Operations Plan</w:t>
      </w:r>
      <w:r>
        <w:rPr>
          <w:color w:val="000000"/>
        </w:rPr>
        <w:t xml:space="preserve"> Policy 11-2-1 in review</w:t>
      </w:r>
      <w:r w:rsidR="005E2C77">
        <w:rPr>
          <w:color w:val="000000"/>
        </w:rPr>
        <w:t xml:space="preserve"> (Matt Williams)</w:t>
      </w:r>
      <w:r>
        <w:rPr>
          <w:color w:val="000000"/>
        </w:rPr>
        <w:t>.</w:t>
      </w:r>
    </w:p>
    <w:p w14:paraId="6FE9D285" w14:textId="77777777" w:rsidR="00C018B2" w:rsidRPr="00BC08AE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136F750D" w14:textId="77777777" w:rsidR="00BA72EC" w:rsidRDefault="00BA72EC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72C38323" w14:textId="77777777" w:rsidR="00BA72EC" w:rsidRDefault="00BA72EC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53F024B4" w14:textId="77777777" w:rsidR="00BA72EC" w:rsidRDefault="00BA72EC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72249B67" w14:textId="77777777" w:rsidR="00BA72EC" w:rsidRDefault="00BA72EC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7414AE7A" w14:textId="77777777" w:rsidR="00BA72EC" w:rsidRDefault="00BA72EC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5573514B" w14:textId="77777777" w:rsidR="00BA72EC" w:rsidRDefault="00BA72EC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325811B9" w14:textId="77777777" w:rsidR="00BA72EC" w:rsidRDefault="00BA72EC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362E621D" w14:textId="77777777" w:rsidR="00BA72EC" w:rsidRDefault="00BA72EC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6451D322" w14:textId="77777777" w:rsidR="00BA72EC" w:rsidRDefault="00BA72EC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500BF761" w14:textId="77777777" w:rsidR="008E7C6E" w:rsidRPr="008E7C6E" w:rsidRDefault="008E7C6E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3241F3BE" w14:textId="373207E8" w:rsidR="00E72B03" w:rsidRPr="00F3394A" w:rsidRDefault="00E72B03" w:rsidP="005E2C7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 w:rsidRPr="00F3394A">
        <w:rPr>
          <w:b/>
          <w:bCs/>
          <w:color w:val="000000"/>
        </w:rPr>
        <w:t>NEW BUSINESS</w:t>
      </w:r>
      <w:r w:rsidR="000C47EB" w:rsidRPr="00F3394A">
        <w:rPr>
          <w:b/>
          <w:bCs/>
          <w:color w:val="000000"/>
        </w:rPr>
        <w:t xml:space="preserve"> </w:t>
      </w:r>
      <w:r w:rsidR="000C47EB" w:rsidRPr="00F3394A">
        <w:rPr>
          <w:b/>
          <w:bCs/>
          <w:i/>
          <w:iCs/>
          <w:color w:val="000000"/>
        </w:rPr>
        <w:t>(NONE)</w:t>
      </w:r>
    </w:p>
    <w:p w14:paraId="589DF6B9" w14:textId="77777777" w:rsidR="00E72B03" w:rsidRDefault="00E72B03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2529B6F9" w14:textId="74385B8C" w:rsidR="00F23440" w:rsidRPr="005E2C77" w:rsidRDefault="008E5CEE" w:rsidP="005E2C7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5E2C77">
        <w:rPr>
          <w:b/>
          <w:bCs/>
          <w:color w:val="000000"/>
        </w:rPr>
        <w:t xml:space="preserve">QUARTERLY </w:t>
      </w:r>
      <w:r w:rsidR="00F23440" w:rsidRPr="005E2C77">
        <w:rPr>
          <w:b/>
          <w:bCs/>
          <w:color w:val="000000"/>
        </w:rPr>
        <w:t>MEETNG CALENDAR</w:t>
      </w:r>
    </w:p>
    <w:p w14:paraId="389B1435" w14:textId="77777777" w:rsidR="00A4627C" w:rsidRP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Where:</w:t>
      </w:r>
    </w:p>
    <w:p w14:paraId="3130461C" w14:textId="2052BC07" w:rsidR="00A4627C" w:rsidRDefault="005E2C77" w:rsidP="00A4627C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Bristlecone Room #343 </w:t>
      </w:r>
      <w:r w:rsidR="00A4627C" w:rsidRPr="00A4627C">
        <w:rPr>
          <w:color w:val="000000"/>
        </w:rPr>
        <w:t>and on Zoom</w:t>
      </w:r>
    </w:p>
    <w:p w14:paraId="6138D50E" w14:textId="6C548E50" w:rsid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4627C">
        <w:rPr>
          <w:b/>
          <w:bCs/>
          <w:color w:val="000000"/>
        </w:rPr>
        <w:t>When:</w:t>
      </w:r>
      <w:r>
        <w:rPr>
          <w:color w:val="000000"/>
        </w:rPr>
        <w:t xml:space="preserve"> 1:30pm – 3:00pm</w:t>
      </w:r>
    </w:p>
    <w:p w14:paraId="13070B14" w14:textId="401CD52A" w:rsidR="00A4627C" w:rsidRP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Dates:</w:t>
      </w:r>
    </w:p>
    <w:p w14:paraId="4108D760" w14:textId="2246BE20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September 16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2025</w:t>
      </w:r>
    </w:p>
    <w:p w14:paraId="3C7DDA70" w14:textId="15F513F6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November 18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2025</w:t>
      </w:r>
    </w:p>
    <w:p w14:paraId="33996D44" w14:textId="319ACD54" w:rsidR="008E5CEE" w:rsidRPr="00A4627C" w:rsidDel="008B0E09" w:rsidRDefault="008B0E09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del w:id="0" w:author="Strain, Katherine" w:date="2025-11-12T11:48:00Z" w16du:dateUtc="2025-11-12T19:48:00Z"/>
          <w:color w:val="000000"/>
        </w:rPr>
      </w:pPr>
      <w:r w:rsidRPr="00B77981">
        <w:rPr>
          <w:color w:val="000000"/>
        </w:rPr>
        <w:t xml:space="preserve">February </w:t>
      </w:r>
      <w:r w:rsidR="00D273F5">
        <w:rPr>
          <w:color w:val="000000"/>
        </w:rPr>
        <w:t>24</w:t>
      </w:r>
      <w:r w:rsidRPr="00B77981">
        <w:rPr>
          <w:color w:val="000000"/>
          <w:vertAlign w:val="superscript"/>
        </w:rPr>
        <w:t>th</w:t>
      </w:r>
      <w:r w:rsidRPr="00B77981">
        <w:rPr>
          <w:color w:val="000000"/>
        </w:rPr>
        <w:t>, 2026</w:t>
      </w:r>
    </w:p>
    <w:p w14:paraId="6F428ED7" w14:textId="6E2AB9B4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April 14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2026</w:t>
      </w:r>
    </w:p>
    <w:p w14:paraId="074EC389" w14:textId="77777777" w:rsidR="008E5CEE" w:rsidRPr="00C018B2" w:rsidRDefault="008E5CEE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1D5D3166" w14:textId="4332B64D" w:rsidR="004D5443" w:rsidRPr="005E2C77" w:rsidRDefault="00E72B03" w:rsidP="005E2C7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5E2C77">
        <w:rPr>
          <w:b/>
          <w:bCs/>
          <w:color w:val="000000"/>
        </w:rPr>
        <w:t xml:space="preserve"> MEETING ADOURNED</w:t>
      </w:r>
      <w:r w:rsidR="00BA3D12" w:rsidRPr="005E2C77">
        <w:rPr>
          <w:b/>
          <w:bCs/>
          <w:color w:val="000000"/>
        </w:rPr>
        <w:t xml:space="preserve">: </w:t>
      </w:r>
      <w:r w:rsidR="00BA3D12" w:rsidRPr="005E2C77">
        <w:rPr>
          <w:b/>
          <w:bCs/>
          <w:i/>
          <w:iCs/>
          <w:color w:val="000000"/>
        </w:rPr>
        <w:t>2:45pm</w:t>
      </w:r>
    </w:p>
    <w:sectPr w:rsidR="004D5443" w:rsidRPr="005E2C77" w:rsidSect="00C018B2">
      <w:headerReference w:type="default" r:id="rId7"/>
      <w:pgSz w:w="12240" w:h="15840"/>
      <w:pgMar w:top="140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4E27" w14:textId="77777777" w:rsidR="009B1B84" w:rsidRDefault="009B1B84">
      <w:pPr>
        <w:spacing w:line="240" w:lineRule="auto"/>
      </w:pPr>
      <w:r>
        <w:separator/>
      </w:r>
    </w:p>
  </w:endnote>
  <w:endnote w:type="continuationSeparator" w:id="0">
    <w:p w14:paraId="32D828A8" w14:textId="77777777" w:rsidR="009B1B84" w:rsidRDefault="009B1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9C983" w14:textId="77777777" w:rsidR="009B1B84" w:rsidRDefault="009B1B84">
      <w:pPr>
        <w:spacing w:line="240" w:lineRule="auto"/>
      </w:pPr>
      <w:r>
        <w:separator/>
      </w:r>
    </w:p>
  </w:footnote>
  <w:footnote w:type="continuationSeparator" w:id="0">
    <w:p w14:paraId="36358D60" w14:textId="77777777" w:rsidR="009B1B84" w:rsidRDefault="009B1B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7" w14:textId="77777777" w:rsidR="007B37F0" w:rsidRDefault="009B1B84">
    <w:r>
      <w:pict w14:anchorId="75D2FD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617.75pt;height:799.4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685"/>
    <w:multiLevelType w:val="hybridMultilevel"/>
    <w:tmpl w:val="2116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5E"/>
    <w:multiLevelType w:val="multilevel"/>
    <w:tmpl w:val="A274EB5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2" w15:restartNumberingAfterBreak="0">
    <w:nsid w:val="23DA2562"/>
    <w:multiLevelType w:val="multilevel"/>
    <w:tmpl w:val="A53429E0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3" w15:restartNumberingAfterBreak="0">
    <w:nsid w:val="29514539"/>
    <w:multiLevelType w:val="hybridMultilevel"/>
    <w:tmpl w:val="93DA9E52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E6F07"/>
    <w:multiLevelType w:val="multilevel"/>
    <w:tmpl w:val="4EB86B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ind w:left="2260" w:hanging="276"/>
      </w:pPr>
      <w:rPr>
        <w:rFonts w:ascii="Calibri" w:eastAsia="Calibri" w:hAnsi="Calibri" w:cs="Calibri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3172" w:hanging="276"/>
      </w:pPr>
    </w:lvl>
    <w:lvl w:ilvl="4">
      <w:numFmt w:val="bullet"/>
      <w:lvlText w:val="•"/>
      <w:lvlJc w:val="left"/>
      <w:pPr>
        <w:ind w:left="4085" w:hanging="276"/>
      </w:pPr>
    </w:lvl>
    <w:lvl w:ilvl="5">
      <w:numFmt w:val="bullet"/>
      <w:lvlText w:val="•"/>
      <w:lvlJc w:val="left"/>
      <w:pPr>
        <w:ind w:left="4997" w:hanging="276"/>
      </w:pPr>
    </w:lvl>
    <w:lvl w:ilvl="6">
      <w:numFmt w:val="bullet"/>
      <w:lvlText w:val="•"/>
      <w:lvlJc w:val="left"/>
      <w:pPr>
        <w:ind w:left="5910" w:hanging="276"/>
      </w:pPr>
    </w:lvl>
    <w:lvl w:ilvl="7">
      <w:numFmt w:val="bullet"/>
      <w:lvlText w:val="•"/>
      <w:lvlJc w:val="left"/>
      <w:pPr>
        <w:ind w:left="6822" w:hanging="276"/>
      </w:pPr>
    </w:lvl>
    <w:lvl w:ilvl="8">
      <w:numFmt w:val="bullet"/>
      <w:lvlText w:val="•"/>
      <w:lvlJc w:val="left"/>
      <w:pPr>
        <w:ind w:left="7735" w:hanging="276"/>
      </w:pPr>
    </w:lvl>
  </w:abstractNum>
  <w:abstractNum w:abstractNumId="5" w15:restartNumberingAfterBreak="0">
    <w:nsid w:val="32C15BE1"/>
    <w:multiLevelType w:val="hybridMultilevel"/>
    <w:tmpl w:val="957E84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ED1ECF"/>
    <w:multiLevelType w:val="hybridMultilevel"/>
    <w:tmpl w:val="E78A5B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B4ACC"/>
    <w:multiLevelType w:val="multilevel"/>
    <w:tmpl w:val="6854CDB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8" w15:restartNumberingAfterBreak="0">
    <w:nsid w:val="410346AB"/>
    <w:multiLevelType w:val="multilevel"/>
    <w:tmpl w:val="8B3292C4"/>
    <w:lvl w:ilvl="0">
      <w:numFmt w:val="bullet"/>
      <w:lvlText w:val="●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9" w15:restartNumberingAfterBreak="0">
    <w:nsid w:val="4CA63573"/>
    <w:multiLevelType w:val="hybridMultilevel"/>
    <w:tmpl w:val="D93665D8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F3A48"/>
    <w:multiLevelType w:val="hybridMultilevel"/>
    <w:tmpl w:val="C39CEF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4D11B6"/>
    <w:multiLevelType w:val="hybridMultilevel"/>
    <w:tmpl w:val="BD66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F40DC"/>
    <w:multiLevelType w:val="multilevel"/>
    <w:tmpl w:val="6DD02B3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60A650D"/>
    <w:multiLevelType w:val="hybridMultilevel"/>
    <w:tmpl w:val="128ABAB8"/>
    <w:lvl w:ilvl="0" w:tplc="04090011">
      <w:start w:val="7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BB73AE"/>
    <w:multiLevelType w:val="multilevel"/>
    <w:tmpl w:val="34946E82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5" w15:restartNumberingAfterBreak="0">
    <w:nsid w:val="6F5C68DC"/>
    <w:multiLevelType w:val="hybridMultilevel"/>
    <w:tmpl w:val="1C960B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9723C"/>
    <w:multiLevelType w:val="hybridMultilevel"/>
    <w:tmpl w:val="52B08E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A60A4C"/>
    <w:multiLevelType w:val="hybridMultilevel"/>
    <w:tmpl w:val="5AB2B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764DC"/>
    <w:multiLevelType w:val="multilevel"/>
    <w:tmpl w:val="43C070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9" w15:restartNumberingAfterBreak="0">
    <w:nsid w:val="7A88078E"/>
    <w:multiLevelType w:val="hybridMultilevel"/>
    <w:tmpl w:val="EFC04D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5359442">
    <w:abstractNumId w:val="2"/>
  </w:num>
  <w:num w:numId="2" w16cid:durableId="215899104">
    <w:abstractNumId w:val="14"/>
  </w:num>
  <w:num w:numId="3" w16cid:durableId="1440374848">
    <w:abstractNumId w:val="18"/>
  </w:num>
  <w:num w:numId="4" w16cid:durableId="1404258727">
    <w:abstractNumId w:val="4"/>
  </w:num>
  <w:num w:numId="5" w16cid:durableId="856118351">
    <w:abstractNumId w:val="7"/>
  </w:num>
  <w:num w:numId="6" w16cid:durableId="1856767141">
    <w:abstractNumId w:val="1"/>
  </w:num>
  <w:num w:numId="7" w16cid:durableId="712926294">
    <w:abstractNumId w:val="8"/>
  </w:num>
  <w:num w:numId="8" w16cid:durableId="473983105">
    <w:abstractNumId w:val="17"/>
  </w:num>
  <w:num w:numId="9" w16cid:durableId="166949752">
    <w:abstractNumId w:val="15"/>
  </w:num>
  <w:num w:numId="10" w16cid:durableId="2084179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5751619">
    <w:abstractNumId w:val="3"/>
  </w:num>
  <w:num w:numId="12" w16cid:durableId="470289534">
    <w:abstractNumId w:val="9"/>
  </w:num>
  <w:num w:numId="13" w16cid:durableId="519782430">
    <w:abstractNumId w:val="19"/>
  </w:num>
  <w:num w:numId="14" w16cid:durableId="622345836">
    <w:abstractNumId w:val="11"/>
  </w:num>
  <w:num w:numId="15" w16cid:durableId="495534891">
    <w:abstractNumId w:val="0"/>
  </w:num>
  <w:num w:numId="16" w16cid:durableId="1389722945">
    <w:abstractNumId w:val="16"/>
  </w:num>
  <w:num w:numId="17" w16cid:durableId="1780177649">
    <w:abstractNumId w:val="13"/>
  </w:num>
  <w:num w:numId="18" w16cid:durableId="1487699504">
    <w:abstractNumId w:val="10"/>
  </w:num>
  <w:num w:numId="19" w16cid:durableId="1740011138">
    <w:abstractNumId w:val="5"/>
  </w:num>
  <w:num w:numId="20" w16cid:durableId="142869530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ain, Katherine">
    <w15:presenceInfo w15:providerId="AD" w15:userId="S::katherine.strain@wnc.edu::f30f38ad-407f-4cfc-b920-c232d45765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F0"/>
    <w:rsid w:val="00080072"/>
    <w:rsid w:val="000C47EB"/>
    <w:rsid w:val="0011748D"/>
    <w:rsid w:val="001251F8"/>
    <w:rsid w:val="001D5C84"/>
    <w:rsid w:val="002379B5"/>
    <w:rsid w:val="0024718E"/>
    <w:rsid w:val="002B0A61"/>
    <w:rsid w:val="003D7080"/>
    <w:rsid w:val="003D756C"/>
    <w:rsid w:val="00412B5A"/>
    <w:rsid w:val="004543DD"/>
    <w:rsid w:val="004B09F1"/>
    <w:rsid w:val="004D5443"/>
    <w:rsid w:val="004E2862"/>
    <w:rsid w:val="004E3975"/>
    <w:rsid w:val="004E70C5"/>
    <w:rsid w:val="005E2C77"/>
    <w:rsid w:val="005E7558"/>
    <w:rsid w:val="0063780D"/>
    <w:rsid w:val="007B37F0"/>
    <w:rsid w:val="00811CF7"/>
    <w:rsid w:val="0083233C"/>
    <w:rsid w:val="008B0E09"/>
    <w:rsid w:val="008C2DA4"/>
    <w:rsid w:val="008C72CF"/>
    <w:rsid w:val="008E5CEE"/>
    <w:rsid w:val="008E7C6E"/>
    <w:rsid w:val="00937DDE"/>
    <w:rsid w:val="009B1B84"/>
    <w:rsid w:val="00A05504"/>
    <w:rsid w:val="00A4379D"/>
    <w:rsid w:val="00A4627C"/>
    <w:rsid w:val="00A54697"/>
    <w:rsid w:val="00A80A9F"/>
    <w:rsid w:val="00B77981"/>
    <w:rsid w:val="00B86011"/>
    <w:rsid w:val="00BA3D12"/>
    <w:rsid w:val="00BA72EC"/>
    <w:rsid w:val="00BC08AE"/>
    <w:rsid w:val="00C018B2"/>
    <w:rsid w:val="00C21D24"/>
    <w:rsid w:val="00C26E88"/>
    <w:rsid w:val="00D03109"/>
    <w:rsid w:val="00D273F5"/>
    <w:rsid w:val="00DA26AF"/>
    <w:rsid w:val="00DA7702"/>
    <w:rsid w:val="00DF2550"/>
    <w:rsid w:val="00E1088D"/>
    <w:rsid w:val="00E27420"/>
    <w:rsid w:val="00E50D8A"/>
    <w:rsid w:val="00E72B03"/>
    <w:rsid w:val="00EF476F"/>
    <w:rsid w:val="00F23440"/>
    <w:rsid w:val="00F3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0001B"/>
  <w15:docId w15:val="{EA25B33A-F329-487B-BE7F-358019DA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4D5443"/>
    <w:rPr>
      <w:sz w:val="52"/>
      <w:szCs w:val="52"/>
    </w:rPr>
  </w:style>
  <w:style w:type="paragraph" w:styleId="NoSpacing">
    <w:name w:val="No Spacing"/>
    <w:uiPriority w:val="1"/>
    <w:qFormat/>
    <w:rsid w:val="004D544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A26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6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7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E7C6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1748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Strain, Katherine</dc:creator>
  <cp:lastModifiedBy>Strain, Katherine</cp:lastModifiedBy>
  <cp:revision>2</cp:revision>
  <cp:lastPrinted>2026-02-20T22:47:00Z</cp:lastPrinted>
  <dcterms:created xsi:type="dcterms:W3CDTF">2026-02-20T22:48:00Z</dcterms:created>
  <dcterms:modified xsi:type="dcterms:W3CDTF">2026-02-20T22:48:00Z</dcterms:modified>
</cp:coreProperties>
</file>