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697A" w:rsidP="00D920A4" w:rsidRDefault="00D920A4" w14:paraId="692BA1F8" w14:textId="6C96DFB5">
      <w:pPr>
        <w:spacing w:before="240" w:after="240"/>
        <w:jc w:val="center"/>
        <w:rPr>
          <w:rFonts w:ascii="Georgia" w:hAnsi="Georgia" w:eastAsia="Georgia" w:cs="Georgia"/>
        </w:rPr>
      </w:pPr>
      <w:r w:rsidRPr="0D3E4608" w:rsidR="5E73EEA9">
        <w:rPr>
          <w:rFonts w:ascii="Georgia" w:hAnsi="Georgia" w:eastAsia="Georgia" w:cs="Georgia"/>
        </w:rPr>
        <w:t xml:space="preserve">Culture of the Campus Committee </w:t>
      </w:r>
      <w:r w:rsidRPr="0D3E4608" w:rsidR="3D747CE4">
        <w:rPr>
          <w:rFonts w:ascii="Georgia" w:hAnsi="Georgia" w:eastAsia="Georgia" w:cs="Georgia"/>
        </w:rPr>
        <w:t>1</w:t>
      </w:r>
      <w:r w:rsidRPr="0D3E4608" w:rsidR="475D95D5">
        <w:rPr>
          <w:rFonts w:ascii="Georgia" w:hAnsi="Georgia" w:eastAsia="Georgia" w:cs="Georgia"/>
        </w:rPr>
        <w:t>2</w:t>
      </w:r>
      <w:r w:rsidRPr="0D3E4608" w:rsidR="5E73EEA9">
        <w:rPr>
          <w:rFonts w:ascii="Georgia" w:hAnsi="Georgia" w:eastAsia="Georgia" w:cs="Georgia"/>
        </w:rPr>
        <w:t>/</w:t>
      </w:r>
      <w:r w:rsidRPr="0D3E4608" w:rsidR="0CC7729B">
        <w:rPr>
          <w:rFonts w:ascii="Georgia" w:hAnsi="Georgia" w:eastAsia="Georgia" w:cs="Georgia"/>
        </w:rPr>
        <w:t>2</w:t>
      </w:r>
      <w:r w:rsidRPr="0D3E4608" w:rsidR="5E73EEA9">
        <w:rPr>
          <w:rFonts w:ascii="Georgia" w:hAnsi="Georgia" w:eastAsia="Georgia" w:cs="Georgia"/>
        </w:rPr>
        <w:t>/2025</w:t>
      </w:r>
    </w:p>
    <w:p w:rsidR="0047697A" w:rsidRDefault="001720AF" w14:paraId="49F19E01" w14:textId="77777777">
      <w:pPr>
        <w:spacing w:before="240" w:after="240"/>
        <w:jc w:val="center"/>
        <w:rPr>
          <w:rFonts w:ascii="Georgia" w:hAnsi="Georgia" w:eastAsia="Georgia" w:cs="Georgia"/>
        </w:rPr>
      </w:pPr>
      <w:r>
        <w:rPr>
          <w:rFonts w:ascii="Georgia" w:hAnsi="Georgia" w:eastAsia="Georgia" w:cs="Georgia"/>
        </w:rPr>
        <w:t>Meeting Minutes</w:t>
      </w:r>
    </w:p>
    <w:p w:rsidR="0047697A" w:rsidP="0D3E4608" w:rsidRDefault="001720AF" w14:paraId="30ACB91B" w14:textId="316C60CC">
      <w:pPr>
        <w:pStyle w:val="Normal"/>
        <w:spacing w:before="240" w:after="240"/>
        <w:rPr>
          <w:rFonts w:ascii="Georgia" w:hAnsi="Georgia" w:eastAsia="Georgia" w:cs="Georgia"/>
          <w:lang w:val="en-US"/>
        </w:rPr>
      </w:pPr>
      <w:r w:rsidRPr="0D3E4608" w:rsidR="5370C302">
        <w:rPr>
          <w:rFonts w:ascii="Georgia" w:hAnsi="Georgia" w:eastAsia="Georgia" w:cs="Georgia"/>
          <w:lang w:val="en-US"/>
        </w:rPr>
        <w:t xml:space="preserve">Members present via Zoom: </w:t>
      </w:r>
      <w:r w:rsidRPr="0D3E4608" w:rsidR="5E73EEA9">
        <w:rPr>
          <w:rFonts w:ascii="Georgia" w:hAnsi="Georgia" w:eastAsia="Georgia" w:cs="Georgia"/>
          <w:lang w:val="en-US"/>
        </w:rPr>
        <w:t xml:space="preserve">Nichole Paul, </w:t>
      </w:r>
      <w:r w:rsidRPr="0D3E4608" w:rsidR="770A1E6E">
        <w:rPr>
          <w:rFonts w:ascii="Georgia" w:hAnsi="Georgia" w:eastAsia="Georgia" w:cs="Georgia"/>
          <w:lang w:val="en-US"/>
        </w:rPr>
        <w:t>Peter Christman, Katy Edmunds, Eric Yor</w:t>
      </w:r>
      <w:r w:rsidRPr="0D3E4608" w:rsidR="37A8F20B">
        <w:rPr>
          <w:rFonts w:ascii="Georgia" w:hAnsi="Georgia" w:eastAsia="Georgia" w:cs="Georgia"/>
          <w:lang w:val="en-US"/>
        </w:rPr>
        <w:t xml:space="preserve">k, </w:t>
      </w:r>
      <w:r w:rsidRPr="0D3E4608" w:rsidR="5E73EEA9">
        <w:rPr>
          <w:rFonts w:ascii="Georgia" w:hAnsi="Georgia" w:eastAsia="Georgia" w:cs="Georgia"/>
          <w:lang w:val="en-US"/>
        </w:rPr>
        <w:t>Diego Flores</w:t>
      </w:r>
      <w:r w:rsidRPr="0D3E4608" w:rsidR="22B8A429">
        <w:rPr>
          <w:rFonts w:ascii="Georgia" w:hAnsi="Georgia" w:eastAsia="Georgia" w:cs="Georgia"/>
          <w:lang w:val="en-US"/>
        </w:rPr>
        <w:t xml:space="preserve">, </w:t>
      </w:r>
      <w:r w:rsidRPr="0D3E4608" w:rsidR="22B8A429">
        <w:rPr>
          <w:rFonts w:ascii="Georgia" w:hAnsi="Georgia" w:eastAsia="Georgia" w:cs="Georgia"/>
          <w:lang w:val="en-US"/>
        </w:rPr>
        <w:t>Mary Gillespie</w:t>
      </w:r>
    </w:p>
    <w:p w:rsidR="0047697A" w:rsidP="0D3E4608" w:rsidRDefault="001720AF" w14:paraId="6D4606F0" w14:textId="1A7BED55">
      <w:pPr>
        <w:pStyle w:val="Normal"/>
        <w:spacing w:before="240" w:after="240"/>
        <w:rPr>
          <w:rFonts w:ascii="Georgia" w:hAnsi="Georgia" w:eastAsia="Georgia" w:cs="Georgia"/>
        </w:rPr>
      </w:pPr>
      <w:r w:rsidRPr="0D3E4608" w:rsidR="5370C302">
        <w:rPr>
          <w:rFonts w:ascii="Georgia" w:hAnsi="Georgia" w:eastAsia="Georgia" w:cs="Georgia"/>
        </w:rPr>
        <w:t xml:space="preserve">Members not present: </w:t>
      </w:r>
      <w:r w:rsidRPr="0D3E4608" w:rsidR="5E73EEA9">
        <w:rPr>
          <w:rFonts w:ascii="Georgia" w:hAnsi="Georgia" w:eastAsia="Georgia" w:cs="Georgia"/>
        </w:rPr>
        <w:t>Lisa Gallo Swan</w:t>
      </w:r>
      <w:r w:rsidRPr="0D3E4608" w:rsidR="1F8E9F99">
        <w:rPr>
          <w:rFonts w:ascii="Georgia" w:hAnsi="Georgia" w:eastAsia="Georgia" w:cs="Georgia"/>
        </w:rPr>
        <w:t xml:space="preserve">, </w:t>
      </w:r>
      <w:r w:rsidRPr="0D3E4608" w:rsidR="1F8E9F99">
        <w:rPr>
          <w:rFonts w:ascii="Georgia" w:hAnsi="Georgia" w:eastAsia="Georgia" w:cs="Georgia"/>
        </w:rPr>
        <w:t>Amanda Ramsey</w:t>
      </w:r>
    </w:p>
    <w:p w:rsidR="0047697A" w:rsidRDefault="001720AF" w14:paraId="328525FE" w14:textId="64F6CEA6">
      <w:pPr>
        <w:spacing w:before="240" w:after="240"/>
        <w:rPr>
          <w:rFonts w:ascii="Georgia" w:hAnsi="Georgia" w:eastAsia="Georgia" w:cs="Georgia"/>
        </w:rPr>
      </w:pPr>
      <w:r>
        <w:rPr>
          <w:rFonts w:ascii="Georgia" w:hAnsi="Georgia" w:eastAsia="Georgia" w:cs="Georgia"/>
        </w:rPr>
        <w:t xml:space="preserve">Student Representative: </w:t>
      </w:r>
    </w:p>
    <w:p w:rsidR="0047697A" w:rsidRDefault="001720AF" w14:paraId="390F3E0B" w14:textId="79AEBCC5">
      <w:pPr>
        <w:spacing w:before="240" w:after="240"/>
        <w:rPr>
          <w:rFonts w:ascii="Georgia" w:hAnsi="Georgia" w:eastAsia="Georgia" w:cs="Georgia"/>
        </w:rPr>
      </w:pPr>
      <w:r w:rsidRPr="0D3E4608" w:rsidR="5370C302">
        <w:rPr>
          <w:rFonts w:ascii="Georgia" w:hAnsi="Georgia" w:eastAsia="Georgia" w:cs="Georgia"/>
        </w:rPr>
        <w:t xml:space="preserve">Guests present: 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40"/>
        <w:gridCol w:w="6720"/>
      </w:tblGrid>
      <w:tr w:rsidR="0047697A" w:rsidTr="0D3E4608" w14:paraId="67E61C7E" w14:textId="77777777">
        <w:trPr>
          <w:trHeight w:val="285"/>
        </w:trPr>
        <w:tc>
          <w:tcPr>
            <w:tcW w:w="26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97A" w:rsidRDefault="001720AF" w14:paraId="18CBEB63" w14:textId="77777777">
            <w:pPr>
              <w:spacing w:before="240"/>
              <w:rPr>
                <w:rFonts w:ascii="Georgia" w:hAnsi="Georgia" w:eastAsia="Georgia" w:cs="Georgia"/>
              </w:rPr>
            </w:pPr>
            <w:r>
              <w:rPr>
                <w:rFonts w:ascii="Georgia" w:hAnsi="Georgia" w:eastAsia="Georgia" w:cs="Georgia"/>
              </w:rPr>
              <w:t>Agenda Item</w:t>
            </w:r>
          </w:p>
        </w:tc>
        <w:tc>
          <w:tcPr>
            <w:tcW w:w="6720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97A" w:rsidRDefault="001720AF" w14:paraId="62120210" w14:textId="77777777">
            <w:pPr>
              <w:spacing w:before="240"/>
              <w:rPr>
                <w:rFonts w:ascii="Georgia" w:hAnsi="Georgia" w:eastAsia="Georgia" w:cs="Georgia"/>
              </w:rPr>
            </w:pPr>
            <w:r>
              <w:rPr>
                <w:rFonts w:ascii="Georgia" w:hAnsi="Georgia" w:eastAsia="Georgia" w:cs="Georgia"/>
              </w:rPr>
              <w:t>Discussion</w:t>
            </w:r>
          </w:p>
        </w:tc>
      </w:tr>
      <w:tr w:rsidR="0047697A" w:rsidTr="0D3E4608" w14:paraId="1EF84227" w14:textId="77777777">
        <w:trPr>
          <w:trHeight w:val="1024"/>
        </w:trPr>
        <w:tc>
          <w:tcPr>
            <w:tcW w:w="264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97A" w:rsidRDefault="001720AF" w14:paraId="01DFF135" w14:textId="77777777">
            <w:pPr>
              <w:spacing w:before="240"/>
              <w:rPr>
                <w:rFonts w:ascii="Georgia" w:hAnsi="Georgia" w:eastAsia="Georgia" w:cs="Georgia"/>
              </w:rPr>
            </w:pPr>
            <w:r>
              <w:rPr>
                <w:rFonts w:ascii="Georgia" w:hAnsi="Georgia" w:eastAsia="Georgia" w:cs="Georgia"/>
              </w:rPr>
              <w:t>Call to Order</w:t>
            </w:r>
          </w:p>
        </w:tc>
        <w:tc>
          <w:tcPr>
            <w:tcW w:w="672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97A" w:rsidRDefault="00D920A4" w14:paraId="07353328" w14:textId="2A77FAD0">
            <w:pPr>
              <w:spacing w:before="240"/>
            </w:pPr>
            <w:r w:rsidRPr="0D3E4608" w:rsidR="54199D23">
              <w:rPr>
                <w:rFonts w:ascii="Georgia" w:hAnsi="Georgia" w:eastAsia="Georgia" w:cs="Georgia"/>
              </w:rPr>
              <w:t>4:00 PM</w:t>
            </w:r>
          </w:p>
        </w:tc>
      </w:tr>
      <w:tr w:rsidR="0047697A" w:rsidTr="0D3E4608" w14:paraId="48B95B28" w14:textId="77777777">
        <w:trPr>
          <w:trHeight w:val="885"/>
        </w:trPr>
        <w:tc>
          <w:tcPr>
            <w:tcW w:w="264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97A" w:rsidRDefault="001720AF" w14:paraId="73B4BBCE" w14:textId="77777777">
            <w:pPr>
              <w:spacing w:before="240"/>
              <w:rPr>
                <w:rFonts w:ascii="Georgia" w:hAnsi="Georgia" w:eastAsia="Georgia" w:cs="Georgia"/>
              </w:rPr>
            </w:pPr>
            <w:r>
              <w:rPr>
                <w:rFonts w:ascii="Georgia" w:hAnsi="Georgia" w:eastAsia="Georgia" w:cs="Georgia"/>
              </w:rPr>
              <w:t>Roll Call</w:t>
            </w:r>
          </w:p>
        </w:tc>
        <w:tc>
          <w:tcPr>
            <w:tcW w:w="672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97A" w:rsidRDefault="0047697A" w14:paraId="7795CBD3" w14:textId="77777777">
            <w:pPr>
              <w:spacing w:before="240"/>
              <w:rPr>
                <w:rFonts w:ascii="Georgia" w:hAnsi="Georgia" w:eastAsia="Georgia" w:cs="Georgia"/>
              </w:rPr>
            </w:pPr>
          </w:p>
        </w:tc>
      </w:tr>
      <w:tr w:rsidR="0047697A" w:rsidTr="0D3E4608" w14:paraId="59FB1269" w14:textId="77777777">
        <w:trPr>
          <w:trHeight w:val="1080"/>
        </w:trPr>
        <w:tc>
          <w:tcPr>
            <w:tcW w:w="264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97A" w:rsidRDefault="001720AF" w14:paraId="09EAF0F7" w14:textId="789B725D">
            <w:pPr>
              <w:spacing w:before="240"/>
              <w:rPr>
                <w:rFonts w:ascii="Georgia" w:hAnsi="Georgia" w:eastAsia="Georgia" w:cs="Georgia"/>
              </w:rPr>
            </w:pPr>
            <w:r w:rsidRPr="0D3E4608" w:rsidR="001720AF">
              <w:rPr>
                <w:rFonts w:ascii="Georgia" w:hAnsi="Georgia" w:eastAsia="Georgia" w:cs="Georgia"/>
              </w:rPr>
              <w:t xml:space="preserve">Approval of Minutes for </w:t>
            </w:r>
            <w:r w:rsidRPr="0D3E4608" w:rsidR="31B30EA0">
              <w:rPr>
                <w:rFonts w:ascii="Georgia" w:hAnsi="Georgia" w:eastAsia="Georgia" w:cs="Georgia"/>
              </w:rPr>
              <w:t>11</w:t>
            </w:r>
            <w:r w:rsidRPr="0D3E4608" w:rsidR="7B3DFBE9">
              <w:rPr>
                <w:rFonts w:ascii="Georgia" w:hAnsi="Georgia" w:eastAsia="Georgia" w:cs="Georgia"/>
              </w:rPr>
              <w:t>/</w:t>
            </w:r>
            <w:r w:rsidRPr="0D3E4608" w:rsidR="459D911C">
              <w:rPr>
                <w:rFonts w:ascii="Georgia" w:hAnsi="Georgia" w:eastAsia="Georgia" w:cs="Georgia"/>
              </w:rPr>
              <w:t>4</w:t>
            </w:r>
            <w:r w:rsidRPr="0D3E4608" w:rsidR="7B3DFBE9">
              <w:rPr>
                <w:rFonts w:ascii="Georgia" w:hAnsi="Georgia" w:eastAsia="Georgia" w:cs="Georgia"/>
              </w:rPr>
              <w:t>/2025</w:t>
            </w:r>
          </w:p>
          <w:p w:rsidR="0047697A" w:rsidRDefault="0047697A" w14:paraId="152AE8A2" w14:textId="77777777">
            <w:pPr>
              <w:spacing w:before="240"/>
              <w:rPr>
                <w:rFonts w:ascii="Georgia" w:hAnsi="Georgia" w:eastAsia="Georgia" w:cs="Georgia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20A4" w:rsidRDefault="00D920A4" w14:paraId="2A2B4B78" w14:textId="6D832A9C">
            <w:pPr>
              <w:spacing w:before="240"/>
            </w:pPr>
            <w:r w:rsidRPr="0D3E4608" w:rsidR="47B36C2D">
              <w:rPr>
                <w:rFonts w:ascii="Georgia" w:hAnsi="Georgia" w:eastAsia="Georgia" w:cs="Georgia"/>
              </w:rPr>
              <w:t>Peter motions, Eric seconds, approved</w:t>
            </w:r>
          </w:p>
        </w:tc>
      </w:tr>
      <w:tr w:rsidR="0D3E4608" w:rsidTr="0D3E4608" w14:paraId="0ACCCFBA">
        <w:trPr>
          <w:trHeight w:val="1080"/>
        </w:trPr>
        <w:tc>
          <w:tcPr>
            <w:tcW w:w="264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D3E4608" w:rsidP="0D3E4608" w:rsidRDefault="0D3E4608" w14:paraId="71AC5ED3" w14:textId="3703ED83">
            <w:pPr>
              <w:pStyle w:val="Normal"/>
              <w:rPr>
                <w:rFonts w:ascii="Georgia" w:hAnsi="Georgia" w:eastAsia="Georgia" w:cs="Georgia"/>
              </w:rPr>
            </w:pPr>
          </w:p>
          <w:p w:rsidR="4CFFF3C8" w:rsidP="0D3E4608" w:rsidRDefault="4CFFF3C8" w14:paraId="34CC9960" w14:textId="00836558">
            <w:pPr>
              <w:pStyle w:val="Normal"/>
            </w:pPr>
            <w:r w:rsidRPr="0D3E4608" w:rsidR="4CFFF3C8">
              <w:rPr>
                <w:rFonts w:ascii="Georgia" w:hAnsi="Georgia" w:eastAsia="Georgia" w:cs="Georgia"/>
              </w:rPr>
              <w:t>College Council/Senate Updates</w:t>
            </w:r>
          </w:p>
        </w:tc>
        <w:tc>
          <w:tcPr>
            <w:tcW w:w="672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D3E4608" w:rsidP="0D3E4608" w:rsidRDefault="0D3E4608" w14:paraId="21EC68C5" w14:textId="48770A2B">
            <w:pPr>
              <w:pStyle w:val="Normal"/>
              <w:rPr>
                <w:rFonts w:ascii="Georgia" w:hAnsi="Georgia" w:eastAsia="Georgia" w:cs="Georgia"/>
              </w:rPr>
            </w:pPr>
          </w:p>
          <w:p w:rsidR="0BD35F75" w:rsidP="0D3E4608" w:rsidRDefault="0BD35F75" w14:paraId="7D29BE91" w14:textId="48AD7B0D">
            <w:pPr>
              <w:pStyle w:val="Normal"/>
            </w:pPr>
            <w:r w:rsidRPr="0D3E4608" w:rsidR="0BD35F75">
              <w:rPr>
                <w:rFonts w:ascii="Georgia" w:hAnsi="Georgia" w:eastAsia="Georgia" w:cs="Georgia"/>
                <w:lang w:val="en-US"/>
              </w:rPr>
              <w:t xml:space="preserve">The Bylaws are currently in college council, not </w:t>
            </w:r>
            <w:r w:rsidRPr="0D3E4608" w:rsidR="0BD35F75">
              <w:rPr>
                <w:rFonts w:ascii="Georgia" w:hAnsi="Georgia" w:eastAsia="Georgia" w:cs="Georgia"/>
                <w:lang w:val="en-US"/>
              </w:rPr>
              <w:t xml:space="preserve">quite </w:t>
            </w:r>
            <w:r w:rsidRPr="0D3E4608" w:rsidR="0BD35F75">
              <w:rPr>
                <w:rFonts w:ascii="Georgia" w:hAnsi="Georgia" w:eastAsia="Georgia" w:cs="Georgia"/>
                <w:lang w:val="en-US"/>
              </w:rPr>
              <w:t>to</w:t>
            </w:r>
            <w:r w:rsidRPr="0D3E4608" w:rsidR="0BD35F75">
              <w:rPr>
                <w:rFonts w:ascii="Georgia" w:hAnsi="Georgia" w:eastAsia="Georgia" w:cs="Georgia"/>
                <w:lang w:val="en-US"/>
              </w:rPr>
              <w:t xml:space="preserve"> faculty or classified senate yet. Nichole brought it up with </w:t>
            </w:r>
            <w:r w:rsidRPr="0D3E4608" w:rsidR="0BD35F75">
              <w:rPr>
                <w:rFonts w:ascii="Georgia" w:hAnsi="Georgia" w:eastAsia="Georgia" w:cs="Georgia"/>
                <w:lang w:val="en-US"/>
              </w:rPr>
              <w:t>admin</w:t>
            </w:r>
            <w:r w:rsidRPr="0D3E4608" w:rsidR="0BD35F75">
              <w:rPr>
                <w:rFonts w:ascii="Georgia" w:hAnsi="Georgia" w:eastAsia="Georgia" w:cs="Georgia"/>
                <w:lang w:val="en-US"/>
              </w:rPr>
              <w:t xml:space="preserve"> faculty senate.</w:t>
            </w:r>
          </w:p>
          <w:p w:rsidR="0D3E4608" w:rsidP="0D3E4608" w:rsidRDefault="0D3E4608" w14:paraId="4C9974B2" w14:textId="7B556BAA">
            <w:pPr>
              <w:pStyle w:val="Normal"/>
              <w:rPr>
                <w:rFonts w:ascii="Georgia" w:hAnsi="Georgia" w:eastAsia="Georgia" w:cs="Georgia"/>
                <w:lang w:val="en-US"/>
              </w:rPr>
            </w:pPr>
          </w:p>
          <w:p w:rsidR="66E5FA2A" w:rsidP="0D3E4608" w:rsidRDefault="66E5FA2A" w14:paraId="4C5634D1" w14:textId="288ACE42">
            <w:pPr>
              <w:pStyle w:val="Normal"/>
            </w:pPr>
            <w:r w:rsidRPr="0D3E4608" w:rsidR="66E5FA2A">
              <w:rPr>
                <w:rFonts w:ascii="Georgia" w:hAnsi="Georgia" w:eastAsia="Georgia" w:cs="Georgia"/>
                <w:lang w:val="en-US"/>
              </w:rPr>
              <w:t xml:space="preserve">Nichole: Would it be </w:t>
            </w:r>
            <w:r w:rsidRPr="0D3E4608" w:rsidR="66E5FA2A">
              <w:rPr>
                <w:rFonts w:ascii="Georgia" w:hAnsi="Georgia" w:eastAsia="Georgia" w:cs="Georgia"/>
                <w:lang w:val="en-US"/>
              </w:rPr>
              <w:t>appropriate to</w:t>
            </w:r>
            <w:r w:rsidRPr="0D3E4608" w:rsidR="66E5FA2A">
              <w:rPr>
                <w:rFonts w:ascii="Georgia" w:hAnsi="Georgia" w:eastAsia="Georgia" w:cs="Georgia"/>
                <w:lang w:val="en-US"/>
              </w:rPr>
              <w:t xml:space="preserve"> make our website available before the approval process is completed?</w:t>
            </w:r>
          </w:p>
          <w:p w:rsidR="0D3E4608" w:rsidP="0D3E4608" w:rsidRDefault="0D3E4608" w14:paraId="7AD85355" w14:textId="44FAE515">
            <w:pPr>
              <w:pStyle w:val="Normal"/>
              <w:rPr>
                <w:rFonts w:ascii="Georgia" w:hAnsi="Georgia" w:eastAsia="Georgia" w:cs="Georgia"/>
                <w:lang w:val="en-US"/>
              </w:rPr>
            </w:pPr>
          </w:p>
          <w:p w:rsidR="66E5FA2A" w:rsidP="0D3E4608" w:rsidRDefault="66E5FA2A" w14:paraId="4CC23DDE" w14:textId="5FAE574A">
            <w:pPr>
              <w:pStyle w:val="Normal"/>
            </w:pPr>
            <w:r w:rsidRPr="0D3E4608" w:rsidR="66E5FA2A">
              <w:rPr>
                <w:rFonts w:ascii="Georgia" w:hAnsi="Georgia" w:eastAsia="Georgia" w:cs="Georgia"/>
                <w:lang w:val="en-US"/>
              </w:rPr>
              <w:t>Eric: Should be fine with a disclaimer</w:t>
            </w:r>
          </w:p>
          <w:p w:rsidR="0D3E4608" w:rsidP="0D3E4608" w:rsidRDefault="0D3E4608" w14:paraId="4F7138FC" w14:textId="33198FD6">
            <w:pPr>
              <w:pStyle w:val="Normal"/>
              <w:rPr>
                <w:rFonts w:ascii="Georgia" w:hAnsi="Georgia" w:eastAsia="Georgia" w:cs="Georgia"/>
                <w:lang w:val="en-US"/>
              </w:rPr>
            </w:pPr>
          </w:p>
        </w:tc>
      </w:tr>
      <w:tr w:rsidR="0047697A" w:rsidTr="0D3E4608" w14:paraId="313C79D2" w14:textId="77777777">
        <w:trPr>
          <w:trHeight w:val="993"/>
        </w:trPr>
        <w:tc>
          <w:tcPr>
            <w:tcW w:w="264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97A" w:rsidP="5C3C7D04" w:rsidRDefault="00D920A4" w14:paraId="0FFE1B7E" w14:textId="2BFE5443">
            <w:pPr>
              <w:pStyle w:val="Normal"/>
              <w:suppressLineNumbers w:val="0"/>
              <w:bidi w:val="0"/>
              <w:spacing w:before="240" w:beforeAutospacing="off" w:after="0" w:afterAutospacing="off" w:line="276" w:lineRule="auto"/>
              <w:ind w:left="0" w:right="0"/>
              <w:jc w:val="left"/>
            </w:pPr>
            <w:r w:rsidRPr="5C3C7D04" w:rsidR="7B3DFBE9">
              <w:rPr>
                <w:rFonts w:ascii="Georgia" w:hAnsi="Georgia" w:eastAsia="Georgia" w:cs="Georgia"/>
              </w:rPr>
              <w:t>Event planning</w:t>
            </w:r>
          </w:p>
        </w:tc>
        <w:tc>
          <w:tcPr>
            <w:tcW w:w="672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64E05B89" w:rsidP="64E05B89" w:rsidRDefault="64E05B89" w14:paraId="0F9E8BCE" w14:textId="09AD1E62">
            <w:pPr>
              <w:spacing w:before="0" w:beforeAutospacing="off"/>
              <w:rPr>
                <w:rFonts w:ascii="Georgia" w:hAnsi="Georgia" w:eastAsia="Georgia" w:cs="Georgia"/>
                <w:lang w:val="en-US"/>
              </w:rPr>
            </w:pPr>
          </w:p>
          <w:p w:rsidR="008E637C" w:rsidP="64E05B89" w:rsidRDefault="008E637C" w14:paraId="2A2BC9F8" w14:textId="593B30C7">
            <w:pPr>
              <w:spacing w:before="0" w:beforeAutospacing="off"/>
            </w:pPr>
            <w:r w:rsidRPr="0D3E4608" w:rsidR="492ED7D4">
              <w:rPr>
                <w:rFonts w:ascii="Georgia" w:hAnsi="Georgia" w:eastAsia="Georgia" w:cs="Georgia"/>
                <w:lang w:val="en-US"/>
              </w:rPr>
              <w:t xml:space="preserve">Game Day: </w:t>
            </w:r>
            <w:r w:rsidRPr="0D3E4608" w:rsidR="492ED7D4">
              <w:rPr>
                <w:rFonts w:ascii="Georgia" w:hAnsi="Georgia" w:eastAsia="Georgia" w:cs="Georgia"/>
                <w:lang w:val="en-US"/>
              </w:rPr>
              <w:t>Haven’t</w:t>
            </w:r>
            <w:r w:rsidRPr="0D3E4608" w:rsidR="492ED7D4">
              <w:rPr>
                <w:rFonts w:ascii="Georgia" w:hAnsi="Georgia" w:eastAsia="Georgia" w:cs="Georgia"/>
                <w:lang w:val="en-US"/>
              </w:rPr>
              <w:t xml:space="preserve"> heard from Chris or Heather about progress. </w:t>
            </w:r>
            <w:r w:rsidRPr="0D3E4608" w:rsidR="492ED7D4">
              <w:rPr>
                <w:rFonts w:ascii="Georgia" w:hAnsi="Georgia" w:eastAsia="Georgia" w:cs="Georgia"/>
                <w:lang w:val="en-US"/>
              </w:rPr>
              <w:t>We’ll</w:t>
            </w:r>
            <w:r w:rsidRPr="0D3E4608" w:rsidR="492ED7D4">
              <w:rPr>
                <w:rFonts w:ascii="Georgia" w:hAnsi="Georgia" w:eastAsia="Georgia" w:cs="Georgia"/>
                <w:lang w:val="en-US"/>
              </w:rPr>
              <w:t xml:space="preserve"> keep trying. (Also </w:t>
            </w:r>
            <w:r w:rsidRPr="0D3E4608" w:rsidR="492ED7D4">
              <w:rPr>
                <w:rFonts w:ascii="Georgia" w:hAnsi="Georgia" w:eastAsia="Georgia" w:cs="Georgia"/>
                <w:lang w:val="en-US"/>
              </w:rPr>
              <w:t>haven’t</w:t>
            </w:r>
            <w:r w:rsidRPr="0D3E4608" w:rsidR="492ED7D4">
              <w:rPr>
                <w:rFonts w:ascii="Georgia" w:hAnsi="Georgia" w:eastAsia="Georgia" w:cs="Georgia"/>
                <w:lang w:val="en-US"/>
              </w:rPr>
              <w:t xml:space="preserve"> met the student representative yet.)</w:t>
            </w:r>
          </w:p>
          <w:p w:rsidR="008E637C" w:rsidP="0D3E4608" w:rsidRDefault="008E637C" w14:paraId="2CCF61E5" w14:textId="37139FFA">
            <w:pPr>
              <w:spacing w:before="0" w:beforeAutospacing="off"/>
              <w:rPr>
                <w:rFonts w:ascii="Georgia" w:hAnsi="Georgia" w:eastAsia="Georgia" w:cs="Georgia"/>
                <w:lang w:val="en-US"/>
              </w:rPr>
            </w:pPr>
          </w:p>
          <w:p w:rsidR="008E637C" w:rsidP="64E05B89" w:rsidRDefault="008E637C" w14:paraId="26AC6160" w14:textId="62A1CF24">
            <w:pPr>
              <w:spacing w:before="0" w:beforeAutospacing="off"/>
            </w:pPr>
            <w:r w:rsidRPr="0D3E4608" w:rsidR="5163A420">
              <w:rPr>
                <w:rFonts w:ascii="Georgia" w:hAnsi="Georgia" w:eastAsia="Georgia" w:cs="Georgia"/>
                <w:lang w:val="en-US"/>
              </w:rPr>
              <w:t xml:space="preserve">We </w:t>
            </w:r>
            <w:bookmarkStart w:name="_Int_uycqxmGn" w:id="58305471"/>
            <w:r w:rsidRPr="0D3E4608" w:rsidR="5163A420">
              <w:rPr>
                <w:rFonts w:ascii="Georgia" w:hAnsi="Georgia" w:eastAsia="Georgia" w:cs="Georgia"/>
                <w:lang w:val="en-US"/>
              </w:rPr>
              <w:t>will tentatively</w:t>
            </w:r>
            <w:bookmarkEnd w:id="58305471"/>
            <w:r w:rsidRPr="0D3E4608" w:rsidR="5163A420">
              <w:rPr>
                <w:rFonts w:ascii="Georgia" w:hAnsi="Georgia" w:eastAsia="Georgia" w:cs="Georgia"/>
                <w:lang w:val="en-US"/>
              </w:rPr>
              <w:t xml:space="preserve"> plan the Practicing Civility talk in Fallon for next semester.</w:t>
            </w:r>
          </w:p>
          <w:p w:rsidR="008E637C" w:rsidP="0D3E4608" w:rsidRDefault="008E637C" w14:paraId="0C83811C" w14:textId="07BF8C64">
            <w:pPr>
              <w:pStyle w:val="Normal"/>
              <w:spacing w:before="0" w:beforeAutospacing="off"/>
            </w:pPr>
            <w:r w:rsidRPr="0D3E4608" w:rsidR="02645201">
              <w:rPr>
                <w:rFonts w:ascii="Georgia" w:hAnsi="Georgia" w:eastAsia="Georgia" w:cs="Georgia"/>
                <w:lang w:val="en-US"/>
              </w:rPr>
              <w:t>-Also planning another one during PD week for the Spring in Carson</w:t>
            </w:r>
          </w:p>
          <w:p w:rsidR="008E637C" w:rsidP="0D3E4608" w:rsidRDefault="008E637C" w14:paraId="5AD7C680" w14:textId="39F1E1B9">
            <w:pPr>
              <w:pStyle w:val="Normal"/>
              <w:spacing w:before="0" w:beforeAutospacing="off"/>
              <w:rPr>
                <w:rFonts w:ascii="Georgia" w:hAnsi="Georgia" w:eastAsia="Georgia" w:cs="Georgia"/>
                <w:lang w:val="en-US"/>
              </w:rPr>
            </w:pPr>
          </w:p>
          <w:p w:rsidR="008E637C" w:rsidP="64E05B89" w:rsidRDefault="008E637C" w14:paraId="5800C96F" w14:textId="4E8F9D98">
            <w:pPr>
              <w:spacing w:before="0" w:beforeAutospacing="off"/>
              <w:rPr>
                <w:rFonts w:ascii="Georgia" w:hAnsi="Georgia" w:eastAsia="Georgia" w:cs="Georgia"/>
                <w:lang w:val="en-US"/>
              </w:rPr>
            </w:pPr>
          </w:p>
        </w:tc>
      </w:tr>
      <w:tr w:rsidR="0047697A" w:rsidTr="0D3E4608" w14:paraId="4B6215B2" w14:textId="77777777">
        <w:trPr>
          <w:trHeight w:val="735"/>
        </w:trPr>
        <w:tc>
          <w:tcPr>
            <w:tcW w:w="264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97A" w:rsidRDefault="001720AF" w14:paraId="781A469A" w14:textId="77777777">
            <w:pPr>
              <w:spacing w:before="240"/>
              <w:rPr>
                <w:rFonts w:ascii="Georgia" w:hAnsi="Georgia" w:eastAsia="Georgia" w:cs="Georgia"/>
              </w:rPr>
            </w:pPr>
            <w:r>
              <w:rPr>
                <w:rFonts w:ascii="Georgia" w:hAnsi="Georgia" w:eastAsia="Georgia" w:cs="Georgia"/>
              </w:rPr>
              <w:t>Open Discussion</w:t>
            </w:r>
          </w:p>
        </w:tc>
        <w:tc>
          <w:tcPr>
            <w:tcW w:w="672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97A" w:rsidRDefault="00E87525" w14:paraId="6D006DBD" w14:textId="1506EA46">
            <w:pPr>
              <w:spacing w:before="240"/>
            </w:pPr>
            <w:r w:rsidRPr="0D3E4608" w:rsidR="5619EFD9">
              <w:rPr>
                <w:rFonts w:ascii="Georgia" w:hAnsi="Georgia" w:eastAsia="Georgia" w:cs="Georgia"/>
                <w:lang w:val="en-US"/>
              </w:rPr>
              <w:t xml:space="preserve">Nichole: We need to get ready to </w:t>
            </w:r>
            <w:r w:rsidRPr="0D3E4608" w:rsidR="5619EFD9">
              <w:rPr>
                <w:rFonts w:ascii="Georgia" w:hAnsi="Georgia" w:eastAsia="Georgia" w:cs="Georgia"/>
                <w:lang w:val="en-US"/>
              </w:rPr>
              <w:t>submit</w:t>
            </w:r>
            <w:r w:rsidRPr="0D3E4608" w:rsidR="5619EFD9">
              <w:rPr>
                <w:rFonts w:ascii="Georgia" w:hAnsi="Georgia" w:eastAsia="Georgia" w:cs="Georgia"/>
                <w:lang w:val="en-US"/>
              </w:rPr>
              <w:t xml:space="preserve"> committee information for next year (mission, committee members, officers, etc.)</w:t>
            </w:r>
            <w:r>
              <w:br/>
            </w:r>
            <w:r w:rsidRPr="0D3E4608" w:rsidR="78365794">
              <w:rPr>
                <w:rFonts w:ascii="Georgia" w:hAnsi="Georgia" w:eastAsia="Georgia" w:cs="Georgia"/>
                <w:lang w:val="en-US"/>
              </w:rPr>
              <w:t>-Nichole wants to give the chair opportunity to someone else next year</w:t>
            </w:r>
          </w:p>
          <w:p w:rsidR="0047697A" w:rsidRDefault="00E87525" w14:paraId="56B10244" w14:textId="0B983489">
            <w:pPr>
              <w:spacing w:before="240"/>
            </w:pPr>
            <w:r w:rsidRPr="0D3E4608" w:rsidR="6D1C823B">
              <w:rPr>
                <w:rFonts w:ascii="Georgia" w:hAnsi="Georgia" w:eastAsia="Georgia" w:cs="Georgia"/>
                <w:lang w:val="en-US"/>
              </w:rPr>
              <w:t xml:space="preserve">Future Goals: Might be worth doing a campus survey to find out what things make people feel welcome </w:t>
            </w:r>
            <w:r w:rsidRPr="0D3E4608" w:rsidR="2589ECD2">
              <w:rPr>
                <w:rFonts w:ascii="Georgia" w:hAnsi="Georgia" w:eastAsia="Georgia" w:cs="Georgia"/>
                <w:lang w:val="en-US"/>
              </w:rPr>
              <w:t xml:space="preserve">and comfortable </w:t>
            </w:r>
            <w:r w:rsidRPr="0D3E4608" w:rsidR="6D1C823B">
              <w:rPr>
                <w:rFonts w:ascii="Georgia" w:hAnsi="Georgia" w:eastAsia="Georgia" w:cs="Georgia"/>
                <w:lang w:val="en-US"/>
              </w:rPr>
              <w:t xml:space="preserve">on campus (and things that </w:t>
            </w:r>
            <w:r w:rsidRPr="0D3E4608" w:rsidR="6D1C823B">
              <w:rPr>
                <w:rFonts w:ascii="Georgia" w:hAnsi="Georgia" w:eastAsia="Georgia" w:cs="Georgia"/>
                <w:lang w:val="en-US"/>
              </w:rPr>
              <w:t>don’t</w:t>
            </w:r>
            <w:r w:rsidRPr="0D3E4608" w:rsidR="6D1C823B">
              <w:rPr>
                <w:rFonts w:ascii="Georgia" w:hAnsi="Georgia" w:eastAsia="Georgia" w:cs="Georgia"/>
                <w:lang w:val="en-US"/>
              </w:rPr>
              <w:t>)</w:t>
            </w:r>
            <w:r>
              <w:br/>
            </w:r>
            <w:r w:rsidRPr="0D3E4608" w:rsidR="542B9499">
              <w:rPr>
                <w:rFonts w:ascii="Georgia" w:hAnsi="Georgia" w:eastAsia="Georgia" w:cs="Georgia"/>
                <w:lang w:val="en-US"/>
              </w:rPr>
              <w:t>-Faculty members and staff are feeling isolated from each other</w:t>
            </w:r>
          </w:p>
          <w:p w:rsidR="0047697A" w:rsidP="0D3E4608" w:rsidRDefault="00E87525" w14:paraId="5C4FD170" w14:textId="0141D059">
            <w:pPr>
              <w:pStyle w:val="Normal"/>
              <w:spacing w:before="240"/>
              <w:rPr>
                <w:rFonts w:ascii="Georgia" w:hAnsi="Georgia" w:eastAsia="Georgia" w:cs="Georgia"/>
                <w:lang w:val="en-US"/>
              </w:rPr>
            </w:pPr>
            <w:r w:rsidRPr="0D3E4608" w:rsidR="0E3BF7C0">
              <w:rPr>
                <w:rFonts w:ascii="Georgia" w:hAnsi="Georgia" w:eastAsia="Georgia" w:cs="Georgia"/>
                <w:lang w:val="en-US"/>
              </w:rPr>
              <w:t xml:space="preserve">Eric: A couple </w:t>
            </w:r>
            <w:r w:rsidRPr="0D3E4608" w:rsidR="0E3BF7C0">
              <w:rPr>
                <w:rFonts w:ascii="Georgia" w:hAnsi="Georgia" w:eastAsia="Georgia" w:cs="Georgia"/>
                <w:lang w:val="en-US"/>
              </w:rPr>
              <w:t>years</w:t>
            </w:r>
            <w:r w:rsidRPr="0D3E4608" w:rsidR="0E3BF7C0">
              <w:rPr>
                <w:rFonts w:ascii="Georgia" w:hAnsi="Georgia" w:eastAsia="Georgia" w:cs="Georgia"/>
                <w:lang w:val="en-US"/>
              </w:rPr>
              <w:t xml:space="preserve"> ago, there was an incident with harassment between students that was brought to the DEI committee. Has there been an update</w:t>
            </w:r>
            <w:r w:rsidRPr="0D3E4608" w:rsidR="4D5262BF">
              <w:rPr>
                <w:rFonts w:ascii="Georgia" w:hAnsi="Georgia" w:eastAsia="Georgia" w:cs="Georgia"/>
                <w:lang w:val="en-US"/>
              </w:rPr>
              <w:t xml:space="preserve"> </w:t>
            </w:r>
            <w:r w:rsidRPr="0D3E4608" w:rsidR="4D5262BF">
              <w:rPr>
                <w:rFonts w:ascii="Georgia" w:hAnsi="Georgia" w:eastAsia="Georgia" w:cs="Georgia"/>
                <w:lang w:val="en-US"/>
              </w:rPr>
              <w:t>regarding</w:t>
            </w:r>
            <w:r w:rsidRPr="0D3E4608" w:rsidR="4D5262BF">
              <w:rPr>
                <w:rFonts w:ascii="Georgia" w:hAnsi="Georgia" w:eastAsia="Georgia" w:cs="Georgia"/>
                <w:lang w:val="en-US"/>
              </w:rPr>
              <w:t xml:space="preserve"> specific actions in response</w:t>
            </w:r>
            <w:r w:rsidRPr="0D3E4608" w:rsidR="0E3BF7C0">
              <w:rPr>
                <w:rFonts w:ascii="Georgia" w:hAnsi="Georgia" w:eastAsia="Georgia" w:cs="Georgia"/>
                <w:lang w:val="en-US"/>
              </w:rPr>
              <w:t>?</w:t>
            </w:r>
            <w:r>
              <w:br/>
            </w:r>
            <w:r w:rsidRPr="0D3E4608" w:rsidR="294D8EF1">
              <w:rPr>
                <w:rFonts w:ascii="Georgia" w:hAnsi="Georgia" w:eastAsia="Georgia" w:cs="Georgia"/>
                <w:lang w:val="en-US"/>
              </w:rPr>
              <w:t>-The persons on the receiving end have become motivational speakers</w:t>
            </w:r>
          </w:p>
          <w:p w:rsidR="0047697A" w:rsidRDefault="00E87525" w14:paraId="3BABDDA0" w14:textId="284626D6">
            <w:pPr>
              <w:spacing w:before="240"/>
              <w:rPr>
                <w:rFonts w:ascii="Georgia" w:hAnsi="Georgia" w:eastAsia="Georgia" w:cs="Georgia"/>
              </w:rPr>
            </w:pPr>
          </w:p>
        </w:tc>
      </w:tr>
      <w:tr w:rsidR="0047697A" w:rsidTr="0D3E4608" w14:paraId="296360C2" w14:textId="77777777">
        <w:trPr>
          <w:trHeight w:val="750"/>
        </w:trPr>
        <w:tc>
          <w:tcPr>
            <w:tcW w:w="264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97A" w:rsidRDefault="001720AF" w14:paraId="0CE72DF3" w14:textId="77777777">
            <w:pPr>
              <w:spacing w:before="240"/>
              <w:rPr>
                <w:rFonts w:ascii="Georgia" w:hAnsi="Georgia" w:eastAsia="Georgia" w:cs="Georgia"/>
              </w:rPr>
            </w:pPr>
            <w:r>
              <w:rPr>
                <w:rFonts w:ascii="Georgia" w:hAnsi="Georgia" w:eastAsia="Georgia" w:cs="Georgia"/>
              </w:rPr>
              <w:t>Public Comment</w:t>
            </w:r>
          </w:p>
        </w:tc>
        <w:tc>
          <w:tcPr>
            <w:tcW w:w="672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97A" w:rsidRDefault="00E87525" w14:paraId="1BDA866A" w14:textId="3B2A696C">
            <w:pPr>
              <w:spacing w:before="240"/>
            </w:pPr>
            <w:r w:rsidRPr="0D3E4608" w:rsidR="66B443F3">
              <w:rPr>
                <w:rFonts w:ascii="Georgia" w:hAnsi="Georgia" w:eastAsia="Georgia" w:cs="Georgia"/>
              </w:rPr>
              <w:t>None</w:t>
            </w:r>
          </w:p>
        </w:tc>
      </w:tr>
      <w:tr w:rsidR="0047697A" w:rsidTr="0D3E4608" w14:paraId="7D66BD62" w14:textId="77777777">
        <w:trPr>
          <w:trHeight w:val="705"/>
        </w:trPr>
        <w:tc>
          <w:tcPr>
            <w:tcW w:w="264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97A" w:rsidRDefault="001720AF" w14:paraId="6483BA8E" w14:textId="77777777">
            <w:pPr>
              <w:spacing w:before="240"/>
              <w:rPr>
                <w:rFonts w:ascii="Georgia" w:hAnsi="Georgia" w:eastAsia="Georgia" w:cs="Georgia"/>
              </w:rPr>
            </w:pPr>
            <w:r>
              <w:rPr>
                <w:rFonts w:ascii="Georgia" w:hAnsi="Georgia" w:eastAsia="Georgia" w:cs="Georgia"/>
              </w:rPr>
              <w:t>Next Meeting</w:t>
            </w:r>
          </w:p>
        </w:tc>
        <w:tc>
          <w:tcPr>
            <w:tcW w:w="672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97A" w:rsidRDefault="00E87525" w14:paraId="2C98CFC0" w14:textId="1683833D">
            <w:pPr>
              <w:spacing w:before="240"/>
            </w:pPr>
            <w:r w:rsidRPr="0D3E4608" w:rsidR="27899EF5">
              <w:rPr>
                <w:rFonts w:ascii="Georgia" w:hAnsi="Georgia" w:eastAsia="Georgia" w:cs="Georgia"/>
              </w:rPr>
              <w:t>2/3/2026</w:t>
            </w:r>
          </w:p>
        </w:tc>
      </w:tr>
      <w:tr w:rsidR="0047697A" w:rsidTr="0D3E4608" w14:paraId="1ED0870A" w14:textId="77777777">
        <w:trPr>
          <w:trHeight w:val="720"/>
        </w:trPr>
        <w:tc>
          <w:tcPr>
            <w:tcW w:w="264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97A" w:rsidRDefault="001720AF" w14:paraId="697C4120" w14:textId="77777777">
            <w:pPr>
              <w:spacing w:before="240"/>
              <w:rPr>
                <w:rFonts w:ascii="Georgia" w:hAnsi="Georgia" w:eastAsia="Georgia" w:cs="Georgia"/>
              </w:rPr>
            </w:pPr>
            <w:r>
              <w:rPr>
                <w:rFonts w:ascii="Georgia" w:hAnsi="Georgia" w:eastAsia="Georgia" w:cs="Georgia"/>
              </w:rPr>
              <w:t>Meeting adjourned</w:t>
            </w:r>
          </w:p>
        </w:tc>
        <w:tc>
          <w:tcPr>
            <w:tcW w:w="672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97A" w:rsidRDefault="00E87525" w14:paraId="5EDB5173" w14:textId="5D6CC04B">
            <w:pPr>
              <w:spacing w:before="240"/>
            </w:pPr>
            <w:r w:rsidRPr="0D3E4608" w:rsidR="36F9FB2E">
              <w:rPr>
                <w:rFonts w:ascii="Georgia" w:hAnsi="Georgia" w:eastAsia="Georgia" w:cs="Georgia"/>
              </w:rPr>
              <w:t>4:36 PM, Eric motions, Mary seconds</w:t>
            </w:r>
          </w:p>
        </w:tc>
      </w:tr>
    </w:tbl>
    <w:p w:rsidR="0047697A" w:rsidP="64E05B89" w:rsidRDefault="0047697A" w14:paraId="40D95171" w14:textId="0F6B2259">
      <w:pPr>
        <w:pStyle w:val="Normal"/>
        <w:rPr>
          <w:rFonts w:ascii="Georgia" w:hAnsi="Georgia" w:eastAsia="Georgia" w:cs="Georgia"/>
        </w:rPr>
      </w:pPr>
    </w:p>
    <w:sectPr w:rsidR="0047697A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uycqxmGn" int2:invalidationBookmarkName="" int2:hashCode="3tqAVRtaJHh5Z3" int2:id="RL6QqD3v">
      <int2:state int2:type="gram" int2:value="Rejected"/>
    </int2:bookmark>
    <int2:bookmark int2:bookmarkName="_Int_SoZa2c3W" int2:invalidationBookmarkName="" int2:hashCode="Db5SnE362ZZmeB" int2:id="yqcag4vu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1841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2059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97A"/>
    <w:rsid w:val="001720AF"/>
    <w:rsid w:val="0047697A"/>
    <w:rsid w:val="0079769B"/>
    <w:rsid w:val="008E637C"/>
    <w:rsid w:val="00C84277"/>
    <w:rsid w:val="00D920A4"/>
    <w:rsid w:val="00E11FAD"/>
    <w:rsid w:val="00E87525"/>
    <w:rsid w:val="02645201"/>
    <w:rsid w:val="02903FD2"/>
    <w:rsid w:val="04500813"/>
    <w:rsid w:val="04CE421B"/>
    <w:rsid w:val="053752C7"/>
    <w:rsid w:val="0570362B"/>
    <w:rsid w:val="068C4D7E"/>
    <w:rsid w:val="0775F3B6"/>
    <w:rsid w:val="0885C6C9"/>
    <w:rsid w:val="09139A13"/>
    <w:rsid w:val="0A1EAA09"/>
    <w:rsid w:val="0B05CA4E"/>
    <w:rsid w:val="0BD35F75"/>
    <w:rsid w:val="0CC7729B"/>
    <w:rsid w:val="0D3E4608"/>
    <w:rsid w:val="0E3BF7C0"/>
    <w:rsid w:val="0E79EF96"/>
    <w:rsid w:val="1085D9BE"/>
    <w:rsid w:val="10AACCFD"/>
    <w:rsid w:val="11AB1A11"/>
    <w:rsid w:val="1902DA59"/>
    <w:rsid w:val="1AE2EC0D"/>
    <w:rsid w:val="1B16BAC9"/>
    <w:rsid w:val="1EE2C795"/>
    <w:rsid w:val="1F8E9F99"/>
    <w:rsid w:val="20A92045"/>
    <w:rsid w:val="20FDA2C9"/>
    <w:rsid w:val="21762691"/>
    <w:rsid w:val="22B8A429"/>
    <w:rsid w:val="2413DF78"/>
    <w:rsid w:val="248B4E6C"/>
    <w:rsid w:val="2589ECD2"/>
    <w:rsid w:val="27899EF5"/>
    <w:rsid w:val="27B6F416"/>
    <w:rsid w:val="27C30147"/>
    <w:rsid w:val="28E3C544"/>
    <w:rsid w:val="294D8EF1"/>
    <w:rsid w:val="296B587D"/>
    <w:rsid w:val="2E2C9B7A"/>
    <w:rsid w:val="31595416"/>
    <w:rsid w:val="31B30EA0"/>
    <w:rsid w:val="3335C7E8"/>
    <w:rsid w:val="35DE19CB"/>
    <w:rsid w:val="364F43E2"/>
    <w:rsid w:val="36F9FB2E"/>
    <w:rsid w:val="37A8F20B"/>
    <w:rsid w:val="381509CB"/>
    <w:rsid w:val="389D0DEE"/>
    <w:rsid w:val="392A3E47"/>
    <w:rsid w:val="3A415CB2"/>
    <w:rsid w:val="3B1C8754"/>
    <w:rsid w:val="3C80E35E"/>
    <w:rsid w:val="3D747CE4"/>
    <w:rsid w:val="3FCAFD35"/>
    <w:rsid w:val="414AC445"/>
    <w:rsid w:val="441FF24C"/>
    <w:rsid w:val="459D911C"/>
    <w:rsid w:val="45C1C7A2"/>
    <w:rsid w:val="475D95D5"/>
    <w:rsid w:val="47B36C2D"/>
    <w:rsid w:val="48395CDA"/>
    <w:rsid w:val="489914F2"/>
    <w:rsid w:val="492ED7D4"/>
    <w:rsid w:val="498C05B6"/>
    <w:rsid w:val="4C3AC0DC"/>
    <w:rsid w:val="4CFFF3C8"/>
    <w:rsid w:val="4D5262BF"/>
    <w:rsid w:val="4DF0548F"/>
    <w:rsid w:val="4E400BE6"/>
    <w:rsid w:val="50AFCE79"/>
    <w:rsid w:val="5163A420"/>
    <w:rsid w:val="516AFAA6"/>
    <w:rsid w:val="527291C5"/>
    <w:rsid w:val="5370C302"/>
    <w:rsid w:val="53B8F518"/>
    <w:rsid w:val="54199D23"/>
    <w:rsid w:val="542B9499"/>
    <w:rsid w:val="5474BDC6"/>
    <w:rsid w:val="5619EFD9"/>
    <w:rsid w:val="58964CE2"/>
    <w:rsid w:val="58A722E4"/>
    <w:rsid w:val="58D0EEEC"/>
    <w:rsid w:val="59B52DC6"/>
    <w:rsid w:val="5ACEB3C0"/>
    <w:rsid w:val="5C3C7D04"/>
    <w:rsid w:val="5E73EEA9"/>
    <w:rsid w:val="5EC82731"/>
    <w:rsid w:val="5ECAFCC0"/>
    <w:rsid w:val="5F8950E6"/>
    <w:rsid w:val="6269A85D"/>
    <w:rsid w:val="63BBF6A0"/>
    <w:rsid w:val="64CDC596"/>
    <w:rsid w:val="64E05B89"/>
    <w:rsid w:val="66B443F3"/>
    <w:rsid w:val="66E5FA2A"/>
    <w:rsid w:val="67D4D652"/>
    <w:rsid w:val="681EDEB6"/>
    <w:rsid w:val="68F154DA"/>
    <w:rsid w:val="6932236F"/>
    <w:rsid w:val="6BC154C5"/>
    <w:rsid w:val="6D1C823B"/>
    <w:rsid w:val="6EB42930"/>
    <w:rsid w:val="6F08117F"/>
    <w:rsid w:val="6F6CF833"/>
    <w:rsid w:val="6F8D4BD4"/>
    <w:rsid w:val="72E82B26"/>
    <w:rsid w:val="73B47F08"/>
    <w:rsid w:val="73FF494A"/>
    <w:rsid w:val="74F92E1E"/>
    <w:rsid w:val="75CC0521"/>
    <w:rsid w:val="76A8ADA3"/>
    <w:rsid w:val="770A1E6E"/>
    <w:rsid w:val="78365794"/>
    <w:rsid w:val="7B3DF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2D109"/>
  <w15:docId w15:val="{5049C2CD-7D4B-4ABE-925B-082C015A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Bullet">
    <w:name w:val="List Bullet"/>
    <w:basedOn w:val="Normal"/>
    <w:uiPriority w:val="99"/>
    <w:unhideWhenUsed/>
    <w:rsid w:val="008E637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59e6bb937d51467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Christman, Peter</lastModifiedBy>
  <revision>7</revision>
  <dcterms:created xsi:type="dcterms:W3CDTF">2025-10-07T22:58:00.0000000Z</dcterms:created>
  <dcterms:modified xsi:type="dcterms:W3CDTF">2025-12-03T00:36:36.6245430Z</dcterms:modified>
</coreProperties>
</file>