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875685" w14:textId="77777777" w:rsidR="00D67863" w:rsidRPr="00FD1EF8" w:rsidRDefault="00EB6CE5">
      <w:pPr>
        <w:jc w:val="center"/>
        <w:rPr>
          <w:sz w:val="24"/>
          <w:szCs w:val="24"/>
        </w:rPr>
      </w:pPr>
      <w:r w:rsidRPr="00FD1EF8">
        <w:rPr>
          <w:b/>
          <w:sz w:val="24"/>
          <w:szCs w:val="24"/>
        </w:rPr>
        <w:t>WESTERN NEVADA COLLEGE</w:t>
      </w:r>
    </w:p>
    <w:p w14:paraId="550EFDEA" w14:textId="77777777" w:rsidR="00D67863" w:rsidRPr="00FD1EF8" w:rsidRDefault="00EB6CE5">
      <w:pPr>
        <w:jc w:val="center"/>
        <w:rPr>
          <w:b/>
          <w:sz w:val="24"/>
          <w:szCs w:val="24"/>
        </w:rPr>
      </w:pPr>
      <w:r w:rsidRPr="00FD1EF8">
        <w:rPr>
          <w:b/>
          <w:sz w:val="24"/>
          <w:szCs w:val="24"/>
        </w:rPr>
        <w:t>STANDING OR OTHER COMMITTEE ANNUAL GOALS REPORT</w:t>
      </w:r>
    </w:p>
    <w:p w14:paraId="44752414" w14:textId="58EDB453" w:rsidR="00D67863" w:rsidRPr="00FD1EF8" w:rsidRDefault="003E4381" w:rsidP="00C4388E">
      <w:pPr>
        <w:jc w:val="center"/>
        <w:rPr>
          <w:b/>
          <w:sz w:val="24"/>
          <w:szCs w:val="24"/>
        </w:rPr>
      </w:pPr>
      <w:r w:rsidRPr="00FD1EF8">
        <w:rPr>
          <w:b/>
          <w:sz w:val="24"/>
          <w:szCs w:val="24"/>
        </w:rPr>
        <w:t>Healthy Campus and Environmental Committee</w:t>
      </w:r>
    </w:p>
    <w:p w14:paraId="4FC78611" w14:textId="77777777" w:rsidR="00C4388E" w:rsidRDefault="00C4388E" w:rsidP="00C4388E">
      <w:pPr>
        <w:jc w:val="center"/>
        <w:rPr>
          <w:b/>
        </w:rPr>
      </w:pPr>
    </w:p>
    <w:p w14:paraId="5CF5E2C3" w14:textId="22B20909" w:rsidR="00D67863" w:rsidRDefault="00EB6CE5">
      <w:r>
        <w:rPr>
          <w:b/>
        </w:rPr>
        <w:t>Standing or Other Committee Name:</w:t>
      </w:r>
      <w:r>
        <w:t xml:space="preserve"> </w:t>
      </w:r>
      <w:r w:rsidR="003E4381" w:rsidRPr="003E4381">
        <w:t>Healthy Campus Environment Committee</w:t>
      </w:r>
    </w:p>
    <w:p w14:paraId="60094853" w14:textId="138D8F6D" w:rsidR="00D67863" w:rsidRDefault="00EB6CE5">
      <w:pPr>
        <w:rPr>
          <w:b/>
        </w:rPr>
      </w:pPr>
      <w:r>
        <w:rPr>
          <w:b/>
        </w:rPr>
        <w:t xml:space="preserve">Academic Year: </w:t>
      </w:r>
      <w:r w:rsidR="003E4381" w:rsidRPr="003E4381">
        <w:rPr>
          <w:bCs/>
        </w:rPr>
        <w:t>25/26</w:t>
      </w:r>
    </w:p>
    <w:p w14:paraId="5F289129" w14:textId="1A183ED9" w:rsidR="00D67863" w:rsidRDefault="00EB6CE5">
      <w:pPr>
        <w:rPr>
          <w:b/>
        </w:rPr>
      </w:pPr>
      <w:r>
        <w:rPr>
          <w:b/>
        </w:rPr>
        <w:t xml:space="preserve">Chair:   </w:t>
      </w:r>
      <w:r w:rsidR="003E4381" w:rsidRPr="003E4381">
        <w:rPr>
          <w:bCs/>
        </w:rPr>
        <w:t>Nigel Harrison</w:t>
      </w:r>
    </w:p>
    <w:p w14:paraId="3255B926" w14:textId="308F2112" w:rsidR="00D67863" w:rsidRDefault="00EB6CE5">
      <w:r>
        <w:rPr>
          <w:b/>
        </w:rPr>
        <w:t>Chair Email:</w:t>
      </w:r>
      <w:r>
        <w:t xml:space="preserve"> </w:t>
      </w:r>
      <w:r w:rsidR="003E4381" w:rsidRPr="003E4381">
        <w:t>nigel.harrison@wnc.edu</w:t>
      </w:r>
    </w:p>
    <w:p w14:paraId="7B0E6538" w14:textId="77777777" w:rsidR="003E4381" w:rsidRPr="003E4381" w:rsidRDefault="00EB6CE5" w:rsidP="003E4381">
      <w:pPr>
        <w:rPr>
          <w:b/>
          <w:color w:val="000000"/>
        </w:rPr>
      </w:pPr>
      <w:r>
        <w:rPr>
          <w:b/>
        </w:rPr>
        <w:t xml:space="preserve">Current Committee Members: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381" w:rsidRPr="003E4381">
        <w:rPr>
          <w:b/>
          <w:color w:val="000000"/>
        </w:rPr>
        <w:t>Administrative Faculty- Shannon Covey, Secretary/Recorder</w:t>
      </w:r>
    </w:p>
    <w:p w14:paraId="39E7FECF" w14:textId="76A0334D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Academic Faculty-Martin Schmidt</w:t>
      </w:r>
    </w:p>
    <w:p w14:paraId="1427250B" w14:textId="77777777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Security-Ed Millim</w:t>
      </w:r>
    </w:p>
    <w:p w14:paraId="3CC4C24E" w14:textId="50700DF9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Classified-</w:t>
      </w:r>
      <w:r w:rsidR="00AE1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Kennadie Frias</w:t>
      </w:r>
    </w:p>
    <w:p w14:paraId="635F03B9" w14:textId="0F17C808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Academic Faculty-Stefanie Bis</w:t>
      </w:r>
      <w:r w:rsidR="00AE1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choff</w:t>
      </w: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14:paraId="4F1EC4CB" w14:textId="7866D018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Academic Faculty-</w:t>
      </w:r>
      <w:r w:rsidR="00AE1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Peter Christman</w:t>
      </w:r>
    </w:p>
    <w:p w14:paraId="6A7091DC" w14:textId="65EF213A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Administrative Faculty-</w:t>
      </w:r>
      <w:r w:rsidR="00AE1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Lauren Slemenda</w:t>
      </w:r>
    </w:p>
    <w:p w14:paraId="7B989742" w14:textId="77777777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Administrative Faculty-Kyle Kelly</w:t>
      </w:r>
    </w:p>
    <w:p w14:paraId="27EFC639" w14:textId="77777777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Administrative Faculty-Cameron Carr</w:t>
      </w:r>
    </w:p>
    <w:p w14:paraId="38665F96" w14:textId="4A498312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Administrative Faculty-Tracy Mendibles</w:t>
      </w:r>
    </w:p>
    <w:p w14:paraId="4A6DC473" w14:textId="44543849" w:rsidR="003E4381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Student- </w:t>
      </w:r>
      <w:r w:rsidR="00AE1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Elena Guzman</w:t>
      </w:r>
    </w:p>
    <w:p w14:paraId="1DACA5D2" w14:textId="2FFF9B6B" w:rsidR="00D67863" w:rsidRPr="003E4381" w:rsidRDefault="003E4381" w:rsidP="003E438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3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H&amp;HS Rep- Cindy Lepe</w:t>
      </w:r>
    </w:p>
    <w:p w14:paraId="3ED75121" w14:textId="5AEDBDFB" w:rsidR="00D67863" w:rsidRDefault="003E43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71263" wp14:editId="3EF7ECC2">
                <wp:simplePos x="0" y="0"/>
                <wp:positionH relativeFrom="column">
                  <wp:posOffset>1790700</wp:posOffset>
                </wp:positionH>
                <wp:positionV relativeFrom="paragraph">
                  <wp:posOffset>278130</wp:posOffset>
                </wp:positionV>
                <wp:extent cx="295275" cy="200025"/>
                <wp:effectExtent l="19050" t="19050" r="28575" b="28575"/>
                <wp:wrapNone/>
                <wp:docPr id="9066605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346A7E" id="Oval 1" o:spid="_x0000_s1026" style="position:absolute;margin-left:141pt;margin-top:21.9pt;width:23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/xfgIAAGsFAAAOAAAAZHJzL2Uyb0RvYy54bWysVN9v2jAQfp+0/8Hy+xqCYG0RoUK0TJOq&#10;Fo1OfTaOTSw5Ps82BPbX7+yEgNZqk6a9JD7f3Xe+735M7w61JnvhvAJT0PxqQIkwHEpltgX9/rL8&#10;dEOJD8yUTIMRBT0KT+9mHz9MGzsRQ6hAl8IRBDF+0tiCViHYSZZ5Xoma+SuwwqBSgqtZQNFts9Kx&#10;BtFrnQ0Hg89ZA660DrjwHm/vWyWdJXwpBQ/PUnoRiC4ovi2kr0vfTfxmsymbbB2zleLdM9g/vKJm&#10;ymDQHuqeBUZ2Tr2BqhV34EGGKw51BlIqLlIOmE0++C2bdcWsSLkgOd72NPn/B8uf9mu7ckhDY/3E&#10;4zFmcZCujn98Hzkkso49WeIQCMfL4e14eD2mhKMKKzEYjiOZ2dnZOh++CKhJPBRUaK2sj+mwCds/&#10;+tBan6zitYGl0jqVRBvSIO7NGENElQetyqhNgttuFtqRPcOqPjxg8FRIjH1hhpI2+KBzXukUjlpE&#10;DG2+CUlUGTNpI8SWEz0s41yYMGpVFStFGy0fXwQ7eaS0E2BElvjKHjv/E3bLQGcfXUXq2N558Hfn&#10;3iNFBhN651oZcO8B6JB3lZKt/YmklprI0gbK48oRB+28eMuXCov4yHxYMYcDgqOEQx+e8SM1YKWg&#10;O1FSgfv53n20x75FLSUNDlxB/Y8dc4IS/dVgR9/mo1Gc0CSMxtdDFNylZnOpMbt6AVj9HNeL5ekY&#10;7YM+HaWD+hV3wzxGRRUzHGMXlAd3EhahXQS4XbiYz5MZTqVl4dGsLY/gkdXYoS+HV+Zs18kBR+AJ&#10;TsP5pptb2+hpYL4LIFVq9TOvHd840alxuu0TV8alnKzOO3L2CwAA//8DAFBLAwQUAAYACAAAACEA&#10;kmF84N8AAAAJAQAADwAAAGRycy9kb3ducmV2LnhtbEyP0U6DQBBF3038h82Y+GYXwSJFhqYx0Qeb&#10;NEr7AVt2BCy7S9ilxb93fNLHydzce06xnk0vzjT6zlmE+0UEgmztdGcbhMP+5S4D4YOyWvXOEsI3&#10;eViX11eFyrW72A86V6ERXGJ9rhDaEIZcSl+3ZJRfuIEs/z7daFTgc2ykHtWFy00v4yhKpVGd5YVW&#10;DfTcUn2qJoPwuq3fVlVKcje+bya3DenXaZUi3t7MmycQgebwF4ZffEaHkpmObrLaix4hzmJ2CQgP&#10;CStwIImzJYgjwuMyAVkW8r9B+QMAAP//AwBQSwECLQAUAAYACAAAACEAtoM4kv4AAADhAQAAEwAA&#10;AAAAAAAAAAAAAAAAAAAAW0NvbnRlbnRfVHlwZXNdLnhtbFBLAQItABQABgAIAAAAIQA4/SH/1gAA&#10;AJQBAAALAAAAAAAAAAAAAAAAAC8BAABfcmVscy8ucmVsc1BLAQItABQABgAIAAAAIQBY7W/xfgIA&#10;AGsFAAAOAAAAAAAAAAAAAAAAAC4CAABkcnMvZTJvRG9jLnhtbFBLAQItABQABgAIAAAAIQCSYXzg&#10;3wAAAAkBAAAPAAAAAAAAAAAAAAAAANg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EB6CE5">
        <w:rPr>
          <w:b/>
        </w:rPr>
        <w:t>Does the committee webpage contain updated versions of the following?</w:t>
      </w:r>
    </w:p>
    <w:p w14:paraId="6550395A" w14:textId="267CF934" w:rsidR="00D67863" w:rsidRDefault="003E438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3BD83" wp14:editId="2335A4D6">
                <wp:simplePos x="0" y="0"/>
                <wp:positionH relativeFrom="column">
                  <wp:posOffset>1762125</wp:posOffset>
                </wp:positionH>
                <wp:positionV relativeFrom="paragraph">
                  <wp:posOffset>278130</wp:posOffset>
                </wp:positionV>
                <wp:extent cx="295275" cy="200025"/>
                <wp:effectExtent l="19050" t="19050" r="28575" b="28575"/>
                <wp:wrapNone/>
                <wp:docPr id="74109088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A0261D" id="Oval 1" o:spid="_x0000_s1026" style="position:absolute;margin-left:138.75pt;margin-top:21.9pt;width:23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/xfgIAAGsFAAAOAAAAZHJzL2Uyb0RvYy54bWysVN9v2jAQfp+0/8Hy+xqCYG0RoUK0TJOq&#10;Fo1OfTaOTSw5Ps82BPbX7+yEgNZqk6a9JD7f3Xe+735M7w61JnvhvAJT0PxqQIkwHEpltgX9/rL8&#10;dEOJD8yUTIMRBT0KT+9mHz9MGzsRQ6hAl8IRBDF+0tiCViHYSZZ5Xoma+SuwwqBSgqtZQNFts9Kx&#10;BtFrnQ0Hg89ZA660DrjwHm/vWyWdJXwpBQ/PUnoRiC4ovi2kr0vfTfxmsymbbB2zleLdM9g/vKJm&#10;ymDQHuqeBUZ2Tr2BqhV34EGGKw51BlIqLlIOmE0++C2bdcWsSLkgOd72NPn/B8uf9mu7ckhDY/3E&#10;4zFmcZCujn98Hzkkso49WeIQCMfL4e14eD2mhKMKKzEYjiOZ2dnZOh++CKhJPBRUaK2sj+mwCds/&#10;+tBan6zitYGl0jqVRBvSIO7NGENElQetyqhNgttuFtqRPcOqPjxg8FRIjH1hhpI2+KBzXukUjlpE&#10;DG2+CUlUGTNpI8SWEz0s41yYMGpVFStFGy0fXwQ7eaS0E2BElvjKHjv/E3bLQGcfXUXq2N558Hfn&#10;3iNFBhN651oZcO8B6JB3lZKt/YmklprI0gbK48oRB+28eMuXCov4yHxYMYcDgqOEQx+e8SM1YKWg&#10;O1FSgfv53n20x75FLSUNDlxB/Y8dc4IS/dVgR9/mo1Gc0CSMxtdDFNylZnOpMbt6AVj9HNeL5ekY&#10;7YM+HaWD+hV3wzxGRRUzHGMXlAd3EhahXQS4XbiYz5MZTqVl4dGsLY/gkdXYoS+HV+Zs18kBR+AJ&#10;TsP5pptb2+hpYL4LIFVq9TOvHd840alxuu0TV8alnKzOO3L2CwAA//8DAFBLAwQUAAYACAAAACEA&#10;/UO/yt8AAAAJAQAADwAAAGRycy9kb3ducmV2LnhtbEyP0U6DQBBF3038h82Y+GYXoYUWGZrGRB9s&#10;YhT9gC07BSy7S9ilxb93fNLHydzce06xnU0vzjT6zlmE+0UEgmztdGcbhM+Pp7s1CB+U1ap3lhC+&#10;ycO2vL4qVK7dxb7TuQqN4BLrc4XQhjDkUvq6JaP8wg1k+Xd0o1GBz7GRelQXLje9jKMolUZ1lhda&#10;NdBjS/WpmgzC875+2VQpydfxbTe5fUi/TpsU8fZm3j2ACDSHvzD84jM6lMx0cJPVXvQIcZatOIqw&#10;TFiBA0m8ZLkDQrZKQJaF/G9Q/gAAAP//AwBQSwECLQAUAAYACAAAACEAtoM4kv4AAADhAQAAEwAA&#10;AAAAAAAAAAAAAAAAAAAAW0NvbnRlbnRfVHlwZXNdLnhtbFBLAQItABQABgAIAAAAIQA4/SH/1gAA&#10;AJQBAAALAAAAAAAAAAAAAAAAAC8BAABfcmVscy8ucmVsc1BLAQItABQABgAIAAAAIQBY7W/xfgIA&#10;AGsFAAAOAAAAAAAAAAAAAAAAAC4CAABkcnMvZTJvRG9jLnhtbFBLAQItABQABgAIAAAAIQD9Q7/K&#10;3wAAAAkBAAAPAAAAAAAAAAAAAAAAANg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EB6CE5">
        <w:rPr>
          <w:b/>
        </w:rPr>
        <w:t>Mission Statement</w:t>
      </w:r>
      <w:r w:rsidR="00EB6CE5">
        <w:t xml:space="preserve">  </w:t>
      </w:r>
      <w:r w:rsidR="00EB6CE5">
        <w:tab/>
      </w:r>
      <w:r w:rsidR="00EB6CE5">
        <w:tab/>
      </w:r>
      <w:r w:rsidR="00EB6CE5" w:rsidRPr="00EB6CE5">
        <w:rPr>
          <w:bCs/>
        </w:rPr>
        <w:t>Yes o</w:t>
      </w:r>
      <w:r w:rsidR="00EB6CE5">
        <w:t>r No</w:t>
      </w:r>
      <w:r w:rsidR="00EB6CE5">
        <w:tab/>
      </w:r>
    </w:p>
    <w:p w14:paraId="51B50DC8" w14:textId="4DC2EA22" w:rsidR="00D67863" w:rsidRDefault="003E438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2F482" wp14:editId="76BC053C">
                <wp:simplePos x="0" y="0"/>
                <wp:positionH relativeFrom="column">
                  <wp:posOffset>1781175</wp:posOffset>
                </wp:positionH>
                <wp:positionV relativeFrom="paragraph">
                  <wp:posOffset>287655</wp:posOffset>
                </wp:positionV>
                <wp:extent cx="295275" cy="200025"/>
                <wp:effectExtent l="19050" t="19050" r="28575" b="28575"/>
                <wp:wrapNone/>
                <wp:docPr id="17407342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F2F2EE" id="Oval 1" o:spid="_x0000_s1026" style="position:absolute;margin-left:140.25pt;margin-top:22.65pt;width:23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/xfgIAAGsFAAAOAAAAZHJzL2Uyb0RvYy54bWysVN9v2jAQfp+0/8Hy+xqCYG0RoUK0TJOq&#10;Fo1OfTaOTSw5Ps82BPbX7+yEgNZqk6a9JD7f3Xe+735M7w61JnvhvAJT0PxqQIkwHEpltgX9/rL8&#10;dEOJD8yUTIMRBT0KT+9mHz9MGzsRQ6hAl8IRBDF+0tiCViHYSZZ5Xoma+SuwwqBSgqtZQNFts9Kx&#10;BtFrnQ0Hg89ZA660DrjwHm/vWyWdJXwpBQ/PUnoRiC4ovi2kr0vfTfxmsymbbB2zleLdM9g/vKJm&#10;ymDQHuqeBUZ2Tr2BqhV34EGGKw51BlIqLlIOmE0++C2bdcWsSLkgOd72NPn/B8uf9mu7ckhDY/3E&#10;4zFmcZCujn98Hzkkso49WeIQCMfL4e14eD2mhKMKKzEYjiOZ2dnZOh++CKhJPBRUaK2sj+mwCds/&#10;+tBan6zitYGl0jqVRBvSIO7NGENElQetyqhNgttuFtqRPcOqPjxg8FRIjH1hhpI2+KBzXukUjlpE&#10;DG2+CUlUGTNpI8SWEz0s41yYMGpVFStFGy0fXwQ7eaS0E2BElvjKHjv/E3bLQGcfXUXq2N558Hfn&#10;3iNFBhN651oZcO8B6JB3lZKt/YmklprI0gbK48oRB+28eMuXCov4yHxYMYcDgqOEQx+e8SM1YKWg&#10;O1FSgfv53n20x75FLSUNDlxB/Y8dc4IS/dVgR9/mo1Gc0CSMxtdDFNylZnOpMbt6AVj9HNeL5ekY&#10;7YM+HaWD+hV3wzxGRRUzHGMXlAd3EhahXQS4XbiYz5MZTqVl4dGsLY/gkdXYoS+HV+Zs18kBR+AJ&#10;TsP5pptb2+hpYL4LIFVq9TOvHd840alxuu0TV8alnKzOO3L2CwAA//8DAFBLAwQUAAYACAAAACEA&#10;6OceXd8AAAAJAQAADwAAAGRycy9kb3ducmV2LnhtbEyPQU7DMBBF90jcwRokdtQhpW4a4lQVEiyo&#10;hCBwADcektB4HMVOG27PsILlaJ7+f7/Yzq4XJxxD50nD7SIBgVR721Gj4eP98SYDEaIha3pPqOEb&#10;A2zLy4vC5Naf6Q1PVWwEh1DIjYY2xiGXMtQtOhMWfkDi36cfnYl8jo20ozlzuOtlmiRKOtMRN7Rm&#10;wIcW62M1OQ1P+/p5UymUL+PrbvL7qL6OG6X19dW8uwcRcY5/MPzqszqU7HTwE9kgeg1plqwY1XC3&#10;WoJgYJmuedxBw1plIMtC/l9Q/gAAAP//AwBQSwECLQAUAAYACAAAACEAtoM4kv4AAADhAQAAEwAA&#10;AAAAAAAAAAAAAAAAAAAAW0NvbnRlbnRfVHlwZXNdLnhtbFBLAQItABQABgAIAAAAIQA4/SH/1gAA&#10;AJQBAAALAAAAAAAAAAAAAAAAAC8BAABfcmVscy8ucmVsc1BLAQItABQABgAIAAAAIQBY7W/xfgIA&#10;AGsFAAAOAAAAAAAAAAAAAAAAAC4CAABkcnMvZTJvRG9jLnhtbFBLAQItABQABgAIAAAAIQDo5x5d&#10;3wAAAAkBAAAPAAAAAAAAAAAAAAAAANg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EB6CE5">
        <w:rPr>
          <w:b/>
        </w:rPr>
        <w:t>Bylaws</w:t>
      </w:r>
      <w:r w:rsidR="00EB6CE5">
        <w:rPr>
          <w:b/>
        </w:rPr>
        <w:tab/>
      </w:r>
      <w:r w:rsidR="00EB6CE5">
        <w:rPr>
          <w:b/>
        </w:rPr>
        <w:tab/>
      </w:r>
      <w:r w:rsidR="00EB6CE5">
        <w:rPr>
          <w:b/>
        </w:rPr>
        <w:tab/>
      </w:r>
      <w:r w:rsidR="00EB6CE5">
        <w:rPr>
          <w:b/>
        </w:rPr>
        <w:tab/>
      </w:r>
      <w:r w:rsidR="00EB6CE5" w:rsidRPr="00EB6CE5">
        <w:rPr>
          <w:bCs/>
        </w:rPr>
        <w:t>Yes</w:t>
      </w:r>
      <w:r w:rsidR="00EB6CE5">
        <w:t xml:space="preserve"> or No</w:t>
      </w:r>
    </w:p>
    <w:p w14:paraId="29DE9490" w14:textId="339558C1" w:rsidR="00D67863" w:rsidRDefault="003E438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4C1D0" wp14:editId="186AC98C">
                <wp:simplePos x="0" y="0"/>
                <wp:positionH relativeFrom="column">
                  <wp:posOffset>1790700</wp:posOffset>
                </wp:positionH>
                <wp:positionV relativeFrom="paragraph">
                  <wp:posOffset>288290</wp:posOffset>
                </wp:positionV>
                <wp:extent cx="295275" cy="200025"/>
                <wp:effectExtent l="19050" t="19050" r="28575" b="28575"/>
                <wp:wrapNone/>
                <wp:docPr id="13376138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D68819" id="Oval 1" o:spid="_x0000_s1026" style="position:absolute;margin-left:141pt;margin-top:22.7pt;width:23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/xfgIAAGsFAAAOAAAAZHJzL2Uyb0RvYy54bWysVN9v2jAQfp+0/8Hy+xqCYG0RoUK0TJOq&#10;Fo1OfTaOTSw5Ps82BPbX7+yEgNZqk6a9JD7f3Xe+735M7w61JnvhvAJT0PxqQIkwHEpltgX9/rL8&#10;dEOJD8yUTIMRBT0KT+9mHz9MGzsRQ6hAl8IRBDF+0tiCViHYSZZ5Xoma+SuwwqBSgqtZQNFts9Kx&#10;BtFrnQ0Hg89ZA660DrjwHm/vWyWdJXwpBQ/PUnoRiC4ovi2kr0vfTfxmsymbbB2zleLdM9g/vKJm&#10;ymDQHuqeBUZ2Tr2BqhV34EGGKw51BlIqLlIOmE0++C2bdcWsSLkgOd72NPn/B8uf9mu7ckhDY/3E&#10;4zFmcZCujn98Hzkkso49WeIQCMfL4e14eD2mhKMKKzEYjiOZ2dnZOh++CKhJPBRUaK2sj+mwCds/&#10;+tBan6zitYGl0jqVRBvSIO7NGENElQetyqhNgttuFtqRPcOqPjxg8FRIjH1hhpI2+KBzXukUjlpE&#10;DG2+CUlUGTNpI8SWEz0s41yYMGpVFStFGy0fXwQ7eaS0E2BElvjKHjv/E3bLQGcfXUXq2N558Hfn&#10;3iNFBhN651oZcO8B6JB3lZKt/YmklprI0gbK48oRB+28eMuXCov4yHxYMYcDgqOEQx+e8SM1YKWg&#10;O1FSgfv53n20x75FLSUNDlxB/Y8dc4IS/dVgR9/mo1Gc0CSMxtdDFNylZnOpMbt6AVj9HNeL5ekY&#10;7YM+HaWD+hV3wzxGRRUzHGMXlAd3EhahXQS4XbiYz5MZTqVl4dGsLY/gkdXYoS+HV+Zs18kBR+AJ&#10;TsP5pptb2+hpYL4LIFVq9TOvHd840alxuu0TV8alnKzOO3L2CwAA//8DAFBLAwQUAAYACAAAACEA&#10;VaDyzt8AAAAJAQAADwAAAGRycy9kb3ducmV2LnhtbEyPwU7DMBBE70j8g7VI3KhDaE0SsqkqJDhQ&#10;qYK0H+DGSxIa25HttOHvMSc4jmY086Zcz3pgZ3K+twbhfpEAI9NY1ZsW4bB/ucuA+SCNkoM1hPBN&#10;HtbV9VUpC2Uv5oPOdWhZLDG+kAhdCGPBuW860tIv7Egmep/WaRmidC1XTl5iuR54miSCa9mbuNDJ&#10;kZ47ak71pBFet81bXgviO/e+mew2iK9TLhBvb+bNE7BAc/gLwy9+RIcqMh3tZJRnA0KapfFLQFiu&#10;lsBi4CHNVsCOCI8iB16V/P+D6gcAAP//AwBQSwECLQAUAAYACAAAACEAtoM4kv4AAADhAQAAEwAA&#10;AAAAAAAAAAAAAAAAAAAAW0NvbnRlbnRfVHlwZXNdLnhtbFBLAQItABQABgAIAAAAIQA4/SH/1gAA&#10;AJQBAAALAAAAAAAAAAAAAAAAAC8BAABfcmVscy8ucmVsc1BLAQItABQABgAIAAAAIQBY7W/xfgIA&#10;AGsFAAAOAAAAAAAAAAAAAAAAAC4CAABkcnMvZTJvRG9jLnhtbFBLAQItABQABgAIAAAAIQBVoPLO&#10;3wAAAAkBAAAPAAAAAAAAAAAAAAAAANg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EB6CE5">
        <w:rPr>
          <w:b/>
        </w:rPr>
        <w:t>Members / Officers</w:t>
      </w:r>
      <w:r w:rsidR="00EB6CE5">
        <w:rPr>
          <w:b/>
        </w:rPr>
        <w:tab/>
      </w:r>
      <w:r w:rsidR="00EB6CE5">
        <w:rPr>
          <w:b/>
        </w:rPr>
        <w:tab/>
      </w:r>
      <w:r w:rsidR="00EB6CE5" w:rsidRPr="00EB6CE5">
        <w:rPr>
          <w:bCs/>
        </w:rPr>
        <w:t>Yes</w:t>
      </w:r>
      <w:r w:rsidR="00EB6CE5">
        <w:t xml:space="preserve"> or No</w:t>
      </w:r>
    </w:p>
    <w:p w14:paraId="5AF62929" w14:textId="037ABE7B" w:rsidR="00D67863" w:rsidRDefault="003E43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CB587" wp14:editId="6C6AC5BE">
                <wp:simplePos x="0" y="0"/>
                <wp:positionH relativeFrom="column">
                  <wp:posOffset>1762125</wp:posOffset>
                </wp:positionH>
                <wp:positionV relativeFrom="paragraph">
                  <wp:posOffset>278765</wp:posOffset>
                </wp:positionV>
                <wp:extent cx="295275" cy="200025"/>
                <wp:effectExtent l="19050" t="19050" r="28575" b="28575"/>
                <wp:wrapNone/>
                <wp:docPr id="19257657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40AC6" id="Oval 1" o:spid="_x0000_s1026" style="position:absolute;margin-left:138.75pt;margin-top:21.95pt;width:23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/xfgIAAGsFAAAOAAAAZHJzL2Uyb0RvYy54bWysVN9v2jAQfp+0/8Hy+xqCYG0RoUK0TJOq&#10;Fo1OfTaOTSw5Ps82BPbX7+yEgNZqk6a9JD7f3Xe+735M7w61JnvhvAJT0PxqQIkwHEpltgX9/rL8&#10;dEOJD8yUTIMRBT0KT+9mHz9MGzsRQ6hAl8IRBDF+0tiCViHYSZZ5Xoma+SuwwqBSgqtZQNFts9Kx&#10;BtFrnQ0Hg89ZA660DrjwHm/vWyWdJXwpBQ/PUnoRiC4ovi2kr0vfTfxmsymbbB2zleLdM9g/vKJm&#10;ymDQHuqeBUZ2Tr2BqhV34EGGKw51BlIqLlIOmE0++C2bdcWsSLkgOd72NPn/B8uf9mu7ckhDY/3E&#10;4zFmcZCujn98Hzkkso49WeIQCMfL4e14eD2mhKMKKzEYjiOZ2dnZOh++CKhJPBRUaK2sj+mwCds/&#10;+tBan6zitYGl0jqVRBvSIO7NGENElQetyqhNgttuFtqRPcOqPjxg8FRIjH1hhpI2+KBzXukUjlpE&#10;DG2+CUlUGTNpI8SWEz0s41yYMGpVFStFGy0fXwQ7eaS0E2BElvjKHjv/E3bLQGcfXUXq2N558Hfn&#10;3iNFBhN651oZcO8B6JB3lZKt/YmklprI0gbK48oRB+28eMuXCov4yHxYMYcDgqOEQx+e8SM1YKWg&#10;O1FSgfv53n20x75FLSUNDlxB/Y8dc4IS/dVgR9/mo1Gc0CSMxtdDFNylZnOpMbt6AVj9HNeL5ekY&#10;7YM+HaWD+hV3wzxGRRUzHGMXlAd3EhahXQS4XbiYz5MZTqVl4dGsLY/gkdXYoS+HV+Zs18kBR+AJ&#10;TsP5pptb2+hpYL4LIFVq9TOvHd840alxuu0TV8alnKzOO3L2CwAA//8DAFBLAwQUAAYACAAAACEA&#10;IxzxFd8AAAAJAQAADwAAAGRycy9kb3ducmV2LnhtbEyP0U6DQBBF3038h82Y+GYXKQVBhqYx0Qeb&#10;GEU/YMuOgGVnCbu0+PeuT/o4mZN7zy23ixnEiSbXW0a4XUUgiBure24RPt4fb+5AOK9Yq8EyIXyT&#10;g211eVGqQtszv9Gp9q0IIewKhdB5PxZSuqYjo9zKjsTh92kno3w4p1bqSZ1DuBlkHEWpNKrn0NCp&#10;kR46ao71bBCe9s1zXqckX6bX3Wz3Pv065ini9dWyuwfhafF/MPzqB3WogtPBzqydGBDiLNsEFCFZ&#10;5yACsI6TMO6AkG0SkFUp/y+ofgAAAP//AwBQSwECLQAUAAYACAAAACEAtoM4kv4AAADhAQAAEwAA&#10;AAAAAAAAAAAAAAAAAAAAW0NvbnRlbnRfVHlwZXNdLnhtbFBLAQItABQABgAIAAAAIQA4/SH/1gAA&#10;AJQBAAALAAAAAAAAAAAAAAAAAC8BAABfcmVscy8ucmVsc1BLAQItABQABgAIAAAAIQBY7W/xfgIA&#10;AGsFAAAOAAAAAAAAAAAAAAAAAC4CAABkcnMvZTJvRG9jLnhtbFBLAQItABQABgAIAAAAIQAjHPEV&#10;3wAAAAkBAAAPAAAAAAAAAAAAAAAAANg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EB6CE5">
        <w:rPr>
          <w:b/>
        </w:rPr>
        <w:t>Meeting Calendar</w:t>
      </w:r>
      <w:r w:rsidR="00EB6CE5">
        <w:rPr>
          <w:b/>
        </w:rPr>
        <w:tab/>
      </w:r>
      <w:r w:rsidR="00EB6CE5">
        <w:rPr>
          <w:b/>
        </w:rPr>
        <w:tab/>
      </w:r>
      <w:r w:rsidR="00EB6CE5">
        <w:t xml:space="preserve">Yes or </w:t>
      </w:r>
      <w:r w:rsidR="00EB6CE5" w:rsidRPr="00EB6CE5">
        <w:rPr>
          <w:bCs/>
        </w:rPr>
        <w:t>No</w:t>
      </w:r>
    </w:p>
    <w:p w14:paraId="128A1608" w14:textId="042E3E4B" w:rsidR="00D67863" w:rsidRPr="003E4381" w:rsidRDefault="00EB6CE5" w:rsidP="003E4381">
      <w:pPr>
        <w:rPr>
          <w:b/>
        </w:rPr>
      </w:pPr>
      <w:r>
        <w:rPr>
          <w:b/>
        </w:rPr>
        <w:t>Minutes / Agendas</w:t>
      </w:r>
      <w:r>
        <w:rPr>
          <w:b/>
        </w:rPr>
        <w:tab/>
      </w:r>
      <w:r>
        <w:rPr>
          <w:b/>
        </w:rPr>
        <w:tab/>
      </w:r>
      <w:r>
        <w:t xml:space="preserve">Yes or </w:t>
      </w:r>
      <w:r w:rsidRPr="00EB6CE5">
        <w:rPr>
          <w:bCs/>
        </w:rPr>
        <w:t>No</w:t>
      </w:r>
      <w:r>
        <w:br w:type="page"/>
      </w:r>
    </w:p>
    <w:p w14:paraId="567BFD42" w14:textId="77777777" w:rsidR="00D67863" w:rsidRPr="00FD1EF8" w:rsidRDefault="00EB6CE5">
      <w:pPr>
        <w:jc w:val="center"/>
        <w:rPr>
          <w:sz w:val="24"/>
          <w:szCs w:val="24"/>
        </w:rPr>
      </w:pPr>
      <w:r w:rsidRPr="00FD1EF8">
        <w:rPr>
          <w:b/>
          <w:sz w:val="24"/>
          <w:szCs w:val="24"/>
        </w:rPr>
        <w:lastRenderedPageBreak/>
        <w:t>WESTERN NEVADA COLLEGE</w:t>
      </w:r>
    </w:p>
    <w:p w14:paraId="28AD3078" w14:textId="0478ED3D" w:rsidR="003E4381" w:rsidRPr="00FD1EF8" w:rsidRDefault="00C4388E" w:rsidP="00C4388E">
      <w:pPr>
        <w:jc w:val="center"/>
        <w:rPr>
          <w:b/>
          <w:sz w:val="24"/>
          <w:szCs w:val="24"/>
        </w:rPr>
      </w:pPr>
      <w:r w:rsidRPr="00FD1EF8">
        <w:rPr>
          <w:b/>
          <w:sz w:val="24"/>
          <w:szCs w:val="24"/>
        </w:rPr>
        <w:t xml:space="preserve">Healthy Campus and Environmental Committee </w:t>
      </w:r>
      <w:r w:rsidR="00EA6C66" w:rsidRPr="00FD1EF8">
        <w:rPr>
          <w:b/>
          <w:sz w:val="24"/>
          <w:szCs w:val="24"/>
        </w:rPr>
        <w:t>proposed goals and initiatives</w:t>
      </w:r>
    </w:p>
    <w:tbl>
      <w:tblPr>
        <w:tblStyle w:val="af5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2CC1BB6" w14:textId="77777777">
        <w:tc>
          <w:tcPr>
            <w:tcW w:w="3625" w:type="dxa"/>
            <w:gridSpan w:val="2"/>
          </w:tcPr>
          <w:p w14:paraId="0BFA531E" w14:textId="7B6E4FCD" w:rsidR="00D67863" w:rsidRDefault="00EB6CE5">
            <w:r>
              <w:tab/>
            </w:r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1D536165" w14:textId="21E3DE55" w:rsidR="00D67863" w:rsidRPr="003E4381" w:rsidRDefault="003E4381">
            <w:pPr>
              <w:rPr>
                <w:b/>
                <w:bCs/>
              </w:rPr>
            </w:pPr>
            <w:r w:rsidRPr="003E4381">
              <w:rPr>
                <w:b/>
                <w:bCs/>
              </w:rPr>
              <w:t>Green Transport to work week</w:t>
            </w:r>
          </w:p>
        </w:tc>
      </w:tr>
      <w:tr w:rsidR="00D67863" w14:paraId="3B8FEA8E" w14:textId="77777777">
        <w:tc>
          <w:tcPr>
            <w:tcW w:w="3625" w:type="dxa"/>
            <w:gridSpan w:val="2"/>
          </w:tcPr>
          <w:p w14:paraId="0B4FDB8E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11A6802D" w14:textId="0A1B3088" w:rsidR="00D67863" w:rsidRDefault="00EA6C66">
            <w:r>
              <w:t>We will advertise and promote commuting to work (WNC) via walking, biking, etc.</w:t>
            </w:r>
          </w:p>
        </w:tc>
      </w:tr>
      <w:tr w:rsidR="00D67863" w14:paraId="1413062C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1B2629DF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22211326" w14:textId="77777777" w:rsidR="00D67863" w:rsidRDefault="00D67863"/>
        </w:tc>
        <w:tc>
          <w:tcPr>
            <w:tcW w:w="5725" w:type="dxa"/>
            <w:gridSpan w:val="2"/>
          </w:tcPr>
          <w:p w14:paraId="69E8690D" w14:textId="6760C4CE" w:rsidR="00D67863" w:rsidRDefault="00EA6C66">
            <w:r>
              <w:t>This event will coincide with Earth Day and/or Carson City’s “Bike to work week”</w:t>
            </w:r>
          </w:p>
        </w:tc>
      </w:tr>
      <w:tr w:rsidR="00D67863" w14:paraId="620536BD" w14:textId="77777777">
        <w:tc>
          <w:tcPr>
            <w:tcW w:w="1256" w:type="dxa"/>
          </w:tcPr>
          <w:p w14:paraId="38E06F6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51F46DF" w14:textId="39CE266F" w:rsidR="00D67863" w:rsidRDefault="00EA6C66">
            <w:r>
              <w:t>April/May</w:t>
            </w:r>
            <w:r w:rsidR="00AE1763">
              <w:t xml:space="preserve"> 2026</w:t>
            </w:r>
          </w:p>
        </w:tc>
        <w:tc>
          <w:tcPr>
            <w:tcW w:w="2729" w:type="dxa"/>
          </w:tcPr>
          <w:p w14:paraId="6BEE9B2C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3BC3CFBC" w14:textId="09B62180" w:rsidR="00D67863" w:rsidRDefault="00EA6C66">
            <w:r>
              <w:t>June</w:t>
            </w:r>
            <w:r w:rsidR="00AE1763">
              <w:t xml:space="preserve"> 2026</w:t>
            </w:r>
          </w:p>
        </w:tc>
      </w:tr>
      <w:tr w:rsidR="00D67863" w14:paraId="2739AAD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7D11C986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2E6D03DB" w14:textId="1FE0F1AB" w:rsidR="00D67863" w:rsidRDefault="00EA6C66">
            <w:r>
              <w:t xml:space="preserve">Getting people outside and enjoying the </w:t>
            </w:r>
            <w:r w:rsidR="00DA6D92">
              <w:t>health</w:t>
            </w:r>
            <w:r>
              <w:t xml:space="preserve"> benefits of the outdoors.</w:t>
            </w:r>
          </w:p>
        </w:tc>
      </w:tr>
    </w:tbl>
    <w:p w14:paraId="0C6F9B4C" w14:textId="77777777" w:rsidR="00D67863" w:rsidRDefault="00D67863"/>
    <w:tbl>
      <w:tblPr>
        <w:tblStyle w:val="af6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527DC4D0" w14:textId="77777777">
        <w:tc>
          <w:tcPr>
            <w:tcW w:w="3625" w:type="dxa"/>
            <w:gridSpan w:val="2"/>
          </w:tcPr>
          <w:p w14:paraId="30A557ED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522AE41B" w14:textId="0E415EBD" w:rsidR="00D67863" w:rsidRPr="003E4381" w:rsidRDefault="003E4381">
            <w:pPr>
              <w:rPr>
                <w:b/>
                <w:bCs/>
              </w:rPr>
            </w:pPr>
            <w:r w:rsidRPr="003E4381">
              <w:rPr>
                <w:b/>
                <w:bCs/>
              </w:rPr>
              <w:t>Monthly Activities/Walks (Themed Activities)</w:t>
            </w:r>
          </w:p>
        </w:tc>
      </w:tr>
      <w:tr w:rsidR="00D67863" w14:paraId="62E83A0D" w14:textId="77777777">
        <w:tc>
          <w:tcPr>
            <w:tcW w:w="3625" w:type="dxa"/>
            <w:gridSpan w:val="2"/>
          </w:tcPr>
          <w:p w14:paraId="3DF433B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5C707FEB" w14:textId="2ECE29DE" w:rsidR="00D67863" w:rsidRDefault="00DA6D92">
            <w:r>
              <w:t>Each month we will host a 1-mile walk around campus to build community and promote healthy living.</w:t>
            </w:r>
          </w:p>
        </w:tc>
      </w:tr>
      <w:tr w:rsidR="00D67863" w14:paraId="03AA5E90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86FACBF" w14:textId="039A78FF" w:rsidR="00D67863" w:rsidRDefault="00EB6CE5">
            <w:r>
              <w:rPr>
                <w:b/>
              </w:rPr>
              <w:t>Description of Initiative / Activity</w:t>
            </w:r>
          </w:p>
        </w:tc>
        <w:tc>
          <w:tcPr>
            <w:tcW w:w="5725" w:type="dxa"/>
            <w:gridSpan w:val="2"/>
          </w:tcPr>
          <w:p w14:paraId="3F42E079" w14:textId="6F2C505D" w:rsidR="00D67863" w:rsidRDefault="00DA6D92">
            <w:r>
              <w:t>Utilizing the V&amp;T Trail to the West, we will walk as a group around lunchtime, once each month.</w:t>
            </w:r>
          </w:p>
        </w:tc>
      </w:tr>
      <w:tr w:rsidR="00D67863" w14:paraId="39635347" w14:textId="77777777">
        <w:tc>
          <w:tcPr>
            <w:tcW w:w="1256" w:type="dxa"/>
          </w:tcPr>
          <w:p w14:paraId="39FA71F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57F3A8D0" w14:textId="0815C6D3" w:rsidR="00D67863" w:rsidRDefault="00DA6D92">
            <w:r>
              <w:t>October 1</w:t>
            </w:r>
            <w:r w:rsidRPr="00DA6D92">
              <w:rPr>
                <w:vertAlign w:val="superscript"/>
              </w:rPr>
              <w:t>st</w:t>
            </w:r>
            <w:r>
              <w:t>, 2025</w:t>
            </w:r>
          </w:p>
        </w:tc>
        <w:tc>
          <w:tcPr>
            <w:tcW w:w="2729" w:type="dxa"/>
          </w:tcPr>
          <w:p w14:paraId="39A00C5A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4C06BBE6" w14:textId="1541CF43" w:rsidR="00D67863" w:rsidRDefault="00DA6D92">
            <w:r>
              <w:t>May 19</w:t>
            </w:r>
            <w:r w:rsidRPr="00DA6D92">
              <w:rPr>
                <w:vertAlign w:val="superscript"/>
              </w:rPr>
              <w:t>th</w:t>
            </w:r>
            <w:r>
              <w:t>, 2026</w:t>
            </w:r>
          </w:p>
        </w:tc>
      </w:tr>
      <w:tr w:rsidR="00D67863" w14:paraId="0DCA58AC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27E93C6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3CF7E99F" w14:textId="570A4820" w:rsidR="00D67863" w:rsidRDefault="00DA6D92">
            <w:r>
              <w:t>Hopefully this group will grow with students and staff. Comradery and healthy living will increase as a result.</w:t>
            </w:r>
          </w:p>
        </w:tc>
      </w:tr>
    </w:tbl>
    <w:p w14:paraId="72E1D94F" w14:textId="77777777" w:rsidR="00D67863" w:rsidRDefault="00D67863"/>
    <w:tbl>
      <w:tblPr>
        <w:tblStyle w:val="af7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1FF10AF" w14:textId="77777777">
        <w:tc>
          <w:tcPr>
            <w:tcW w:w="3625" w:type="dxa"/>
            <w:gridSpan w:val="2"/>
          </w:tcPr>
          <w:p w14:paraId="5D5AB0FF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7B4505DE" w14:textId="0B73B908" w:rsidR="00D67863" w:rsidRPr="003E4381" w:rsidRDefault="003E4381">
            <w:pPr>
              <w:rPr>
                <w:b/>
                <w:bCs/>
              </w:rPr>
            </w:pPr>
            <w:r w:rsidRPr="003E4381">
              <w:rPr>
                <w:b/>
                <w:bCs/>
              </w:rPr>
              <w:t>5k in May</w:t>
            </w:r>
            <w:r w:rsidR="00AE1763">
              <w:rPr>
                <w:b/>
                <w:bCs/>
              </w:rPr>
              <w:t xml:space="preserve"> 2026</w:t>
            </w:r>
          </w:p>
        </w:tc>
      </w:tr>
      <w:tr w:rsidR="00D67863" w14:paraId="7CE42EA5" w14:textId="77777777">
        <w:tc>
          <w:tcPr>
            <w:tcW w:w="3625" w:type="dxa"/>
            <w:gridSpan w:val="2"/>
          </w:tcPr>
          <w:p w14:paraId="512FC6F1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30EFDC53" w14:textId="0DC4F0F8" w:rsidR="00D67863" w:rsidRDefault="00FD1EF8">
            <w:r>
              <w:t>As a committee, we will host a 5k run/walk to promote WNC’s Healthy Campus commitments by running a 5k.</w:t>
            </w:r>
          </w:p>
        </w:tc>
      </w:tr>
      <w:tr w:rsidR="00D67863" w14:paraId="7651CAC6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58DE6F9E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686CEE04" w14:textId="77777777" w:rsidR="00D67863" w:rsidRDefault="00D67863"/>
        </w:tc>
        <w:tc>
          <w:tcPr>
            <w:tcW w:w="5725" w:type="dxa"/>
            <w:gridSpan w:val="2"/>
          </w:tcPr>
          <w:p w14:paraId="20FF1EEA" w14:textId="65F1AD83" w:rsidR="00D67863" w:rsidRDefault="00FD1EF8" w:rsidP="00FD1EF8">
            <w:pPr>
              <w:rPr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highlight w:val="white"/>
              </w:rPr>
              <w:t>Participants will start and end on WNC’s campus. As a committee, we are still deciding if we want to ask for donations for charity; and what exactly that charity will be.</w:t>
            </w:r>
          </w:p>
        </w:tc>
      </w:tr>
      <w:tr w:rsidR="00D67863" w14:paraId="23E8CEAF" w14:textId="77777777">
        <w:tc>
          <w:tcPr>
            <w:tcW w:w="1256" w:type="dxa"/>
          </w:tcPr>
          <w:p w14:paraId="3ADD10FB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4DE13B2F" w14:textId="53021625" w:rsidR="00D67863" w:rsidRDefault="00FD1EF8">
            <w:r>
              <w:t>May</w:t>
            </w:r>
            <w:r w:rsidR="00AE1763">
              <w:t xml:space="preserve"> 2026</w:t>
            </w:r>
          </w:p>
        </w:tc>
        <w:tc>
          <w:tcPr>
            <w:tcW w:w="2729" w:type="dxa"/>
          </w:tcPr>
          <w:p w14:paraId="54A85749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592963DC" w14:textId="2581F683" w:rsidR="00D67863" w:rsidRDefault="00FD1EF8">
            <w:r>
              <w:t>May</w:t>
            </w:r>
            <w:r w:rsidR="00AE1763">
              <w:t xml:space="preserve"> 2026</w:t>
            </w:r>
          </w:p>
        </w:tc>
      </w:tr>
      <w:tr w:rsidR="00D67863" w14:paraId="07D73F6E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54DC84C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0409D258" w14:textId="4CDC9786" w:rsidR="00D67863" w:rsidRDefault="00FD1EF8">
            <w:r>
              <w:t>This is an opportunity for staff, students, and community to join together to raise awareness for a common cause.</w:t>
            </w:r>
          </w:p>
        </w:tc>
      </w:tr>
    </w:tbl>
    <w:p w14:paraId="67A9210C" w14:textId="77777777" w:rsidR="00D67863" w:rsidRDefault="00D67863"/>
    <w:p w14:paraId="27021446" w14:textId="1C45DB7E" w:rsidR="00D67863" w:rsidRDefault="00EB6CE5" w:rsidP="00C4388E">
      <w:r>
        <w:t xml:space="preserve">Submit completed goal reports by Oct. 1 each fall semester to College Council and </w:t>
      </w:r>
      <w:hyperlink r:id="rId11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sectPr w:rsidR="00D67863" w:rsidSect="00EB6CE5">
      <w:headerReference w:type="default" r:id="rId12"/>
      <w:pgSz w:w="12240" w:h="15840"/>
      <w:pgMar w:top="576" w:right="1440" w:bottom="5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0F45" w14:textId="77777777" w:rsidR="004342BA" w:rsidRDefault="004342BA">
      <w:pPr>
        <w:spacing w:after="0" w:line="240" w:lineRule="auto"/>
      </w:pPr>
      <w:r>
        <w:separator/>
      </w:r>
    </w:p>
  </w:endnote>
  <w:endnote w:type="continuationSeparator" w:id="0">
    <w:p w14:paraId="2C31D000" w14:textId="77777777" w:rsidR="004342BA" w:rsidRDefault="0043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7F4F" w14:textId="77777777" w:rsidR="004342BA" w:rsidRDefault="004342BA">
      <w:pPr>
        <w:spacing w:after="0" w:line="240" w:lineRule="auto"/>
      </w:pPr>
      <w:r>
        <w:separator/>
      </w:r>
    </w:p>
  </w:footnote>
  <w:footnote w:type="continuationSeparator" w:id="0">
    <w:p w14:paraId="32ADA42A" w14:textId="77777777" w:rsidR="004342BA" w:rsidRDefault="0043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9E43" w14:textId="77777777" w:rsidR="00D67863" w:rsidRDefault="00D67863"/>
  <w:p w14:paraId="76DF5FE8" w14:textId="77777777" w:rsidR="00D67863" w:rsidRDefault="00D67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28DE"/>
    <w:multiLevelType w:val="multilevel"/>
    <w:tmpl w:val="13B20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232F21"/>
    <w:multiLevelType w:val="multilevel"/>
    <w:tmpl w:val="7246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658638">
    <w:abstractNumId w:val="0"/>
  </w:num>
  <w:num w:numId="2" w16cid:durableId="1705324519">
    <w:abstractNumId w:val="1"/>
    <w:lvlOverride w:ilvl="0">
      <w:lvl w:ilvl="0">
        <w:numFmt w:val="lowerRoman"/>
        <w:lvlText w:val="%1."/>
        <w:lvlJc w:val="right"/>
      </w:lvl>
    </w:lvlOverride>
  </w:num>
  <w:num w:numId="3" w16cid:durableId="754859983">
    <w:abstractNumId w:val="1"/>
    <w:lvlOverride w:ilvl="0">
      <w:lvl w:ilvl="0">
        <w:numFmt w:val="lowerRoman"/>
        <w:lvlText w:val="%1."/>
        <w:lvlJc w:val="right"/>
      </w:lvl>
    </w:lvlOverride>
  </w:num>
  <w:num w:numId="4" w16cid:durableId="295837522">
    <w:abstractNumId w:val="1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63"/>
    <w:rsid w:val="003E4381"/>
    <w:rsid w:val="004342BA"/>
    <w:rsid w:val="00AE1763"/>
    <w:rsid w:val="00B023C0"/>
    <w:rsid w:val="00C4388E"/>
    <w:rsid w:val="00D67863"/>
    <w:rsid w:val="00DA6D92"/>
    <w:rsid w:val="00E20EB4"/>
    <w:rsid w:val="00EA6C66"/>
    <w:rsid w:val="00EB6CE5"/>
    <w:rsid w:val="00EC4AE0"/>
    <w:rsid w:val="00F76BBA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F33A"/>
  <w15:docId w15:val="{B4F9969B-E993-40B2-82BC-926D637C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1B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874"/>
    <w:pPr>
      <w:ind w:left="720"/>
      <w:contextualSpacing/>
    </w:p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e@wnc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ac1ce17abf81bec0522b0fc9542036fd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091567f5a193cc28aa1596e1d16193b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M/WC+S+nZy0XDtVP3zCxjRuN9w==">AMUW2mU2Zws2Z3sAAkGGx2Kfb6srwahXSFHyza7I/7szu6E4b4OaOpgHN13wDI/KZ7OsIztSIC6U8/fAAVb+vM8UNVOH5hQyEbkC81YSxaztvRswR1pBR0Ad6rWjOunIJe/+shltNzJb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163DA-D2D0-4FD3-8C1B-B1C3E8895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37D5C-79C6-48D9-BAE7-846537A22572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115A3F7-01E5-4F34-B1E6-DCEAAE2B6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Desroches, Kim</dc:creator>
  <cp:lastModifiedBy>Covey, Shannon</cp:lastModifiedBy>
  <cp:revision>7</cp:revision>
  <dcterms:created xsi:type="dcterms:W3CDTF">2025-09-09T17:43:00Z</dcterms:created>
  <dcterms:modified xsi:type="dcterms:W3CDTF">2025-09-15T20:15:00Z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</Properties>
</file>