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47F814F5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758A5E64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F814F5" w:rsidR="3DB3B4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47F814F5" w:rsidR="6D31776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7F814F5" w:rsidR="1F669FA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47F814F5" w:rsidR="25FE148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7F814F5" w:rsidR="39B5A41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7F814F5" w:rsidR="1FDC61E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7</w:t>
            </w:r>
            <w:r w:rsidRPr="47F814F5" w:rsidR="6F649F4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47F814F5" w:rsidR="2031D2C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47F814F5" w:rsidR="12666C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47F814F5" w:rsidR="4F891E0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</w:t>
            </w:r>
            <w:r w:rsidRPr="47F814F5" w:rsidR="2FD1E6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  <w:r w:rsidRPr="47F814F5" w:rsidR="77C6E78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0</w:t>
            </w:r>
            <w:r w:rsidRPr="47F814F5" w:rsidR="3E9AD86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47F814F5" w:rsidR="2FD1E6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47F814F5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0E85A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74E2332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47F814F5" w:rsidR="74E2332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47F814F5" w:rsidR="74E2332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7F814F5" w:rsidR="74E23322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47F814F5" w:rsidR="74E233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47F814F5" w:rsidR="74E233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F814F5" w:rsidR="25FE148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Anna Lisa Acosta-Rogers </w:t>
            </w:r>
            <w:r w:rsidRPr="47F814F5" w:rsidR="25FE148A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47F814F5" w:rsidR="25FE148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7F814F5" w:rsidR="2FD1E6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47F814F5" w:rsidR="2FD1E649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47F814F5" w:rsidR="25FE148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47F814F5" w:rsidR="25FE148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7F814F5" w:rsidR="044AB26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Reno</w:t>
            </w:r>
            <w:r w:rsidRPr="47F814F5" w:rsidR="044AB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7F814F5" w:rsidR="3DB3B4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Albertazzi</w:t>
            </w:r>
            <w:r w:rsidRPr="47F814F5" w:rsidR="3DB3B42A">
              <w:rPr>
                <w:rFonts w:ascii="Times New Roman" w:hAnsi="Times New Roman" w:cs="Times New Roman"/>
                <w:sz w:val="28"/>
                <w:szCs w:val="28"/>
              </w:rPr>
              <w:t xml:space="preserve"> (Vending), </w:t>
            </w:r>
            <w:r w:rsidRPr="47F814F5" w:rsidR="6DCD7304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Jeff Downs</w:t>
            </w:r>
            <w:r w:rsidRPr="47F814F5" w:rsidR="6DCD73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47F814F5" w:rsidR="341856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Lauren </w:t>
            </w:r>
            <w:r w:rsidRPr="47F814F5" w:rsidR="341856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Slemenda</w:t>
            </w:r>
            <w:r w:rsidRPr="47F814F5" w:rsidR="341856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7F814F5" w:rsidR="3418562A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Kenn</w:t>
            </w:r>
            <w:r w:rsidRPr="47F814F5" w:rsidR="44181B63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adie Frias</w:t>
            </w:r>
            <w:r w:rsidRPr="47F814F5" w:rsidR="4F891E0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7F814F5" w:rsidR="7DE046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Mariana Alonzo</w:t>
            </w:r>
            <w:r w:rsidRPr="47F814F5" w:rsidR="74E233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F814F5" w:rsidR="7270959B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00A7A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32B18DC2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47F814F5" w:rsidR="32B18DC2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47F814F5" w:rsidR="74E233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7F814F5" w:rsidR="74E23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7F814F5" w:rsidR="3E556442">
              <w:rPr>
                <w:rFonts w:ascii="Times New Roman" w:hAnsi="Times New Roman" w:cs="Times New Roman"/>
                <w:sz w:val="28"/>
                <w:szCs w:val="28"/>
              </w:rPr>
              <w:t xml:space="preserve">Lauren </w:t>
            </w:r>
            <w:r w:rsidRPr="47F814F5" w:rsidR="3E556442">
              <w:rPr>
                <w:rFonts w:ascii="Times New Roman" w:hAnsi="Times New Roman" w:cs="Times New Roman"/>
                <w:sz w:val="28"/>
                <w:szCs w:val="28"/>
              </w:rPr>
              <w:t>Slemenda</w:t>
            </w:r>
            <w:r w:rsidRPr="47F814F5" w:rsidR="2ADAB0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7F814F5" w:rsidR="4F891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7F814F5" w:rsidR="701B4F8F">
              <w:rPr>
                <w:rFonts w:ascii="Times New Roman" w:hAnsi="Times New Roman" w:cs="Times New Roman"/>
                <w:sz w:val="28"/>
                <w:szCs w:val="28"/>
              </w:rPr>
              <w:t xml:space="preserve">Mariana Alonzo; </w:t>
            </w:r>
            <w:r w:rsidRPr="47F814F5" w:rsidR="341B3FF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47F814F5" w:rsidR="2FD1E649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47F814F5" w14:paraId="3233AF47" w14:textId="77777777">
        <w:tc>
          <w:tcPr>
            <w:tcW w:w="9350" w:type="dxa"/>
            <w:tcMar/>
          </w:tcPr>
          <w:p w:rsidRPr="00AE6951" w:rsidR="00AE6951" w:rsidP="09BE9892" w:rsidRDefault="001A3B68" w14:paraId="227DC950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5F1FEFF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Pr="00AE6951" w:rsidR="00AE6951" w:rsidP="09BE9892" w:rsidRDefault="001A3B68" w14:paraId="1DADDE3E" w14:textId="4EFA91E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F814F5" w:rsidR="27FA5C9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RFQ has been submitted to BCN</w:t>
            </w:r>
          </w:p>
        </w:tc>
      </w:tr>
      <w:tr w:rsidR="007C7ECF" w:rsidTr="47F814F5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Pr="004A6516" w:rsidR="004B2347" w:rsidP="09BE9892" w:rsidRDefault="007715CF" w14:paraId="09A3EC12" w14:textId="3FBD89C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413912C7">
              <w:rPr>
                <w:rFonts w:ascii="Times New Roman" w:hAnsi="Times New Roman" w:cs="Times New Roman"/>
                <w:sz w:val="28"/>
                <w:szCs w:val="28"/>
              </w:rPr>
              <w:t>Partnership with HCEC on Toys for Tots campaign was successful.  We will request for more bins next year earlier</w:t>
            </w:r>
          </w:p>
          <w:p w:rsidRPr="004A6516" w:rsidR="004B2347" w:rsidP="09BE9892" w:rsidRDefault="007715CF" w14:paraId="39076EBC" w14:textId="5D61777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413912C7">
              <w:rPr>
                <w:rFonts w:ascii="Times New Roman" w:hAnsi="Times New Roman" w:cs="Times New Roman"/>
                <w:sz w:val="28"/>
                <w:szCs w:val="28"/>
              </w:rPr>
              <w:t xml:space="preserve">Santa is </w:t>
            </w:r>
            <w:r w:rsidRPr="47F814F5" w:rsidR="413912C7">
              <w:rPr>
                <w:rFonts w:ascii="Times New Roman" w:hAnsi="Times New Roman" w:cs="Times New Roman"/>
                <w:sz w:val="28"/>
                <w:szCs w:val="28"/>
              </w:rPr>
              <w:t>coming</w:t>
            </w:r>
            <w:r w:rsidRPr="47F814F5" w:rsidR="413912C7">
              <w:rPr>
                <w:rFonts w:ascii="Times New Roman" w:hAnsi="Times New Roman" w:cs="Times New Roman"/>
                <w:sz w:val="28"/>
                <w:szCs w:val="28"/>
              </w:rPr>
              <w:t xml:space="preserve"> 12/18/25 at 10am.  WNC student who looks just like Santa</w:t>
            </w:r>
          </w:p>
          <w:p w:rsidRPr="004A6516" w:rsidR="004B2347" w:rsidP="09BE9892" w:rsidRDefault="007715CF" w14:paraId="4907CFBB" w14:textId="5CB867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413912C7">
              <w:rPr>
                <w:rFonts w:ascii="Times New Roman" w:hAnsi="Times New Roman" w:cs="Times New Roman"/>
                <w:sz w:val="28"/>
                <w:szCs w:val="28"/>
              </w:rPr>
              <w:t>NAEYC – National Association for Education of Young Children Accreditation Annual Report was submitted &amp; waiting approval</w:t>
            </w:r>
          </w:p>
        </w:tc>
      </w:tr>
      <w:tr w:rsidR="007C7ECF" w:rsidTr="47F814F5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47F814F5" w:rsidRDefault="00457314" w14:paraId="3A0991F1" w14:textId="4D344EFA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332C2EDD">
              <w:rPr>
                <w:rFonts w:ascii="Times New Roman" w:hAnsi="Times New Roman" w:cs="Times New Roman"/>
                <w:sz w:val="28"/>
                <w:szCs w:val="28"/>
              </w:rPr>
              <w:t xml:space="preserve">Micro Mart </w:t>
            </w: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 xml:space="preserve">closed for Holidays </w:t>
            </w: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>eff</w:t>
            </w: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>. 12/22/25 and will reopen 1/26/26</w:t>
            </w:r>
          </w:p>
          <w:p w:rsidRPr="00527765" w:rsidR="00457314" w:rsidP="47F814F5" w:rsidRDefault="00457314" w14:paraId="779918C5" w14:textId="494141F0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>Reviewed Vending Sales Report thru November 2025</w:t>
            </w:r>
          </w:p>
          <w:p w:rsidRPr="00527765" w:rsidR="00457314" w:rsidP="47F814F5" w:rsidRDefault="00457314" w14:paraId="7D134653" w14:textId="34F01F29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 xml:space="preserve">Reno is always looking for </w:t>
            </w: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>new items</w:t>
            </w:r>
            <w:r w:rsidRPr="47F814F5" w:rsidR="059D03F4">
              <w:rPr>
                <w:rFonts w:ascii="Times New Roman" w:hAnsi="Times New Roman" w:cs="Times New Roman"/>
                <w:sz w:val="28"/>
                <w:szCs w:val="28"/>
              </w:rPr>
              <w:t xml:space="preserve"> to present to students/staff</w:t>
            </w:r>
          </w:p>
        </w:tc>
      </w:tr>
      <w:tr w:rsidR="007C7ECF" w:rsidTr="47F814F5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5312F6EE" w:rsidRDefault="00B47812" w14:paraId="3854965C" w14:textId="15E28A6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5F4FD533">
              <w:rPr>
                <w:rFonts w:ascii="Times New Roman" w:hAnsi="Times New Roman" w:cs="Times New Roman"/>
                <w:sz w:val="28"/>
                <w:szCs w:val="28"/>
              </w:rPr>
              <w:t xml:space="preserve">BCN </w:t>
            </w:r>
            <w:r w:rsidRPr="47F814F5" w:rsidR="14828317">
              <w:rPr>
                <w:rFonts w:ascii="Times New Roman" w:hAnsi="Times New Roman" w:cs="Times New Roman"/>
                <w:sz w:val="28"/>
                <w:szCs w:val="28"/>
              </w:rPr>
              <w:t>received a draft of the contract agreement for WNC and Legal to review and edit.  Coral, Dana &amp; Gretchen will meet to review &amp; discuss WNC needs, then route the contract to Legal for final review and suggested edits</w:t>
            </w:r>
          </w:p>
          <w:p w:rsidR="673B19CE" w:rsidP="47F814F5" w:rsidRDefault="673B19CE" w14:paraId="7EAB7E91" w14:textId="04C144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F814F5" w:rsidR="673B19CE">
              <w:rPr>
                <w:rFonts w:ascii="Times New Roman" w:hAnsi="Times New Roman" w:cs="Times New Roman"/>
                <w:sz w:val="28"/>
                <w:szCs w:val="28"/>
              </w:rPr>
              <w:t xml:space="preserve">Gretchen, Nick &amp; Shannon met with Rob from Ambassador to discuss next steps, potential </w:t>
            </w:r>
            <w:r w:rsidRPr="47F814F5" w:rsidR="673B19CE">
              <w:rPr>
                <w:rFonts w:ascii="Times New Roman" w:hAnsi="Times New Roman" w:cs="Times New Roman"/>
                <w:sz w:val="28"/>
                <w:szCs w:val="28"/>
              </w:rPr>
              <w:t>requests</w:t>
            </w:r>
            <w:r w:rsidRPr="47F814F5" w:rsidR="673B19CE">
              <w:rPr>
                <w:rFonts w:ascii="Times New Roman" w:hAnsi="Times New Roman" w:cs="Times New Roman"/>
                <w:sz w:val="28"/>
                <w:szCs w:val="28"/>
              </w:rPr>
              <w:t xml:space="preserve"> and needs for WNC</w:t>
            </w:r>
          </w:p>
          <w:p w:rsidRPr="00A27B46" w:rsidR="00B47812" w:rsidP="47F814F5" w:rsidRDefault="00B47812" w14:paraId="17D5362F" w14:textId="7F37F618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47F814F5" w14:paraId="5A01B705" w14:textId="77777777">
        <w:tc>
          <w:tcPr>
            <w:tcW w:w="9350" w:type="dxa"/>
            <w:tcMar/>
          </w:tcPr>
          <w:p w:rsidR="142AAFBB" w:rsidP="47F814F5" w:rsidRDefault="142AAFBB" w14:paraId="2417DAF2" w14:textId="2849AAC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F814F5" w:rsidR="48738C2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  <w:r w:rsidRPr="47F814F5" w:rsidR="0B8BD01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47F814F5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69CC9A6C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F814F5" w:rsidR="3DB3B4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47F814F5" w:rsidR="12666C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47F814F5" w:rsidR="4BC1062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F814F5" w:rsidR="510308B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</w:t>
            </w:r>
            <w:r w:rsidRPr="47F814F5" w:rsidR="7BF48F8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19</w:t>
            </w:r>
            <w:r w:rsidRPr="47F814F5" w:rsidR="1D4A7D3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47F814F5" w:rsidR="1D69513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7F814F5" w:rsidR="12666C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47F814F5" w:rsidR="12666CA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47F814F5" w:rsidR="2777024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47F814F5" w:rsidR="012F356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January 21, 2026</w:t>
            </w:r>
            <w:r w:rsidRPr="47F814F5" w:rsidR="2027090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F11E33"/>
    <w:rsid w:val="00F80371"/>
    <w:rsid w:val="00FF1DB1"/>
    <w:rsid w:val="012F356F"/>
    <w:rsid w:val="01AC7124"/>
    <w:rsid w:val="020634BA"/>
    <w:rsid w:val="03B7952B"/>
    <w:rsid w:val="042FDBD1"/>
    <w:rsid w:val="044AB26D"/>
    <w:rsid w:val="05283CBA"/>
    <w:rsid w:val="0532306A"/>
    <w:rsid w:val="059D03F4"/>
    <w:rsid w:val="061E939B"/>
    <w:rsid w:val="06AEE41C"/>
    <w:rsid w:val="0754E370"/>
    <w:rsid w:val="077B3AEE"/>
    <w:rsid w:val="07D496DF"/>
    <w:rsid w:val="09BE9892"/>
    <w:rsid w:val="0ACE9662"/>
    <w:rsid w:val="0B8BD01B"/>
    <w:rsid w:val="0BA5803E"/>
    <w:rsid w:val="0C3E7FB6"/>
    <w:rsid w:val="0C7E7638"/>
    <w:rsid w:val="0C930C87"/>
    <w:rsid w:val="0DDC4AFA"/>
    <w:rsid w:val="0F209C0D"/>
    <w:rsid w:val="0F53769F"/>
    <w:rsid w:val="10D50D33"/>
    <w:rsid w:val="12666CAA"/>
    <w:rsid w:val="1360E9FF"/>
    <w:rsid w:val="13943E29"/>
    <w:rsid w:val="1411E390"/>
    <w:rsid w:val="142AAFBB"/>
    <w:rsid w:val="1431BF3D"/>
    <w:rsid w:val="14828317"/>
    <w:rsid w:val="154BF2E4"/>
    <w:rsid w:val="165843D4"/>
    <w:rsid w:val="16BF22CC"/>
    <w:rsid w:val="174CD3F8"/>
    <w:rsid w:val="19F6F1EA"/>
    <w:rsid w:val="1A288ADB"/>
    <w:rsid w:val="1A565CEB"/>
    <w:rsid w:val="1A9B537F"/>
    <w:rsid w:val="1AD68A4D"/>
    <w:rsid w:val="1AF6294F"/>
    <w:rsid w:val="1D4A7D39"/>
    <w:rsid w:val="1D68C84E"/>
    <w:rsid w:val="1D695137"/>
    <w:rsid w:val="1EAD469C"/>
    <w:rsid w:val="1F669FA9"/>
    <w:rsid w:val="1F8B6B13"/>
    <w:rsid w:val="1FDC61E7"/>
    <w:rsid w:val="20270901"/>
    <w:rsid w:val="2031D2C9"/>
    <w:rsid w:val="21311086"/>
    <w:rsid w:val="2168B277"/>
    <w:rsid w:val="23E1CCE9"/>
    <w:rsid w:val="25E6FA97"/>
    <w:rsid w:val="25FE148A"/>
    <w:rsid w:val="262C1422"/>
    <w:rsid w:val="27770241"/>
    <w:rsid w:val="27A4C9CE"/>
    <w:rsid w:val="27FA5C90"/>
    <w:rsid w:val="283F3DF3"/>
    <w:rsid w:val="28BB613A"/>
    <w:rsid w:val="2ADAB01D"/>
    <w:rsid w:val="2B527755"/>
    <w:rsid w:val="2B8B4FA0"/>
    <w:rsid w:val="2BE6C00C"/>
    <w:rsid w:val="2C2ED1E9"/>
    <w:rsid w:val="2FD1E649"/>
    <w:rsid w:val="2FEEDAD4"/>
    <w:rsid w:val="305D0562"/>
    <w:rsid w:val="309FFD3A"/>
    <w:rsid w:val="31B61E33"/>
    <w:rsid w:val="31E4DD49"/>
    <w:rsid w:val="321D04F5"/>
    <w:rsid w:val="32B18DC2"/>
    <w:rsid w:val="332C2EDD"/>
    <w:rsid w:val="33C7563B"/>
    <w:rsid w:val="34153F3F"/>
    <w:rsid w:val="3418562A"/>
    <w:rsid w:val="341B3FF5"/>
    <w:rsid w:val="345E379C"/>
    <w:rsid w:val="34753899"/>
    <w:rsid w:val="37C611DE"/>
    <w:rsid w:val="38A9631F"/>
    <w:rsid w:val="38EB4F8F"/>
    <w:rsid w:val="3940EABC"/>
    <w:rsid w:val="39B5A419"/>
    <w:rsid w:val="3D320D4A"/>
    <w:rsid w:val="3DB3B42A"/>
    <w:rsid w:val="3E1F14BB"/>
    <w:rsid w:val="3E556442"/>
    <w:rsid w:val="3E9AD861"/>
    <w:rsid w:val="3EA4B725"/>
    <w:rsid w:val="3FA651DE"/>
    <w:rsid w:val="413912C7"/>
    <w:rsid w:val="43CCFF0C"/>
    <w:rsid w:val="44125D83"/>
    <w:rsid w:val="44181B63"/>
    <w:rsid w:val="44E95C7B"/>
    <w:rsid w:val="459AF4CA"/>
    <w:rsid w:val="46126FB3"/>
    <w:rsid w:val="4649DE1F"/>
    <w:rsid w:val="46752DC7"/>
    <w:rsid w:val="46F99375"/>
    <w:rsid w:val="47070B50"/>
    <w:rsid w:val="475A4273"/>
    <w:rsid w:val="47F814F5"/>
    <w:rsid w:val="48738C28"/>
    <w:rsid w:val="487DB47F"/>
    <w:rsid w:val="4AD1369B"/>
    <w:rsid w:val="4BC1062F"/>
    <w:rsid w:val="4D554BBD"/>
    <w:rsid w:val="4F7FAFB7"/>
    <w:rsid w:val="4F891E04"/>
    <w:rsid w:val="510308B0"/>
    <w:rsid w:val="51072C17"/>
    <w:rsid w:val="51C353CF"/>
    <w:rsid w:val="5226FAC2"/>
    <w:rsid w:val="5312F6EE"/>
    <w:rsid w:val="547CE5F3"/>
    <w:rsid w:val="55197879"/>
    <w:rsid w:val="55FF692C"/>
    <w:rsid w:val="57D7661A"/>
    <w:rsid w:val="57E856B3"/>
    <w:rsid w:val="57F45928"/>
    <w:rsid w:val="597E9F6E"/>
    <w:rsid w:val="59B23105"/>
    <w:rsid w:val="5AA1D7AA"/>
    <w:rsid w:val="5BDF249E"/>
    <w:rsid w:val="5BFE5300"/>
    <w:rsid w:val="5C374CF8"/>
    <w:rsid w:val="5CE95FE3"/>
    <w:rsid w:val="5E265880"/>
    <w:rsid w:val="5E908C99"/>
    <w:rsid w:val="5F1FEFFA"/>
    <w:rsid w:val="5F4B87D1"/>
    <w:rsid w:val="5F4FD533"/>
    <w:rsid w:val="60497AC8"/>
    <w:rsid w:val="60706EAF"/>
    <w:rsid w:val="6103CA78"/>
    <w:rsid w:val="62EEA8BA"/>
    <w:rsid w:val="634C87DB"/>
    <w:rsid w:val="65EDA0B0"/>
    <w:rsid w:val="666B305C"/>
    <w:rsid w:val="673B19CE"/>
    <w:rsid w:val="6B3D46AF"/>
    <w:rsid w:val="6B75E638"/>
    <w:rsid w:val="6CB18C9E"/>
    <w:rsid w:val="6D317764"/>
    <w:rsid w:val="6DCD7304"/>
    <w:rsid w:val="6E858E6D"/>
    <w:rsid w:val="6F649F44"/>
    <w:rsid w:val="701B4F8F"/>
    <w:rsid w:val="708B2061"/>
    <w:rsid w:val="710E4E87"/>
    <w:rsid w:val="7264D7E1"/>
    <w:rsid w:val="7270959B"/>
    <w:rsid w:val="7417DB23"/>
    <w:rsid w:val="74E23322"/>
    <w:rsid w:val="75148088"/>
    <w:rsid w:val="758A7E13"/>
    <w:rsid w:val="7590DDAA"/>
    <w:rsid w:val="7670F843"/>
    <w:rsid w:val="77272254"/>
    <w:rsid w:val="77C6E78E"/>
    <w:rsid w:val="7A060358"/>
    <w:rsid w:val="7BE8533E"/>
    <w:rsid w:val="7BF48F8B"/>
    <w:rsid w:val="7D1D1398"/>
    <w:rsid w:val="7D7A7680"/>
    <w:rsid w:val="7D9FFD03"/>
    <w:rsid w:val="7DD335F4"/>
    <w:rsid w:val="7DE04622"/>
    <w:rsid w:val="7E0606F8"/>
    <w:rsid w:val="7E5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5766-25DD-44C8-A8DF-A02FE9A66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38</revision>
  <lastPrinted>2023-12-06T16:40:00.0000000Z</lastPrinted>
  <dcterms:created xsi:type="dcterms:W3CDTF">2025-05-28T23:14:00.0000000Z</dcterms:created>
  <dcterms:modified xsi:type="dcterms:W3CDTF">2026-01-13T19:58:10.2023787Z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