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3CD2" w:rsidR="00002D59" w:rsidP="00263CD2" w:rsidRDefault="001D6D9E" w14:paraId="40FEEEBB" w14:textId="77777777">
      <w:pPr>
        <w:pStyle w:val="NoSpacing"/>
        <w:jc w:val="center"/>
        <w:rPr>
          <w:sz w:val="36"/>
          <w:szCs w:val="36"/>
          <w:u w:val="single"/>
        </w:rPr>
      </w:pPr>
      <w:r w:rsidRPr="00263CD2">
        <w:rPr>
          <w:sz w:val="36"/>
          <w:szCs w:val="36"/>
          <w:u w:val="single"/>
        </w:rPr>
        <w:t xml:space="preserve">Auxiliary </w:t>
      </w:r>
      <w:r w:rsidRPr="00263CD2">
        <w:rPr>
          <w:spacing w:val="-2"/>
          <w:sz w:val="36"/>
          <w:szCs w:val="36"/>
          <w:u w:val="single"/>
        </w:rPr>
        <w:t>Committee</w:t>
      </w:r>
    </w:p>
    <w:p w:rsidR="00002D59" w:rsidP="1B606523" w:rsidRDefault="00E124E4" w14:paraId="0F19613D" w14:textId="7ADD8EA3">
      <w:pPr>
        <w:pStyle w:val="NoSpacing"/>
        <w:jc w:val="center"/>
        <w:rPr>
          <w:b w:val="1"/>
          <w:bCs w:val="1"/>
          <w:sz w:val="24"/>
          <w:szCs w:val="24"/>
        </w:rPr>
      </w:pPr>
      <w:r w:rsidRPr="1B606523" w:rsidR="1F8631F8">
        <w:rPr>
          <w:b w:val="1"/>
          <w:bCs w:val="1"/>
          <w:sz w:val="24"/>
          <w:szCs w:val="24"/>
        </w:rPr>
        <w:t xml:space="preserve">April</w:t>
      </w:r>
      <w:r w:rsidRPr="1EB5022D" w:rsidR="42F917A6">
        <w:rPr>
          <w:b w:val="1"/>
          <w:bCs w:val="1"/>
          <w:sz w:val="24"/>
          <w:szCs w:val="24"/>
        </w:rPr>
        <w:t xml:space="preserve"> </w:t>
      </w:r>
      <w:r w:rsidRPr="1EB5022D" w:rsidR="4EDB8096">
        <w:rPr>
          <w:b w:val="1"/>
          <w:bCs w:val="1"/>
          <w:sz w:val="24"/>
          <w:szCs w:val="24"/>
        </w:rPr>
        <w:t>1</w:t>
      </w:r>
      <w:r w:rsidRPr="1EB5022D" w:rsidR="5C30D0C2">
        <w:rPr>
          <w:b w:val="1"/>
          <w:bCs w:val="1"/>
          <w:sz w:val="24"/>
          <w:szCs w:val="24"/>
        </w:rPr>
        <w:t>5</w:t>
      </w:r>
      <w:r w:rsidRPr="1EB5022D" w:rsidR="3CF7EDC5">
        <w:rPr>
          <w:b w:val="1"/>
          <w:bCs w:val="1"/>
          <w:sz w:val="24"/>
          <w:szCs w:val="24"/>
        </w:rPr>
        <w:t xml:space="preserve">, </w:t>
      </w:r>
      <w:r w:rsidRPr="1EB5022D" w:rsidR="09BBFA13">
        <w:rPr>
          <w:b w:val="1"/>
          <w:bCs w:val="1"/>
          <w:sz w:val="24"/>
          <w:szCs w:val="24"/>
        </w:rPr>
        <w:t>202</w:t>
      </w:r>
      <w:r w:rsidRPr="1EB5022D" w:rsidR="0AC9186D">
        <w:rPr>
          <w:b w:val="1"/>
          <w:bCs w:val="1"/>
          <w:sz w:val="24"/>
          <w:szCs w:val="24"/>
        </w:rPr>
        <w:t>6</w:t>
      </w:r>
      <w:r w:rsidRPr="1EB5022D" w:rsidR="6589E08B">
        <w:rPr>
          <w:b w:val="1"/>
          <w:bCs w:val="1"/>
          <w:sz w:val="24"/>
          <w:szCs w:val="24"/>
        </w:rPr>
        <w:t xml:space="preserve"> @ </w:t>
      </w:r>
      <w:r w:rsidRPr="1EB5022D" w:rsidR="01CA5C05">
        <w:rPr>
          <w:b w:val="1"/>
          <w:bCs w:val="1"/>
          <w:sz w:val="24"/>
          <w:szCs w:val="24"/>
        </w:rPr>
        <w:t>2</w:t>
      </w:r>
      <w:r w:rsidRPr="1EB5022D" w:rsidR="2CFBC243">
        <w:rPr>
          <w:b w:val="1"/>
          <w:bCs w:val="1"/>
          <w:sz w:val="24"/>
          <w:szCs w:val="24"/>
        </w:rPr>
        <w:t>pm</w:t>
      </w:r>
    </w:p>
    <w:p w:rsidR="00002D59" w:rsidP="32BEBAAA" w:rsidRDefault="00423010" w14:paraId="5BB42AD0" w14:textId="255C6EBE">
      <w:pPr>
        <w:pStyle w:val="NoSpacing"/>
        <w:jc w:val="center"/>
        <w:rPr>
          <w:b w:val="1"/>
          <w:bCs w:val="1"/>
          <w:sz w:val="24"/>
          <w:szCs w:val="24"/>
        </w:rPr>
      </w:pPr>
      <w:r w:rsidRPr="594A17F5" w:rsidR="6589E08B">
        <w:rPr>
          <w:b w:val="1"/>
          <w:bCs w:val="1"/>
          <w:sz w:val="24"/>
          <w:szCs w:val="24"/>
        </w:rPr>
        <w:t xml:space="preserve">***In-person – </w:t>
      </w:r>
      <w:r w:rsidRPr="594A17F5" w:rsidR="5855AE7A">
        <w:rPr>
          <w:b w:val="1"/>
          <w:bCs w:val="1"/>
          <w:sz w:val="24"/>
          <w:szCs w:val="24"/>
        </w:rPr>
        <w:t>President’s</w:t>
      </w:r>
      <w:r w:rsidRPr="594A17F5" w:rsidR="4F7B4EEA">
        <w:rPr>
          <w:b w:val="1"/>
          <w:bCs w:val="1"/>
          <w:sz w:val="24"/>
          <w:szCs w:val="24"/>
        </w:rPr>
        <w:t xml:space="preserve"> Boardroom</w:t>
      </w:r>
      <w:r w:rsidRPr="594A17F5" w:rsidR="6589E08B">
        <w:rPr>
          <w:b w:val="1"/>
          <w:bCs w:val="1"/>
          <w:sz w:val="24"/>
          <w:szCs w:val="24"/>
        </w:rPr>
        <w:t>***</w:t>
      </w:r>
    </w:p>
    <w:p w:rsidR="0024308C" w:rsidP="008A5DA2" w:rsidRDefault="00423010" w14:paraId="5F7C877D" w14:textId="024D18AB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 xml:space="preserve">or </w:t>
      </w:r>
      <w:r w:rsidR="001D6D9E">
        <w:rPr>
          <w:b/>
          <w:sz w:val="24"/>
        </w:rPr>
        <w:t xml:space="preserve">Via Zoom </w:t>
      </w:r>
    </w:p>
    <w:p w:rsidR="00CA309F" w:rsidP="00263CD2" w:rsidRDefault="008564E6" w14:paraId="0A01D8FF" w14:textId="77777777">
      <w:pPr>
        <w:pStyle w:val="NoSpacing"/>
        <w:jc w:val="center"/>
      </w:pPr>
      <w:hyperlink w:tgtFrame="_blank" w:tooltip="https://wnc-edu.zoom.us/j/84764992915" w:history="1" r:id="rId8">
        <w:r w:rsidRPr="008564E6">
          <w:rPr>
            <w:rStyle w:val="Hyperlink"/>
          </w:rPr>
          <w:t>https://wnc-edu.zoom.us/j/84764992915</w:t>
        </w:r>
      </w:hyperlink>
    </w:p>
    <w:p w:rsidR="00002D59" w:rsidP="00263CD2" w:rsidRDefault="001D6D9E" w14:paraId="4766B6CD" w14:textId="6BAC25E0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ID:</w:t>
      </w:r>
      <w:r>
        <w:rPr>
          <w:b/>
          <w:spacing w:val="-3"/>
          <w:sz w:val="24"/>
        </w:rPr>
        <w:t xml:space="preserve"> </w:t>
      </w:r>
      <w:r w:rsidR="00D92FE1">
        <w:rPr>
          <w:b/>
          <w:sz w:val="24"/>
        </w:rPr>
        <w:t>8</w:t>
      </w:r>
      <w:r w:rsidR="00CA309F">
        <w:rPr>
          <w:b/>
          <w:sz w:val="24"/>
        </w:rPr>
        <w:t>47 6499 2915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Passcode:</w:t>
      </w:r>
      <w:r>
        <w:rPr>
          <w:b/>
          <w:spacing w:val="-2"/>
          <w:sz w:val="24"/>
        </w:rPr>
        <w:t xml:space="preserve"> </w:t>
      </w:r>
      <w:r w:rsidR="00CA309F">
        <w:rPr>
          <w:b/>
          <w:spacing w:val="-2"/>
          <w:sz w:val="24"/>
        </w:rPr>
        <w:t>798436</w:t>
      </w:r>
    </w:p>
    <w:p w:rsidR="00002D59" w:rsidRDefault="001D6D9E" w14:paraId="4A7FC1FF" w14:textId="77777777">
      <w:pPr>
        <w:pStyle w:val="Heading1"/>
        <w:spacing w:before="214"/>
        <w:ind w:right="3037"/>
      </w:pPr>
      <w:r>
        <w:rPr>
          <w:spacing w:val="-2"/>
          <w:u w:val="single"/>
        </w:rPr>
        <w:t>Membership</w:t>
      </w:r>
    </w:p>
    <w:p w:rsidR="00002D59" w:rsidRDefault="00002D59" w14:paraId="22422037" w14:textId="77777777">
      <w:pPr>
        <w:pStyle w:val="BodyText"/>
        <w:spacing w:before="5"/>
        <w:rPr>
          <w:b/>
          <w:sz w:val="17"/>
        </w:rPr>
      </w:pPr>
    </w:p>
    <w:p w:rsidR="00002D59" w:rsidRDefault="00002D59" w14:paraId="5DDAA9E2" w14:textId="77777777">
      <w:pPr>
        <w:rPr>
          <w:sz w:val="17"/>
        </w:rPr>
        <w:sectPr w:rsidR="00002D59">
          <w:type w:val="continuous"/>
          <w:pgSz w:w="12240" w:h="15840" w:orient="portrait"/>
          <w:pgMar w:top="1440" w:right="1720" w:bottom="280" w:left="1600" w:header="720" w:footer="720" w:gutter="0"/>
          <w:cols w:space="720"/>
          <w:headerReference w:type="default" r:id="Rc12b87afc5ec4861"/>
          <w:footerReference w:type="default" r:id="R4b1eeeb28d434e19"/>
        </w:sectPr>
      </w:pPr>
    </w:p>
    <w:p w:rsidR="004F3030" w:rsidP="004F3030" w:rsidRDefault="001D6D9E" w14:paraId="28B41D04" w14:textId="7ABC1AAC">
      <w:pPr>
        <w:pStyle w:val="BodyText"/>
      </w:pPr>
      <w:r w:rsidR="74D89BAB">
        <w:rPr/>
        <w:t>Coral</w:t>
      </w:r>
      <w:r w:rsidR="74D89BAB">
        <w:rPr>
          <w:spacing w:val="-13"/>
        </w:rPr>
        <w:t xml:space="preserve"> </w:t>
      </w:r>
      <w:r w:rsidR="74D89BAB">
        <w:rPr/>
        <w:t>Lopez</w:t>
      </w:r>
      <w:r w:rsidR="74D89BAB">
        <w:rPr>
          <w:spacing w:val="-12"/>
        </w:rPr>
        <w:t xml:space="preserve"> </w:t>
      </w:r>
      <w:r w:rsidRPr="77B2E96D" w:rsidR="74D89BAB">
        <w:rPr>
          <w:sz w:val="22"/>
          <w:szCs w:val="22"/>
        </w:rPr>
        <w:t>(</w:t>
      </w:r>
      <w:r w:rsidRPr="77B2E96D" w:rsidR="29BD0DD6">
        <w:rPr>
          <w:sz w:val="22"/>
          <w:szCs w:val="22"/>
        </w:rPr>
        <w:t>VPFA</w:t>
      </w:r>
      <w:r w:rsidRPr="77B2E96D" w:rsidR="74D89BAB">
        <w:rPr>
          <w:sz w:val="22"/>
          <w:szCs w:val="22"/>
        </w:rPr>
        <w:t>,</w:t>
      </w:r>
      <w:r w:rsidRPr="77B2E96D" w:rsidR="74D89BAB">
        <w:rPr>
          <w:spacing w:val="-12"/>
          <w:sz w:val="22"/>
          <w:szCs w:val="22"/>
        </w:rPr>
        <w:t xml:space="preserve"> </w:t>
      </w:r>
      <w:r w:rsidRPr="77B2E96D" w:rsidR="74D89BAB">
        <w:rPr>
          <w:sz w:val="22"/>
          <w:szCs w:val="22"/>
        </w:rPr>
        <w:t>Oversight</w:t>
      </w:r>
      <w:r w:rsidRPr="77B2E96D" w:rsidR="74D89BAB">
        <w:rPr>
          <w:sz w:val="22"/>
          <w:szCs w:val="22"/>
        </w:rPr>
        <w:t xml:space="preserve">) </w:t>
      </w:r>
    </w:p>
    <w:p w:rsidR="001D6D9E" w:rsidP="004F3030" w:rsidRDefault="001D6D9E" w14:paraId="7FB29CFC" w14:textId="73980C9E">
      <w:pPr>
        <w:pStyle w:val="BodyText"/>
      </w:pPr>
      <w:r w:rsidR="74D89BAB">
        <w:rPr/>
        <w:t xml:space="preserve">Heather </w:t>
      </w:r>
      <w:r w:rsidR="74D89BAB">
        <w:rPr/>
        <w:t>Rikalo</w:t>
      </w:r>
      <w:r w:rsidR="74D89BAB">
        <w:rPr/>
        <w:t xml:space="preserve"> </w:t>
      </w:r>
      <w:r w:rsidRPr="77B2E96D" w:rsidR="74D89BAB">
        <w:rPr>
          <w:sz w:val="22"/>
          <w:szCs w:val="22"/>
        </w:rPr>
        <w:t>(</w:t>
      </w:r>
      <w:r w:rsidRPr="77B2E96D" w:rsidR="74D89BAB">
        <w:rPr>
          <w:sz w:val="22"/>
          <w:szCs w:val="22"/>
        </w:rPr>
        <w:t>Chair</w:t>
      </w:r>
      <w:r w:rsidRPr="77B2E96D" w:rsidR="74D89BAB">
        <w:rPr>
          <w:sz w:val="22"/>
          <w:szCs w:val="22"/>
        </w:rPr>
        <w:t>)</w:t>
      </w:r>
    </w:p>
    <w:p w:rsidR="004F3030" w:rsidP="77B2E96D" w:rsidRDefault="001D6D9E" w14:paraId="023D6484" w14:textId="0AADCD77">
      <w:pPr>
        <w:pStyle w:val="TableParagraph"/>
        <w:keepLines w:val="1"/>
        <w:ind w:right="-144"/>
      </w:pPr>
      <w:r w:rsidR="74D89BAB">
        <w:rPr/>
        <w:t>Anna Lisa Acosta</w:t>
      </w:r>
      <w:r w:rsidR="4A6D0E75">
        <w:rPr/>
        <w:t>-Rogers</w:t>
      </w:r>
      <w:r w:rsidR="14566C64">
        <w:rPr/>
        <w:t xml:space="preserve"> (Vice</w:t>
      </w:r>
      <w:r w:rsidR="4E02479A">
        <w:rPr/>
        <w:t>-</w:t>
      </w:r>
      <w:r w:rsidR="14566C64">
        <w:rPr/>
        <w:t xml:space="preserve">Chair) </w:t>
      </w:r>
    </w:p>
    <w:p w:rsidR="009A3F87" w:rsidP="004F3030" w:rsidRDefault="009A3F87" w14:paraId="074770F3" w14:textId="0456CE3C">
      <w:pPr>
        <w:pStyle w:val="BodyText"/>
      </w:pPr>
      <w:r w:rsidR="14566C64">
        <w:rPr/>
        <w:t>Shannon Covey (</w:t>
      </w:r>
      <w:r w:rsidR="126F2D8F">
        <w:rPr/>
        <w:t>R</w:t>
      </w:r>
      <w:r w:rsidR="14566C64">
        <w:rPr/>
        <w:t>ecorder)</w:t>
      </w:r>
    </w:p>
    <w:p w:rsidR="00002D59" w:rsidP="004F3030" w:rsidRDefault="001D6D9E" w14:paraId="0845BDE6" w14:textId="4D6D327C">
      <w:pPr>
        <w:pStyle w:val="BodyText"/>
      </w:pPr>
      <w:r>
        <w:t>Reno</w:t>
      </w:r>
      <w:r>
        <w:rPr>
          <w:spacing w:val="-13"/>
        </w:rPr>
        <w:t xml:space="preserve"> </w:t>
      </w:r>
      <w:proofErr w:type="spellStart"/>
      <w:r>
        <w:t>Albertazzi</w:t>
      </w:r>
      <w:proofErr w:type="spellEnd"/>
      <w:r>
        <w:rPr>
          <w:spacing w:val="-12"/>
        </w:rPr>
        <w:t xml:space="preserve"> </w:t>
      </w:r>
      <w:r>
        <w:t>(Vending)</w:t>
      </w:r>
    </w:p>
    <w:p w:rsidR="00B8010B" w:rsidP="004F3030" w:rsidRDefault="00B8010B" w14:paraId="71368CAB" w14:textId="4796B937">
      <w:pPr>
        <w:pStyle w:val="BodyText"/>
      </w:pPr>
    </w:p>
    <w:p w:rsidR="001D6D9E" w:rsidP="001C517B" w:rsidRDefault="001D6D9E" w14:paraId="7692DEE5" w14:textId="3C048562">
      <w:pPr>
        <w:pStyle w:val="BodyText"/>
        <w:rPr>
          <w:spacing w:val="40"/>
          <w:sz w:val="16"/>
        </w:rPr>
      </w:pPr>
    </w:p>
    <w:p w:rsidR="75A44852" w:rsidP="1EB5022D" w:rsidRDefault="75A44852" w14:paraId="0E0A0022" w14:textId="4B21D4FF">
      <w:pPr>
        <w:pStyle w:val="BodyText"/>
        <w:jc w:val="right"/>
      </w:pPr>
      <w:r w:rsidR="75A44852">
        <w:rPr/>
        <w:t>Rob Heller (Bookstore)</w:t>
      </w:r>
    </w:p>
    <w:p w:rsidR="001C517B" w:rsidP="00455E74" w:rsidRDefault="001A1827" w14:paraId="3C2367DC" w14:textId="3DCE1B55">
      <w:pPr>
        <w:pStyle w:val="BodyText"/>
        <w:jc w:val="right"/>
      </w:pPr>
      <w:r>
        <w:t>Kennadie Frias</w:t>
      </w:r>
    </w:p>
    <w:p w:rsidRPr="00455E74" w:rsidR="00002D59" w:rsidP="00455E74" w:rsidRDefault="001A1827" w14:paraId="28F305BD" w14:textId="54C7052A">
      <w:pPr>
        <w:pStyle w:val="BodyText"/>
        <w:jc w:val="right"/>
      </w:pPr>
      <w:r>
        <w:t>Lauren Slemenda</w:t>
      </w:r>
    </w:p>
    <w:p w:rsidRPr="001A1827" w:rsidR="00002D59" w:rsidP="001A1827" w:rsidRDefault="007939EF" w14:paraId="0E2FE839" w14:textId="3E72C248">
      <w:pPr>
        <w:pStyle w:val="BodyText"/>
        <w:tabs>
          <w:tab w:val="left" w:pos="1080"/>
        </w:tabs>
        <w:ind w:left="990"/>
        <w:jc w:val="right"/>
        <w:rPr>
          <w:szCs w:val="20"/>
        </w:rPr>
      </w:pPr>
      <w:r>
        <w:rPr>
          <w:szCs w:val="20"/>
        </w:rPr>
        <w:t>Jeff Downs</w:t>
      </w:r>
    </w:p>
    <w:p w:rsidRPr="001D6D9E" w:rsidR="00652DCD" w:rsidP="77B2E96D" w:rsidRDefault="000351E2" w14:paraId="6C30C6F8" w14:textId="255F7736">
      <w:pPr>
        <w:pStyle w:val="BodyText"/>
        <w:jc w:val="right"/>
      </w:pPr>
      <w:r w:rsidRPr="77B2E96D" w:rsidR="0EDEFEFB">
        <w:rPr>
          <w:spacing w:val="-2"/>
        </w:rPr>
        <w:t xml:space="preserve">Mariana Alonzo</w:t>
      </w:r>
      <w:r w:rsidRPr="77B2E96D" w:rsidR="5CDFC3BF">
        <w:rPr>
          <w:spacing w:val="-2"/>
        </w:rPr>
        <w:t xml:space="preserve"> (Student)</w:t>
      </w:r>
    </w:p>
    <w:p w:rsidR="00002D59" w:rsidP="004F3030" w:rsidRDefault="00002D59" w14:paraId="5EEC8DE6" w14:textId="77777777">
      <w:pPr>
        <w:pStyle w:val="BodyText"/>
        <w:jc w:val="right"/>
        <w:rPr>
          <w:sz w:val="25"/>
        </w:rPr>
      </w:pPr>
    </w:p>
    <w:p w:rsidR="00002D59" w:rsidP="26DA88A2" w:rsidRDefault="001D6D9E" w14:paraId="340C9D6D" w14:textId="77777777">
      <w:pPr>
        <w:pStyle w:val="Heading1"/>
        <w:ind w:left="0"/>
        <w:jc w:val="left"/>
      </w:pPr>
      <w:r w:rsidR="001D6D9E">
        <w:rPr>
          <w:spacing w:val="-2"/>
          <w:u w:val="single"/>
        </w:rPr>
        <w:t>Agenda</w:t>
      </w:r>
    </w:p>
    <w:p w:rsidR="00002D59" w:rsidRDefault="00002D59" w14:paraId="63003583" w14:textId="77777777">
      <w:pPr>
        <w:sectPr w:rsidR="00002D59" w:rsidSect="009A3F87">
          <w:type w:val="continuous"/>
          <w:pgSz w:w="12240" w:h="15840" w:orient="portrait"/>
          <w:pgMar w:top="1440" w:right="1720" w:bottom="280" w:left="1600" w:header="720" w:footer="720" w:gutter="0"/>
          <w:cols w:equalWidth="0" w:space="3600" w:num="2">
            <w:col w:w="3740" w:space="40"/>
            <w:col w:w="5140"/>
          </w:cols>
          <w:headerReference w:type="default" r:id="Rbb3eb39bbeb74819"/>
          <w:footerReference w:type="default" r:id="R84ddb6d0f5314a15"/>
        </w:sectPr>
      </w:pPr>
    </w:p>
    <w:p w:rsidR="00002D59" w:rsidRDefault="00002D59" w14:paraId="1A11D768" w14:textId="77777777">
      <w:pPr>
        <w:pStyle w:val="BodyText"/>
        <w:spacing w:before="5"/>
        <w:rPr>
          <w:b/>
          <w:sz w:val="18"/>
        </w:rPr>
      </w:pPr>
    </w:p>
    <w:p w:rsidRPr="000E3937" w:rsidR="00E13811" w:rsidP="00B8010B" w:rsidRDefault="001D6D9E" w14:textId="18228C37" w14:paraId="47B930CE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before="31"/>
        <w:ind w:hanging="450"/>
        <w:rPr/>
      </w:pPr>
      <w:r w:rsidR="001D6D9E">
        <w:rPr/>
        <w:t>Call</w:t>
      </w:r>
      <w:r w:rsidR="001D6D9E">
        <w:rPr>
          <w:spacing w:val="-1"/>
        </w:rPr>
        <w:t xml:space="preserve"> </w:t>
      </w:r>
      <w:r w:rsidR="001D6D9E">
        <w:rPr/>
        <w:t xml:space="preserve">to </w:t>
      </w:r>
      <w:r w:rsidR="001D6D9E">
        <w:rPr>
          <w:spacing w:val="-2"/>
        </w:rPr>
        <w:t>order</w:t>
      </w:r>
    </w:p>
    <w:p w:rsidRPr="00B8010B" w:rsidR="00002D59" w:rsidP="00B8010B" w:rsidRDefault="00E13811" w14:paraId="4DB6A2BE" w14:textId="1F8F8490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before="31"/>
        <w:ind w:hanging="450"/>
      </w:pPr>
      <w:r>
        <w:t>Meeting minutes approval</w:t>
      </w:r>
    </w:p>
    <w:p w:rsidR="00002D59" w:rsidRDefault="001D6D9E" w14:paraId="728E4357" w14:textId="77777777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</w:pPr>
      <w:r>
        <w:t>Business</w:t>
      </w:r>
      <w:r>
        <w:rPr>
          <w:spacing w:val="-3"/>
        </w:rPr>
        <w:t xml:space="preserve"> </w:t>
      </w:r>
      <w:r>
        <w:rPr>
          <w:spacing w:val="-2"/>
        </w:rPr>
        <w:t>Updates</w:t>
      </w:r>
    </w:p>
    <w:p w:rsidR="00002D59" w:rsidRDefault="00002D59" w14:paraId="56BA4528" w14:textId="77777777">
      <w:pPr>
        <w:pStyle w:val="BodyText"/>
        <w:spacing w:before="13"/>
        <w:rPr>
          <w:sz w:val="21"/>
        </w:rPr>
      </w:pPr>
    </w:p>
    <w:p w:rsidRPr="0021173D" w:rsidR="001B7A21" w:rsidP="0021173D" w:rsidRDefault="0000209A" w14:paraId="73F9E013" w14:textId="7A4A0535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ind w:hanging="361"/>
        <w:rPr>
          <w:rFonts w:ascii="Symbol" w:hAnsi="Symbol"/>
        </w:rPr>
      </w:pPr>
      <w:r>
        <w:t>Child Development Center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Anna Lisa</w:t>
      </w:r>
      <w:r>
        <w:rPr>
          <w:spacing w:val="-2"/>
        </w:rPr>
        <w:t xml:space="preserve"> Acosta</w:t>
      </w:r>
    </w:p>
    <w:p w:rsidR="19FA4518" w:rsidP="1B07AFB5" w:rsidRDefault="19FA4518" w14:paraId="3892FC81" w14:textId="57D44967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19FA4518">
        <w:rPr/>
        <w:t xml:space="preserve">St. Jude </w:t>
      </w:r>
      <w:r w:rsidR="6359F3A2">
        <w:rPr/>
        <w:t xml:space="preserve">Trike A Thon </w:t>
      </w:r>
      <w:r w:rsidR="19FA4518">
        <w:rPr/>
        <w:t xml:space="preserve">Fundraiser </w:t>
      </w:r>
      <w:r w:rsidR="465B1DB4">
        <w:rPr/>
        <w:t>raised over $1500</w:t>
      </w:r>
    </w:p>
    <w:p w:rsidR="465B1DB4" w:rsidP="1EB5022D" w:rsidRDefault="465B1DB4" w14:paraId="33A267E3" w14:textId="21DFD8D0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465B1DB4">
        <w:rPr/>
        <w:t>Pinwheel</w:t>
      </w:r>
      <w:r w:rsidR="465B1DB4">
        <w:rPr/>
        <w:t xml:space="preserve"> event on April 3</w:t>
      </w:r>
      <w:r w:rsidRPr="1EB5022D" w:rsidR="465B1DB4">
        <w:rPr>
          <w:vertAlign w:val="superscript"/>
        </w:rPr>
        <w:t>rd</w:t>
      </w:r>
      <w:r w:rsidR="465B1DB4">
        <w:rPr/>
        <w:t xml:space="preserve"> was successful.  Faculty/Staff </w:t>
      </w:r>
      <w:r w:rsidR="465B1DB4">
        <w:rPr/>
        <w:t>p</w:t>
      </w:r>
      <w:r w:rsidR="0223DAFD">
        <w:rPr/>
        <w:t>a</w:t>
      </w:r>
      <w:r w:rsidR="465B1DB4">
        <w:rPr/>
        <w:t>rticipated</w:t>
      </w:r>
      <w:r w:rsidR="465B1DB4">
        <w:rPr/>
        <w:t xml:space="preserve"> with CDC students</w:t>
      </w:r>
    </w:p>
    <w:p w:rsidR="104A94EE" w:rsidP="1EB5022D" w:rsidRDefault="104A94EE" w14:paraId="45FE61A5" w14:textId="4E890B77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104A94EE">
        <w:rPr/>
        <w:t>Conducting Spring Photos for the children this week with a new local photographer – TNT Photography</w:t>
      </w:r>
    </w:p>
    <w:p w:rsidR="0000209A" w:rsidRDefault="0000209A" w14:paraId="3D9D109B" w14:textId="77777777">
      <w:pPr>
        <w:pStyle w:val="BodyText"/>
        <w:spacing w:before="13"/>
        <w:rPr>
          <w:sz w:val="21"/>
        </w:rPr>
      </w:pPr>
    </w:p>
    <w:p w:rsidRPr="0024308C" w:rsidR="0000209A" w:rsidP="0024308C" w:rsidRDefault="001D6D9E" w14:paraId="4D92D1F1" w14:textId="77777777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ind w:hanging="361"/>
        <w:rPr>
          <w:rFonts w:ascii="Symbol" w:hAnsi="Symbol"/>
        </w:rPr>
      </w:pPr>
      <w:r>
        <w:t>Vending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Reno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Albertazzi</w:t>
      </w:r>
      <w:proofErr w:type="spellEnd"/>
    </w:p>
    <w:p w:rsidR="5B42075E" w:rsidP="11F7E930" w:rsidRDefault="5B42075E" w14:paraId="6AA95DF0" w14:textId="0C31BAAF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3FFF3750">
        <w:rPr/>
        <w:t>General updates</w:t>
      </w:r>
    </w:p>
    <w:p w:rsidR="7C546532" w:rsidP="7C546532" w:rsidRDefault="7C546532" w14:paraId="37D18692" w14:textId="3DCF55CF">
      <w:pPr>
        <w:pStyle w:val="Normal"/>
        <w:tabs>
          <w:tab w:val="left" w:leader="none" w:pos="1280"/>
          <w:tab w:val="left" w:leader="none" w:pos="1281"/>
        </w:tabs>
        <w:spacing w:line="281" w:lineRule="exact"/>
      </w:pPr>
    </w:p>
    <w:p w:rsidR="22E3A1C5" w:rsidP="1EB5022D" w:rsidRDefault="22E3A1C5" w14:paraId="694B5297" w14:textId="4F861C1A">
      <w:pPr>
        <w:pStyle w:val="ListParagraph"/>
        <w:numPr>
          <w:ilvl w:val="1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0ED0D32F">
        <w:rPr/>
        <w:t xml:space="preserve">Cafe’ - </w:t>
      </w:r>
    </w:p>
    <w:p w:rsidR="156AB2F0" w:rsidP="1B07AFB5" w:rsidRDefault="156AB2F0" w14:paraId="466595CA" w14:textId="33A294ED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156AB2F0">
        <w:rPr/>
        <w:t xml:space="preserve">Contract </w:t>
      </w:r>
      <w:r w:rsidR="4EDEBD60">
        <w:rPr/>
        <w:t>negotiations in progress</w:t>
      </w:r>
    </w:p>
    <w:p w:rsidR="24D9E9D8" w:rsidP="1EB5022D" w:rsidRDefault="24D9E9D8" w14:paraId="4A5F5BC8" w14:textId="13D211EA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24D9E9D8">
        <w:rPr/>
        <w:t>Next steps – design phase</w:t>
      </w:r>
    </w:p>
    <w:p w:rsidR="416F4976" w:rsidP="1B07AFB5" w:rsidRDefault="416F4976" w14:paraId="51D79EE0" w14:textId="4B82EE65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416F4976">
        <w:rPr/>
        <w:t xml:space="preserve">Survey </w:t>
      </w:r>
      <w:r w:rsidR="475710BB">
        <w:rPr/>
        <w:t xml:space="preserve">results have been received &amp; shared </w:t>
      </w:r>
      <w:r w:rsidR="1CFF179F">
        <w:rPr/>
        <w:t>with committee &amp; architect</w:t>
      </w:r>
    </w:p>
    <w:p w:rsidRPr="00AC6300" w:rsidR="00002D59" w:rsidP="32BEBAAA" w:rsidRDefault="00B8010B" w14:paraId="0CAA71CB" w14:noSpellErr="1" w14:textId="06238430">
      <w:pPr>
        <w:pStyle w:val="Normal"/>
        <w:tabs>
          <w:tab w:val="left" w:pos="1280"/>
          <w:tab w:val="left" w:pos="1281"/>
        </w:tabs>
        <w:spacing w:line="281" w:lineRule="exact"/>
        <w:rPr>
          <w:rFonts w:ascii="Symbol" w:hAnsi="Symbol"/>
        </w:rPr>
      </w:pPr>
    </w:p>
    <w:p w:rsidR="00A81B99" w:rsidP="26DA88A2" w:rsidRDefault="00A81B99" w14:paraId="6DAF6B10" w14:textId="6E551497">
      <w:pPr>
        <w:pStyle w:val="ListParagraph"/>
        <w:numPr>
          <w:ilvl w:val="1"/>
          <w:numId w:val="1"/>
        </w:numPr>
        <w:tabs>
          <w:tab w:val="left" w:pos="560"/>
          <w:tab w:val="left" w:pos="561"/>
        </w:tabs>
        <w:ind/>
        <w:rPr/>
      </w:pPr>
      <w:r w:rsidR="00A81B99">
        <w:rPr/>
        <w:t>Bookstore –</w:t>
      </w:r>
    </w:p>
    <w:p w:rsidR="76C2AF77" w:rsidP="26DA88A2" w:rsidRDefault="76C2AF77" w14:paraId="7FBB548C" w14:textId="37650F7C">
      <w:pPr>
        <w:pStyle w:val="ListParagraph"/>
        <w:numPr>
          <w:ilvl w:val="2"/>
          <w:numId w:val="1"/>
        </w:numPr>
        <w:tabs>
          <w:tab w:val="left" w:leader="none" w:pos="560"/>
          <w:tab w:val="left" w:leader="none" w:pos="561"/>
        </w:tabs>
        <w:rPr/>
      </w:pPr>
      <w:r w:rsidR="18216723">
        <w:rPr/>
        <w:t xml:space="preserve">Contract </w:t>
      </w:r>
      <w:r w:rsidR="216F1A32">
        <w:rPr/>
        <w:t>is fully executed</w:t>
      </w:r>
    </w:p>
    <w:p w:rsidR="216F1A32" w:rsidP="1EB5022D" w:rsidRDefault="216F1A32" w14:paraId="5473BE95" w14:textId="33FE26C8">
      <w:pPr>
        <w:pStyle w:val="ListParagraph"/>
        <w:numPr>
          <w:ilvl w:val="2"/>
          <w:numId w:val="1"/>
        </w:numPr>
        <w:tabs>
          <w:tab w:val="left" w:leader="none" w:pos="560"/>
          <w:tab w:val="left" w:leader="none" w:pos="561"/>
        </w:tabs>
        <w:rPr/>
      </w:pPr>
      <w:r w:rsidR="216F1A32">
        <w:rPr/>
        <w:t>Gretchen &amp; other key stakeholders are working closely</w:t>
      </w:r>
      <w:r w:rsidR="63FE278E">
        <w:rPr/>
        <w:t xml:space="preserve"> </w:t>
      </w:r>
      <w:r w:rsidR="216F1A32">
        <w:rPr/>
        <w:t xml:space="preserve">with Ambassador </w:t>
      </w:r>
      <w:r w:rsidR="658EA046">
        <w:rPr/>
        <w:t xml:space="preserve">implementation team </w:t>
      </w:r>
      <w:r w:rsidR="216F1A32">
        <w:rPr/>
        <w:t xml:space="preserve">to </w:t>
      </w:r>
      <w:r w:rsidR="5F81014C">
        <w:rPr/>
        <w:t>go</w:t>
      </w:r>
      <w:r w:rsidR="216F1A32">
        <w:rPr/>
        <w:t xml:space="preserve"> live for </w:t>
      </w:r>
      <w:r w:rsidR="523BF206">
        <w:rPr/>
        <w:t xml:space="preserve">Summer &amp; </w:t>
      </w:r>
      <w:r w:rsidR="216F1A32">
        <w:rPr/>
        <w:t xml:space="preserve">Fall </w:t>
      </w:r>
    </w:p>
    <w:p w:rsidR="79CE0640" w:rsidP="1EB5022D" w:rsidRDefault="79CE0640" w14:paraId="3EA10446" w14:textId="7CCF3B3B">
      <w:pPr>
        <w:pStyle w:val="ListParagraph"/>
        <w:numPr>
          <w:ilvl w:val="2"/>
          <w:numId w:val="1"/>
        </w:numPr>
        <w:tabs>
          <w:tab w:val="left" w:leader="none" w:pos="560"/>
          <w:tab w:val="left" w:leader="none" w:pos="561"/>
        </w:tabs>
        <w:rPr/>
      </w:pPr>
      <w:r w:rsidR="79CE0640">
        <w:rPr/>
        <w:t>April 28</w:t>
      </w:r>
      <w:r w:rsidRPr="1EB5022D" w:rsidR="79CE0640">
        <w:rPr>
          <w:vertAlign w:val="superscript"/>
        </w:rPr>
        <w:t>th</w:t>
      </w:r>
      <w:r w:rsidR="79CE0640">
        <w:rPr/>
        <w:t xml:space="preserve"> training on RODA &amp; online Bookstore </w:t>
      </w:r>
    </w:p>
    <w:p w:rsidR="79CE0640" w:rsidP="1EB5022D" w:rsidRDefault="79CE0640" w14:paraId="410BE7D0" w14:textId="0AB38917">
      <w:pPr>
        <w:pStyle w:val="ListParagraph"/>
        <w:numPr>
          <w:ilvl w:val="2"/>
          <w:numId w:val="1"/>
        </w:numPr>
        <w:tabs>
          <w:tab w:val="left" w:leader="none" w:pos="560"/>
          <w:tab w:val="left" w:leader="none" w:pos="561"/>
        </w:tabs>
        <w:rPr/>
      </w:pPr>
      <w:r w:rsidR="79CE0640">
        <w:rPr/>
        <w:t>Target launch date of May 4th</w:t>
      </w:r>
    </w:p>
    <w:p w:rsidRPr="00A81B99" w:rsidR="00A81B99" w:rsidP="00A81B99" w:rsidRDefault="00A81B99" w14:paraId="60664C79" w14:textId="77777777">
      <w:pPr>
        <w:pStyle w:val="ListParagraph"/>
        <w:tabs>
          <w:tab w:val="left" w:pos="560"/>
          <w:tab w:val="left" w:pos="561"/>
        </w:tabs>
        <w:ind w:left="560" w:firstLine="0"/>
      </w:pPr>
    </w:p>
    <w:p w:rsidR="00F749F5" w:rsidP="7C546532" w:rsidRDefault="001D6D9E" w14:paraId="065F3990" w14:textId="42009A0C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  <w:rPr>
          <w:rFonts w:ascii="Symbol" w:hAnsi="Symbol"/>
          <w:sz w:val="16"/>
          <w:szCs w:val="16"/>
        </w:rPr>
      </w:pPr>
      <w:r w:rsidR="001D6D9E">
        <w:rPr>
          <w:spacing w:val="-2"/>
        </w:rPr>
        <w:t>Othe</w:t>
      </w:r>
      <w:r w:rsidR="00E12644">
        <w:rPr>
          <w:spacing w:val="-2"/>
        </w:rPr>
        <w:t xml:space="preserve">r </w:t>
      </w:r>
      <w:r w:rsidR="76758DF0">
        <w:rPr/>
        <w:t xml:space="preserve">- </w:t>
      </w:r>
    </w:p>
    <w:p w:rsidR="00F749F5" w:rsidP="1EB5022D" w:rsidRDefault="001D6D9E" w14:paraId="427FBF26" w14:textId="6C65FB67">
      <w:pPr>
        <w:pStyle w:val="ListParagraph"/>
        <w:numPr>
          <w:ilvl w:val="1"/>
          <w:numId w:val="1"/>
        </w:numPr>
        <w:tabs>
          <w:tab w:val="left" w:pos="560"/>
          <w:tab w:val="left" w:pos="561"/>
        </w:tabs>
        <w:ind/>
        <w:rPr/>
      </w:pPr>
      <w:r w:rsidR="0D5ED547">
        <w:rPr/>
        <w:t>Annual Goals Assessment Report</w:t>
      </w:r>
      <w:r w:rsidR="00D037B8">
        <w:rPr/>
        <w:t xml:space="preserve"> – Due April 17th</w:t>
      </w:r>
    </w:p>
    <w:p w:rsidR="00F749F5" w:rsidP="1EB5022D" w:rsidRDefault="001D6D9E" w14:paraId="4BDDAC37" w14:textId="0AC615DD">
      <w:pPr>
        <w:pStyle w:val="ListParagraph"/>
        <w:numPr>
          <w:ilvl w:val="1"/>
          <w:numId w:val="1"/>
        </w:numPr>
        <w:tabs>
          <w:tab w:val="left" w:pos="560"/>
          <w:tab w:val="left" w:pos="561"/>
        </w:tabs>
        <w:ind/>
        <w:rPr>
          <w:rFonts w:ascii="Symbol" w:hAnsi="Symbol"/>
          <w:sz w:val="16"/>
          <w:szCs w:val="16"/>
        </w:rPr>
      </w:pPr>
      <w:r w:rsidR="76758DF0">
        <w:rPr/>
        <w:t>Move May meeting to the 13</w:t>
      </w:r>
      <w:r w:rsidRPr="1EB5022D" w:rsidR="76758DF0">
        <w:rPr>
          <w:vertAlign w:val="superscript"/>
        </w:rPr>
        <w:t>th</w:t>
      </w:r>
      <w:r w:rsidR="76758DF0">
        <w:rPr/>
        <w:t>?</w:t>
      </w:r>
    </w:p>
    <w:p w:rsidR="00F749F5" w:rsidP="7C546532" w:rsidRDefault="001D6D9E" w14:paraId="5AE48CC4" w14:textId="6B0B105E">
      <w:pPr>
        <w:pStyle w:val="ListParagraph"/>
        <w:tabs>
          <w:tab w:val="left" w:pos="560"/>
          <w:tab w:val="left" w:pos="561"/>
        </w:tabs>
        <w:ind w:left="560" w:hanging="450"/>
        <w:rPr>
          <w:rFonts w:ascii="Symbol" w:hAnsi="Symbol"/>
          <w:sz w:val="16"/>
          <w:szCs w:val="16"/>
        </w:rPr>
      </w:pPr>
    </w:p>
    <w:p w:rsidR="00F749F5" w:rsidP="7C546532" w:rsidRDefault="001D6D9E" w14:paraId="65338D9D" w14:textId="46473926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  <w:rPr>
          <w:rFonts w:ascii="Symbol" w:hAnsi="Symbol"/>
          <w:sz w:val="16"/>
          <w:szCs w:val="16"/>
        </w:rPr>
      </w:pPr>
      <w:r w:rsidR="005356FC">
        <w:rPr/>
        <w:t xml:space="preserve">New Business </w:t>
      </w:r>
    </w:p>
    <w:p w:rsidR="00002D59" w:rsidRDefault="001D6D9E" w14:paraId="05CCAC76" w14:textId="77777777">
      <w:pPr>
        <w:pStyle w:val="ListParagraph"/>
        <w:numPr>
          <w:ilvl w:val="0"/>
          <w:numId w:val="1"/>
        </w:numPr>
        <w:tabs>
          <w:tab w:val="left" w:pos="552"/>
          <w:tab w:val="left" w:pos="553"/>
        </w:tabs>
        <w:spacing w:before="164"/>
        <w:ind w:left="552" w:hanging="450"/>
      </w:pPr>
      <w:r>
        <w:rPr>
          <w:spacing w:val="-2"/>
        </w:rPr>
        <w:lastRenderedPageBreak/>
        <w:t>Adjourn</w:t>
      </w:r>
    </w:p>
    <w:p w:rsidR="00002D59" w:rsidRDefault="00002D59" w14:paraId="1800D7FA" w14:textId="77777777">
      <w:pPr>
        <w:pStyle w:val="BodyText"/>
      </w:pPr>
    </w:p>
    <w:p w:rsidRPr="00263CD2" w:rsidR="00263CD2" w:rsidP="32BEBAAA" w:rsidRDefault="001D6D9E" w14:paraId="5A23021E" w14:textId="5A273DA1">
      <w:pPr>
        <w:pStyle w:val="NoSpacing"/>
        <w:jc w:val="center"/>
        <w:rPr>
          <w:b w:val="1"/>
          <w:bCs w:val="1"/>
          <w:sz w:val="24"/>
          <w:szCs w:val="24"/>
        </w:rPr>
      </w:pPr>
      <w:r w:rsidRPr="32BEBAAA" w:rsidR="74D89BAB">
        <w:rPr>
          <w:b w:val="1"/>
          <w:bCs w:val="1"/>
          <w:sz w:val="24"/>
          <w:szCs w:val="24"/>
        </w:rPr>
        <w:t>The</w:t>
      </w:r>
      <w:r w:rsidRPr="32BEBAAA" w:rsidR="74D89BAB">
        <w:rPr>
          <w:b w:val="1"/>
          <w:bCs w:val="1"/>
          <w:spacing w:val="-2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Next</w:t>
      </w:r>
      <w:r w:rsidRPr="32BEBAAA" w:rsidR="74D89BAB">
        <w:rPr>
          <w:b w:val="1"/>
          <w:bCs w:val="1"/>
          <w:spacing w:val="-2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Meeting</w:t>
      </w:r>
      <w:r w:rsidRPr="32BEBAAA" w:rsidR="74D89BAB">
        <w:rPr>
          <w:b w:val="1"/>
          <w:bCs w:val="1"/>
          <w:spacing w:val="-3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is</w:t>
      </w:r>
      <w:r w:rsidRPr="32BEBAAA" w:rsidR="74D89BAB">
        <w:rPr>
          <w:b w:val="1"/>
          <w:bCs w:val="1"/>
          <w:spacing w:val="-4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scheduled for:</w:t>
      </w:r>
      <w:r w:rsidRPr="32BEBAAA" w:rsidR="7821DDFA">
        <w:rPr>
          <w:b w:val="1"/>
          <w:bCs w:val="1"/>
          <w:sz w:val="24"/>
          <w:szCs w:val="24"/>
        </w:rPr>
        <w:t xml:space="preserve"> </w:t>
      </w:r>
      <w:r w:rsidRPr="32BEBAAA" w:rsidR="7BE66A53">
        <w:rPr>
          <w:b w:val="1"/>
          <w:bCs w:val="1"/>
          <w:sz w:val="24"/>
          <w:szCs w:val="24"/>
        </w:rPr>
        <w:t xml:space="preserve"> </w:t>
      </w:r>
      <w:r w:rsidRPr="1EB5022D" w:rsidR="08D04704">
        <w:rPr>
          <w:b w:val="1"/>
          <w:bCs w:val="1"/>
          <w:sz w:val="24"/>
          <w:szCs w:val="24"/>
        </w:rPr>
        <w:t>May</w:t>
      </w:r>
      <w:r w:rsidRPr="1EB5022D" w:rsidR="7BE66A53">
        <w:rPr>
          <w:b w:val="1"/>
          <w:bCs w:val="1"/>
          <w:sz w:val="24"/>
          <w:szCs w:val="24"/>
        </w:rPr>
        <w:t xml:space="preserve"> </w:t>
      </w:r>
      <w:r w:rsidRPr="1EB5022D" w:rsidR="4042CD96">
        <w:rPr>
          <w:b w:val="1"/>
          <w:bCs w:val="1"/>
          <w:sz w:val="24"/>
          <w:szCs w:val="24"/>
        </w:rPr>
        <w:t>20</w:t>
      </w:r>
      <w:r w:rsidRPr="1EB5022D" w:rsidR="3F3C2102">
        <w:rPr>
          <w:b w:val="1"/>
          <w:bCs w:val="1"/>
          <w:sz w:val="24"/>
          <w:szCs w:val="24"/>
        </w:rPr>
        <w:t>,</w:t>
      </w:r>
      <w:r w:rsidRPr="1EB5022D" w:rsidR="3F3C2102">
        <w:rPr>
          <w:b w:val="1"/>
          <w:bCs w:val="1"/>
          <w:sz w:val="24"/>
          <w:szCs w:val="24"/>
        </w:rPr>
        <w:t xml:space="preserve"> 202</w:t>
      </w:r>
      <w:r w:rsidRPr="1EB5022D" w:rsidR="65F7E71B">
        <w:rPr>
          <w:b w:val="1"/>
          <w:bCs w:val="1"/>
          <w:sz w:val="24"/>
          <w:szCs w:val="24"/>
        </w:rPr>
        <w:t>6</w:t>
      </w:r>
    </w:p>
    <w:sectPr w:rsidRPr="00263CD2" w:rsidR="00263CD2">
      <w:type w:val="continuous"/>
      <w:pgSz w:w="12240" w:h="15840" w:orient="portrait"/>
      <w:pgMar w:top="1440" w:right="1720" w:bottom="280" w:left="1600" w:header="720" w:footer="720" w:gutter="0"/>
      <w:cols w:space="720"/>
      <w:headerReference w:type="default" r:id="R9758b2390511437a"/>
      <w:footerReference w:type="default" r:id="Rf9803f5d161c4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780CB3DC">
      <w:trPr>
        <w:trHeight w:val="300"/>
      </w:trPr>
      <w:tc>
        <w:tcPr>
          <w:tcW w:w="2970" w:type="dxa"/>
          <w:tcMar/>
        </w:tcPr>
        <w:p w:rsidR="32BEBAAA" w:rsidP="32BEBAAA" w:rsidRDefault="32BEBAAA" w14:paraId="0FAA05AE" w14:textId="3705E581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6E3E7BD7" w14:textId="7958634B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4560B837" w14:textId="079B29CB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45172754" w14:textId="31DB7540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534ED1E8">
      <w:trPr>
        <w:trHeight w:val="300"/>
      </w:trPr>
      <w:tc>
        <w:tcPr>
          <w:tcW w:w="2970" w:type="dxa"/>
          <w:tcMar/>
        </w:tcPr>
        <w:p w:rsidR="32BEBAAA" w:rsidP="32BEBAAA" w:rsidRDefault="32BEBAAA" w14:paraId="354D9E95" w14:textId="3BA524BB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3D0CE439" w14:textId="5E6ACAF2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1F9B7EA2" w14:textId="5E3D14A2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01AB1BC7" w14:textId="1A61B84F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6084C0EF">
      <w:trPr>
        <w:trHeight w:val="300"/>
      </w:trPr>
      <w:tc>
        <w:tcPr>
          <w:tcW w:w="2970" w:type="dxa"/>
          <w:tcMar/>
        </w:tcPr>
        <w:p w:rsidR="32BEBAAA" w:rsidP="32BEBAAA" w:rsidRDefault="32BEBAAA" w14:paraId="44DED00B" w14:textId="7F0C73B6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236543FA" w14:textId="03FBB901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67B3D304" w14:textId="582AB7B3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085B0597" w14:textId="11619D0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20CFB117">
      <w:trPr>
        <w:trHeight w:val="300"/>
      </w:trPr>
      <w:tc>
        <w:tcPr>
          <w:tcW w:w="2970" w:type="dxa"/>
          <w:tcMar/>
        </w:tcPr>
        <w:p w:rsidR="32BEBAAA" w:rsidP="32BEBAAA" w:rsidRDefault="32BEBAAA" w14:paraId="5C4AFBA0" w14:textId="33220B9F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0C348AB7" w14:textId="38F262A1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07863630" w14:textId="196B3C6D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5EA6C48A" w14:textId="34ED02D2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405FA9A3">
      <w:trPr>
        <w:trHeight w:val="300"/>
      </w:trPr>
      <w:tc>
        <w:tcPr>
          <w:tcW w:w="2970" w:type="dxa"/>
          <w:tcMar/>
        </w:tcPr>
        <w:p w:rsidR="32BEBAAA" w:rsidP="32BEBAAA" w:rsidRDefault="32BEBAAA" w14:paraId="07AC40D0" w14:textId="08378AA0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01EEFCD1" w14:textId="49838253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502A4F9F" w14:textId="55369BA6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68E08F14" w14:textId="0CDAC5A8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378426FB">
      <w:trPr>
        <w:trHeight w:val="300"/>
      </w:trPr>
      <w:tc>
        <w:tcPr>
          <w:tcW w:w="2970" w:type="dxa"/>
          <w:tcMar/>
        </w:tcPr>
        <w:p w:rsidR="32BEBAAA" w:rsidP="32BEBAAA" w:rsidRDefault="32BEBAAA" w14:paraId="6E150413" w14:textId="23050AF5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7EFE52D0" w14:textId="4AEC0E04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2E4A69A3" w14:textId="01AB7835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6A53FF8A" w14:textId="36DD065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2CD0"/>
    <w:multiLevelType w:val="hybridMultilevel"/>
    <w:tmpl w:val="2AEAB4F6"/>
    <w:lvl w:ilvl="0" w:tplc="04090001">
      <w:start w:val="1"/>
      <w:numFmt w:val="bullet"/>
      <w:lvlText w:val=""/>
      <w:lvlJc w:val="left"/>
      <w:pPr>
        <w:ind w:left="560" w:hanging="449"/>
        <w:jc w:val="left"/>
      </w:pPr>
      <w:rPr>
        <w:rFonts w:hint="default" w:ascii="Symbol" w:hAnsi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DA8C32">
      <w:numFmt w:val="bullet"/>
      <w:lvlText w:val=""/>
      <w:lvlJc w:val="left"/>
      <w:pPr>
        <w:ind w:left="1280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2" w:tplc="3BDA8C32">
      <w:numFmt w:val="bullet"/>
      <w:lvlText w:val=""/>
      <w:lvlJc w:val="left"/>
      <w:pPr>
        <w:ind w:left="2128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3" w:tplc="A9361066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 w:tplc="9B08E7A8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5" w:tplc="950C73CA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6" w:tplc="8B1AD790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7" w:tplc="44723558">
      <w:numFmt w:val="bullet"/>
      <w:lvlText w:val="•"/>
      <w:lvlJc w:val="left"/>
      <w:pPr>
        <w:ind w:left="6373" w:hanging="360"/>
      </w:pPr>
      <w:rPr>
        <w:rFonts w:hint="default"/>
        <w:lang w:val="en-US" w:eastAsia="en-US" w:bidi="ar-SA"/>
      </w:rPr>
    </w:lvl>
    <w:lvl w:ilvl="8" w:tplc="BBC620C4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7B77868"/>
    <w:multiLevelType w:val="hybridMultilevel"/>
    <w:tmpl w:val="18327C72"/>
    <w:lvl w:ilvl="0" w:tplc="04090001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2" w15:restartNumberingAfterBreak="0">
    <w:nsid w:val="5A634F67"/>
    <w:multiLevelType w:val="hybridMultilevel"/>
    <w:tmpl w:val="EA3EFF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305754">
    <w:abstractNumId w:val="0"/>
  </w:num>
  <w:num w:numId="2" w16cid:durableId="838426997">
    <w:abstractNumId w:val="2"/>
  </w:num>
  <w:num w:numId="3" w16cid:durableId="1868519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59"/>
    <w:rsid w:val="0000209A"/>
    <w:rsid w:val="00002D59"/>
    <w:rsid w:val="00003D35"/>
    <w:rsid w:val="000113AA"/>
    <w:rsid w:val="000175F5"/>
    <w:rsid w:val="000351E2"/>
    <w:rsid w:val="000447A4"/>
    <w:rsid w:val="00097ED3"/>
    <w:rsid w:val="000C0AAB"/>
    <w:rsid w:val="000E3937"/>
    <w:rsid w:val="00105E2C"/>
    <w:rsid w:val="00111BC5"/>
    <w:rsid w:val="001307FA"/>
    <w:rsid w:val="00162457"/>
    <w:rsid w:val="001777D1"/>
    <w:rsid w:val="0019604C"/>
    <w:rsid w:val="001A1827"/>
    <w:rsid w:val="001B7A21"/>
    <w:rsid w:val="001C0595"/>
    <w:rsid w:val="001C517B"/>
    <w:rsid w:val="001C58C8"/>
    <w:rsid w:val="001D6D9E"/>
    <w:rsid w:val="001E4CF0"/>
    <w:rsid w:val="001F0354"/>
    <w:rsid w:val="00210DB4"/>
    <w:rsid w:val="0021173D"/>
    <w:rsid w:val="0024254A"/>
    <w:rsid w:val="0024308C"/>
    <w:rsid w:val="00252798"/>
    <w:rsid w:val="00263CD2"/>
    <w:rsid w:val="002816B4"/>
    <w:rsid w:val="002875C0"/>
    <w:rsid w:val="002A0B81"/>
    <w:rsid w:val="002C2D6E"/>
    <w:rsid w:val="002F2567"/>
    <w:rsid w:val="002F3CC4"/>
    <w:rsid w:val="0030104B"/>
    <w:rsid w:val="0030F3DE"/>
    <w:rsid w:val="00335F37"/>
    <w:rsid w:val="0034399B"/>
    <w:rsid w:val="003638D0"/>
    <w:rsid w:val="00390E2F"/>
    <w:rsid w:val="003A12E3"/>
    <w:rsid w:val="0040567F"/>
    <w:rsid w:val="00412095"/>
    <w:rsid w:val="00423010"/>
    <w:rsid w:val="004250F0"/>
    <w:rsid w:val="00455E74"/>
    <w:rsid w:val="0046600E"/>
    <w:rsid w:val="004837C0"/>
    <w:rsid w:val="0048529A"/>
    <w:rsid w:val="00491033"/>
    <w:rsid w:val="004E693D"/>
    <w:rsid w:val="004E713C"/>
    <w:rsid w:val="004F3030"/>
    <w:rsid w:val="005356FC"/>
    <w:rsid w:val="00550559"/>
    <w:rsid w:val="005F0EF7"/>
    <w:rsid w:val="0063123C"/>
    <w:rsid w:val="00652DCD"/>
    <w:rsid w:val="00696F72"/>
    <w:rsid w:val="006C3394"/>
    <w:rsid w:val="00735EB7"/>
    <w:rsid w:val="007939EF"/>
    <w:rsid w:val="007C16CF"/>
    <w:rsid w:val="007C4827"/>
    <w:rsid w:val="007E731B"/>
    <w:rsid w:val="008016A4"/>
    <w:rsid w:val="0082168A"/>
    <w:rsid w:val="008564E6"/>
    <w:rsid w:val="008A5DA2"/>
    <w:rsid w:val="008E38FC"/>
    <w:rsid w:val="009157F4"/>
    <w:rsid w:val="00931D3F"/>
    <w:rsid w:val="00941E65"/>
    <w:rsid w:val="0094384B"/>
    <w:rsid w:val="00967E29"/>
    <w:rsid w:val="00972C6C"/>
    <w:rsid w:val="00976316"/>
    <w:rsid w:val="00992B82"/>
    <w:rsid w:val="009A3F87"/>
    <w:rsid w:val="009A54AA"/>
    <w:rsid w:val="009A6B19"/>
    <w:rsid w:val="009B5B50"/>
    <w:rsid w:val="009D1AE7"/>
    <w:rsid w:val="009D2018"/>
    <w:rsid w:val="00A121DE"/>
    <w:rsid w:val="00A325DD"/>
    <w:rsid w:val="00A514D4"/>
    <w:rsid w:val="00A81B99"/>
    <w:rsid w:val="00A95008"/>
    <w:rsid w:val="00AC1194"/>
    <w:rsid w:val="00AC6300"/>
    <w:rsid w:val="00AE3FE5"/>
    <w:rsid w:val="00B14A0B"/>
    <w:rsid w:val="00B20174"/>
    <w:rsid w:val="00B428A5"/>
    <w:rsid w:val="00B511E1"/>
    <w:rsid w:val="00B8010B"/>
    <w:rsid w:val="00BD6AE2"/>
    <w:rsid w:val="00BF4DE3"/>
    <w:rsid w:val="00C12759"/>
    <w:rsid w:val="00C6505C"/>
    <w:rsid w:val="00C91161"/>
    <w:rsid w:val="00CA309F"/>
    <w:rsid w:val="00CE1FD0"/>
    <w:rsid w:val="00CF1859"/>
    <w:rsid w:val="00D037B8"/>
    <w:rsid w:val="00D0680D"/>
    <w:rsid w:val="00D40985"/>
    <w:rsid w:val="00D530A2"/>
    <w:rsid w:val="00D53F25"/>
    <w:rsid w:val="00D57A83"/>
    <w:rsid w:val="00D6573F"/>
    <w:rsid w:val="00D84ED2"/>
    <w:rsid w:val="00D92FE1"/>
    <w:rsid w:val="00D97751"/>
    <w:rsid w:val="00DC0D6F"/>
    <w:rsid w:val="00E124E4"/>
    <w:rsid w:val="00E12644"/>
    <w:rsid w:val="00E13811"/>
    <w:rsid w:val="00E404C7"/>
    <w:rsid w:val="00E46A43"/>
    <w:rsid w:val="00E50D58"/>
    <w:rsid w:val="00E96B35"/>
    <w:rsid w:val="00ED4042"/>
    <w:rsid w:val="00F4621F"/>
    <w:rsid w:val="00F6479D"/>
    <w:rsid w:val="00F71E84"/>
    <w:rsid w:val="00F73E7D"/>
    <w:rsid w:val="00F749F5"/>
    <w:rsid w:val="00F85A97"/>
    <w:rsid w:val="00FB2258"/>
    <w:rsid w:val="00FD42B5"/>
    <w:rsid w:val="01CA5C05"/>
    <w:rsid w:val="01CC88DC"/>
    <w:rsid w:val="0223DAFD"/>
    <w:rsid w:val="022AE156"/>
    <w:rsid w:val="02E0EDC6"/>
    <w:rsid w:val="02EC024F"/>
    <w:rsid w:val="03DD4B4A"/>
    <w:rsid w:val="066E6B3E"/>
    <w:rsid w:val="081008A4"/>
    <w:rsid w:val="089DF411"/>
    <w:rsid w:val="089E0D26"/>
    <w:rsid w:val="08D04704"/>
    <w:rsid w:val="09688FF6"/>
    <w:rsid w:val="09BBFA13"/>
    <w:rsid w:val="0AC9186D"/>
    <w:rsid w:val="0B12F134"/>
    <w:rsid w:val="0B79A74A"/>
    <w:rsid w:val="0C4816C4"/>
    <w:rsid w:val="0D119D44"/>
    <w:rsid w:val="0D5ED547"/>
    <w:rsid w:val="0D9B5ACD"/>
    <w:rsid w:val="0DD02831"/>
    <w:rsid w:val="0E3416FF"/>
    <w:rsid w:val="0ED0D32F"/>
    <w:rsid w:val="0EDEFEFB"/>
    <w:rsid w:val="0F630DA0"/>
    <w:rsid w:val="0F7FE2EA"/>
    <w:rsid w:val="104A94EE"/>
    <w:rsid w:val="10EF479C"/>
    <w:rsid w:val="10FB0D0C"/>
    <w:rsid w:val="10FD34AF"/>
    <w:rsid w:val="112D9E24"/>
    <w:rsid w:val="11413132"/>
    <w:rsid w:val="11B42290"/>
    <w:rsid w:val="11C181B2"/>
    <w:rsid w:val="11F7E930"/>
    <w:rsid w:val="125B47D0"/>
    <w:rsid w:val="126F2D8F"/>
    <w:rsid w:val="13047940"/>
    <w:rsid w:val="14566C64"/>
    <w:rsid w:val="1482B867"/>
    <w:rsid w:val="156AB2F0"/>
    <w:rsid w:val="1585E1C0"/>
    <w:rsid w:val="1629BB46"/>
    <w:rsid w:val="175FDA4C"/>
    <w:rsid w:val="177F9483"/>
    <w:rsid w:val="18216723"/>
    <w:rsid w:val="184BC052"/>
    <w:rsid w:val="19FA4518"/>
    <w:rsid w:val="1ABF899B"/>
    <w:rsid w:val="1B07AFB5"/>
    <w:rsid w:val="1B606523"/>
    <w:rsid w:val="1CFF179F"/>
    <w:rsid w:val="1E08A531"/>
    <w:rsid w:val="1E76302C"/>
    <w:rsid w:val="1EA88632"/>
    <w:rsid w:val="1EB5022D"/>
    <w:rsid w:val="1EF11DC3"/>
    <w:rsid w:val="1EFFF931"/>
    <w:rsid w:val="1F668C21"/>
    <w:rsid w:val="1F8631F8"/>
    <w:rsid w:val="211A5790"/>
    <w:rsid w:val="216AD971"/>
    <w:rsid w:val="216F1A32"/>
    <w:rsid w:val="2200ADB8"/>
    <w:rsid w:val="2243E16A"/>
    <w:rsid w:val="228CEA33"/>
    <w:rsid w:val="22E3A1C5"/>
    <w:rsid w:val="230F7356"/>
    <w:rsid w:val="234C5921"/>
    <w:rsid w:val="235F1FEA"/>
    <w:rsid w:val="24D9E9D8"/>
    <w:rsid w:val="26DA88A2"/>
    <w:rsid w:val="29BD0DD6"/>
    <w:rsid w:val="2A359937"/>
    <w:rsid w:val="2A598668"/>
    <w:rsid w:val="2B4C34C6"/>
    <w:rsid w:val="2B5174ED"/>
    <w:rsid w:val="2C28F046"/>
    <w:rsid w:val="2C4C32AE"/>
    <w:rsid w:val="2CBC575A"/>
    <w:rsid w:val="2CFBC243"/>
    <w:rsid w:val="2E46F0CC"/>
    <w:rsid w:val="3055EF51"/>
    <w:rsid w:val="31971466"/>
    <w:rsid w:val="3268A51B"/>
    <w:rsid w:val="32BEBAAA"/>
    <w:rsid w:val="334B2039"/>
    <w:rsid w:val="33F68F68"/>
    <w:rsid w:val="3556BB05"/>
    <w:rsid w:val="3803801B"/>
    <w:rsid w:val="39E51089"/>
    <w:rsid w:val="3A8F8451"/>
    <w:rsid w:val="3AD0DF41"/>
    <w:rsid w:val="3B1F58A9"/>
    <w:rsid w:val="3B4A5127"/>
    <w:rsid w:val="3BCB5E52"/>
    <w:rsid w:val="3BCCD320"/>
    <w:rsid w:val="3C0530AD"/>
    <w:rsid w:val="3CF7EDC5"/>
    <w:rsid w:val="3D0DD8DE"/>
    <w:rsid w:val="3E1E48FA"/>
    <w:rsid w:val="3F3C2102"/>
    <w:rsid w:val="3FD6BF2F"/>
    <w:rsid w:val="3FFF3750"/>
    <w:rsid w:val="4042CD96"/>
    <w:rsid w:val="404F5171"/>
    <w:rsid w:val="416F4976"/>
    <w:rsid w:val="41AD217E"/>
    <w:rsid w:val="42F917A6"/>
    <w:rsid w:val="42FB0713"/>
    <w:rsid w:val="434E1178"/>
    <w:rsid w:val="44A760B0"/>
    <w:rsid w:val="45E5C936"/>
    <w:rsid w:val="465B1DB4"/>
    <w:rsid w:val="4685065C"/>
    <w:rsid w:val="475710BB"/>
    <w:rsid w:val="4767E968"/>
    <w:rsid w:val="47A00AA5"/>
    <w:rsid w:val="4829226D"/>
    <w:rsid w:val="48BC2C83"/>
    <w:rsid w:val="48CE5DCA"/>
    <w:rsid w:val="4A6D0E75"/>
    <w:rsid w:val="4B2895EA"/>
    <w:rsid w:val="4BFDAF85"/>
    <w:rsid w:val="4C070DAC"/>
    <w:rsid w:val="4C53EFC3"/>
    <w:rsid w:val="4D0E6FE0"/>
    <w:rsid w:val="4D6DA6D8"/>
    <w:rsid w:val="4E02479A"/>
    <w:rsid w:val="4E32FC56"/>
    <w:rsid w:val="4EDB8096"/>
    <w:rsid w:val="4EDEBD60"/>
    <w:rsid w:val="4F259918"/>
    <w:rsid w:val="4F637065"/>
    <w:rsid w:val="4F7B4EEA"/>
    <w:rsid w:val="502178D3"/>
    <w:rsid w:val="5082F923"/>
    <w:rsid w:val="5132F410"/>
    <w:rsid w:val="51C6C485"/>
    <w:rsid w:val="523BF206"/>
    <w:rsid w:val="55D6E607"/>
    <w:rsid w:val="5628D9A8"/>
    <w:rsid w:val="56A46255"/>
    <w:rsid w:val="5855AE7A"/>
    <w:rsid w:val="58EF12DE"/>
    <w:rsid w:val="58F5616B"/>
    <w:rsid w:val="594A17F5"/>
    <w:rsid w:val="5A21327B"/>
    <w:rsid w:val="5AAE7757"/>
    <w:rsid w:val="5AC52DE2"/>
    <w:rsid w:val="5B42075E"/>
    <w:rsid w:val="5B553C8F"/>
    <w:rsid w:val="5B88051E"/>
    <w:rsid w:val="5C30D0C2"/>
    <w:rsid w:val="5CAAC57B"/>
    <w:rsid w:val="5CDFC3BF"/>
    <w:rsid w:val="5D40BEFF"/>
    <w:rsid w:val="5DE0DE8B"/>
    <w:rsid w:val="5F81014C"/>
    <w:rsid w:val="5FBA6E51"/>
    <w:rsid w:val="60D03596"/>
    <w:rsid w:val="60D7DD5D"/>
    <w:rsid w:val="60DC04E8"/>
    <w:rsid w:val="61613422"/>
    <w:rsid w:val="61DBE18C"/>
    <w:rsid w:val="62BDCC08"/>
    <w:rsid w:val="62DF1670"/>
    <w:rsid w:val="6359F3A2"/>
    <w:rsid w:val="638DDCB7"/>
    <w:rsid w:val="63FE278E"/>
    <w:rsid w:val="656C0847"/>
    <w:rsid w:val="6589E08B"/>
    <w:rsid w:val="658EA046"/>
    <w:rsid w:val="65F7E71B"/>
    <w:rsid w:val="6613DE67"/>
    <w:rsid w:val="66942D3F"/>
    <w:rsid w:val="66E9A8E5"/>
    <w:rsid w:val="6A1AE64C"/>
    <w:rsid w:val="6AF7E34F"/>
    <w:rsid w:val="6B34E6FC"/>
    <w:rsid w:val="6BE4EAC9"/>
    <w:rsid w:val="6CD19FD6"/>
    <w:rsid w:val="6DACE0C7"/>
    <w:rsid w:val="6E2B6AF9"/>
    <w:rsid w:val="6E687F54"/>
    <w:rsid w:val="6EACF3CA"/>
    <w:rsid w:val="6FE07B1A"/>
    <w:rsid w:val="703F3C1F"/>
    <w:rsid w:val="70DE02B4"/>
    <w:rsid w:val="71F7448F"/>
    <w:rsid w:val="7269BE59"/>
    <w:rsid w:val="7297794E"/>
    <w:rsid w:val="744A5D75"/>
    <w:rsid w:val="748E13BB"/>
    <w:rsid w:val="74D89BAB"/>
    <w:rsid w:val="75211C65"/>
    <w:rsid w:val="75A44852"/>
    <w:rsid w:val="75FAA0E2"/>
    <w:rsid w:val="76758DF0"/>
    <w:rsid w:val="76BE1F93"/>
    <w:rsid w:val="76C2AF77"/>
    <w:rsid w:val="77B2E96D"/>
    <w:rsid w:val="77E27193"/>
    <w:rsid w:val="7821DDFA"/>
    <w:rsid w:val="78E677B9"/>
    <w:rsid w:val="79BD6A56"/>
    <w:rsid w:val="79CE0640"/>
    <w:rsid w:val="7AF22C37"/>
    <w:rsid w:val="7AF898BE"/>
    <w:rsid w:val="7B097A7C"/>
    <w:rsid w:val="7BE66A53"/>
    <w:rsid w:val="7C546532"/>
    <w:rsid w:val="7C8ACD6B"/>
    <w:rsid w:val="7D03C964"/>
    <w:rsid w:val="7E746F6A"/>
    <w:rsid w:val="7F42CDD1"/>
    <w:rsid w:val="7FDAAE69"/>
    <w:rsid w:val="7F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71B5"/>
  <w15:docId w15:val="{17FCE2E9-8B4A-4BAE-AAFE-14659EC3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Palatino Linotype" w:hAnsi="Palatino Linotype" w:eastAsia="Palatino Linotype" w:cs="Palatino Linotype"/>
    </w:rPr>
  </w:style>
  <w:style w:type="paragraph" w:styleId="Heading1">
    <w:name w:val="heading 1"/>
    <w:basedOn w:val="Normal"/>
    <w:uiPriority w:val="9"/>
    <w:qFormat/>
    <w:pPr>
      <w:ind w:left="3158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80" w:hanging="361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3CD2"/>
    <w:rPr>
      <w:color w:val="0000FF"/>
      <w:u w:val="single"/>
    </w:rPr>
  </w:style>
  <w:style w:type="paragraph" w:styleId="NoSpacing">
    <w:name w:val="No Spacing"/>
    <w:uiPriority w:val="1"/>
    <w:qFormat/>
    <w:rsid w:val="00263CD2"/>
    <w:rPr>
      <w:rFonts w:ascii="Palatino Linotype" w:hAnsi="Palatino Linotype" w:eastAsia="Palatino Linotype" w:cs="Palatino Linotype"/>
    </w:rPr>
  </w:style>
  <w:style w:type="character" w:styleId="UnresolvedMention">
    <w:name w:val="Unresolved Mention"/>
    <w:basedOn w:val="DefaultParagraphFont"/>
    <w:uiPriority w:val="99"/>
    <w:semiHidden/>
    <w:unhideWhenUsed/>
    <w:rsid w:val="008564E6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32BEBAA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2BEBAA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nc-edu.zoom.us/j/84764992915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eader" Target="header.xml" Id="Rc12b87afc5ec4861" /><Relationship Type="http://schemas.openxmlformats.org/officeDocument/2006/relationships/footer" Target="footer.xml" Id="R4b1eeeb28d434e19" /><Relationship Type="http://schemas.openxmlformats.org/officeDocument/2006/relationships/header" Target="header2.xml" Id="Rbb3eb39bbeb74819" /><Relationship Type="http://schemas.openxmlformats.org/officeDocument/2006/relationships/footer" Target="footer2.xml" Id="R84ddb6d0f5314a15" /><Relationship Type="http://schemas.openxmlformats.org/officeDocument/2006/relationships/header" Target="header3.xml" Id="R9758b2390511437a" /><Relationship Type="http://schemas.openxmlformats.org/officeDocument/2006/relationships/footer" Target="footer3.xml" Id="Rf9803f5d161c44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07842-564b-4e12-a10e-728024ed0f8a" xsi:nil="true"/>
    <lcf76f155ced4ddcb4097134ff3c332f xmlns="33773a29-5e84-47bf-855b-bd7ad13652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449b96b9817e9b59e7795c9804898fb5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5478dd19ab87ff2c4e2c3aa3515569ec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6C694-73EF-4331-95D7-7E313B45EB7A}">
  <ds:schemaRefs>
    <ds:schemaRef ds:uri="http://schemas.microsoft.com/office/2006/metadata/properties"/>
    <ds:schemaRef ds:uri="http://schemas.microsoft.com/office/infopath/2007/PartnerControls"/>
    <ds:schemaRef ds:uri="c8f07842-564b-4e12-a10e-728024ed0f8a"/>
    <ds:schemaRef ds:uri="33773a29-5e84-47bf-855b-bd7ad13652cf"/>
  </ds:schemaRefs>
</ds:datastoreItem>
</file>

<file path=customXml/itemProps2.xml><?xml version="1.0" encoding="utf-8"?>
<ds:datastoreItem xmlns:ds="http://schemas.openxmlformats.org/officeDocument/2006/customXml" ds:itemID="{7DC0C0E2-EF7E-45B5-845A-038AE6A3E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8DC1D-027D-4D1A-A985-575C98AEF9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Bookstore Program Review</dc:title>
  <dc:creator>Western Nevada Comm College</dc:creator>
  <lastModifiedBy>Covey, Shannon</lastModifiedBy>
  <revision>43</revision>
  <lastPrinted>2024-10-09T20:16:00.0000000Z</lastPrinted>
  <dcterms:created xsi:type="dcterms:W3CDTF">2025-05-14T16:39:00.0000000Z</dcterms:created>
  <dcterms:modified xsi:type="dcterms:W3CDTF">2026-04-14T19:54:50.1558851Z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2023-02-02T00:00:00Z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0x010100E814FFE38F7C8B43B4B72A9E7E94CA95</vt:lpwstr>
  </property>
  <property fmtid="{D5CDD505-2E9C-101B-9397-08002B2CF9AE}" pid="7" name="MediaServiceImageTags">
    <vt:lpwstr/>
  </property>
</Properties>
</file>