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CD2" w:rsidR="00002D59" w:rsidP="00263CD2" w:rsidRDefault="001D6D9E" w14:paraId="40FEEEBB" w14:textId="77777777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:rsidR="00002D59" w:rsidP="1B606523" w:rsidRDefault="00E124E4" w14:paraId="0F19613D" w14:textId="5B61FD9A">
      <w:pPr>
        <w:pStyle w:val="NoSpacing"/>
        <w:jc w:val="center"/>
        <w:rPr>
          <w:b w:val="1"/>
          <w:bCs w:val="1"/>
          <w:sz w:val="24"/>
          <w:szCs w:val="24"/>
        </w:rPr>
      </w:pPr>
      <w:r w:rsidRPr="1B606523" w:rsidR="3A8F8451">
        <w:rPr>
          <w:b w:val="1"/>
          <w:bCs w:val="1"/>
          <w:sz w:val="24"/>
          <w:szCs w:val="24"/>
        </w:rPr>
        <w:t xml:space="preserve">Dec</w:t>
      </w:r>
      <w:r w:rsidRPr="1B606523" w:rsidR="4767E968">
        <w:rPr>
          <w:b w:val="1"/>
          <w:bCs w:val="1"/>
          <w:sz w:val="24"/>
          <w:szCs w:val="24"/>
        </w:rPr>
        <w:t xml:space="preserve">em</w:t>
      </w:r>
      <w:r w:rsidRPr="1B606523" w:rsidR="4C070DAC">
        <w:rPr>
          <w:b w:val="1"/>
          <w:bCs w:val="1"/>
          <w:sz w:val="24"/>
          <w:szCs w:val="24"/>
        </w:rPr>
        <w:t xml:space="preserve">ber</w:t>
      </w:r>
      <w:r w:rsidRPr="1B606523" w:rsidR="42F917A6">
        <w:rPr>
          <w:b w:val="1"/>
          <w:bCs w:val="1"/>
          <w:sz w:val="24"/>
          <w:szCs w:val="24"/>
        </w:rPr>
        <w:t xml:space="preserve"> 1</w:t>
      </w:r>
      <w:r w:rsidRPr="1B606523" w:rsidR="55D6E607">
        <w:rPr>
          <w:b w:val="1"/>
          <w:bCs w:val="1"/>
          <w:sz w:val="24"/>
          <w:szCs w:val="24"/>
        </w:rPr>
        <w:t xml:space="preserve">7</w:t>
      </w:r>
      <w:r w:rsidRPr="1B606523" w:rsidR="09BBFA13">
        <w:rPr>
          <w:b w:val="1"/>
          <w:bCs w:val="1"/>
          <w:sz w:val="24"/>
          <w:szCs w:val="24"/>
        </w:rPr>
        <w:t xml:space="preserve"> 202</w:t>
      </w:r>
      <w:r w:rsidRPr="1B606523" w:rsidR="58F5616B">
        <w:rPr>
          <w:b w:val="1"/>
          <w:bCs w:val="1"/>
          <w:sz w:val="24"/>
          <w:szCs w:val="24"/>
        </w:rPr>
        <w:t>5</w:t>
      </w:r>
      <w:r w:rsidRPr="1B606523" w:rsidR="6589E08B">
        <w:rPr>
          <w:b w:val="1"/>
          <w:bCs w:val="1"/>
          <w:spacing w:val="-4"/>
          <w:sz w:val="24"/>
          <w:szCs w:val="24"/>
        </w:rPr>
        <w:t xml:space="preserve"> @ </w:t>
      </w:r>
      <w:r w:rsidRPr="1B606523" w:rsidR="09BBFA13">
        <w:rPr>
          <w:b w:val="1"/>
          <w:bCs w:val="1"/>
          <w:spacing w:val="-4"/>
          <w:sz w:val="24"/>
          <w:szCs w:val="24"/>
        </w:rPr>
        <w:t>3</w:t>
      </w:r>
      <w:r w:rsidRPr="1B606523" w:rsidR="2CFBC243">
        <w:rPr>
          <w:b w:val="1"/>
          <w:bCs w:val="1"/>
          <w:spacing w:val="-4"/>
          <w:sz w:val="24"/>
          <w:szCs w:val="24"/>
        </w:rPr>
        <w:t>pm</w:t>
      </w:r>
    </w:p>
    <w:p w:rsidR="00002D59" w:rsidP="32BEBAAA" w:rsidRDefault="00423010" w14:paraId="5BB42AD0" w14:textId="255C6EBE">
      <w:pPr>
        <w:pStyle w:val="NoSpacing"/>
        <w:jc w:val="center"/>
        <w:rPr>
          <w:b w:val="1"/>
          <w:bCs w:val="1"/>
          <w:sz w:val="24"/>
          <w:szCs w:val="24"/>
        </w:rPr>
      </w:pPr>
      <w:r w:rsidRPr="594A17F5" w:rsidR="6589E08B">
        <w:rPr>
          <w:b w:val="1"/>
          <w:bCs w:val="1"/>
          <w:sz w:val="24"/>
          <w:szCs w:val="24"/>
        </w:rPr>
        <w:t xml:space="preserve">***In-person – </w:t>
      </w:r>
      <w:r w:rsidRPr="594A17F5" w:rsidR="5855AE7A">
        <w:rPr>
          <w:b w:val="1"/>
          <w:bCs w:val="1"/>
          <w:sz w:val="24"/>
          <w:szCs w:val="24"/>
        </w:rPr>
        <w:t>President’s</w:t>
      </w:r>
      <w:r w:rsidRPr="594A17F5" w:rsidR="4F7B4EEA">
        <w:rPr>
          <w:b w:val="1"/>
          <w:bCs w:val="1"/>
          <w:sz w:val="24"/>
          <w:szCs w:val="24"/>
        </w:rPr>
        <w:t xml:space="preserve"> Boardroom</w:t>
      </w:r>
      <w:r w:rsidRPr="594A17F5" w:rsidR="6589E08B">
        <w:rPr>
          <w:b w:val="1"/>
          <w:bCs w:val="1"/>
          <w:sz w:val="24"/>
          <w:szCs w:val="24"/>
        </w:rPr>
        <w:t>***</w:t>
      </w:r>
    </w:p>
    <w:p w:rsidR="0024308C" w:rsidP="008A5DA2" w:rsidRDefault="00423010" w14:paraId="5F7C877D" w14:textId="024D18A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:rsidR="00CA309F" w:rsidP="00263CD2" w:rsidRDefault="008564E6" w14:paraId="0A01D8FF" w14:textId="77777777">
      <w:pPr>
        <w:pStyle w:val="NoSpacing"/>
        <w:jc w:val="center"/>
      </w:pPr>
      <w:hyperlink w:tgtFrame="_blank" w:tooltip="https://wnc-edu.zoom.us/j/84764992915" w:history="1" r:id="rId8">
        <w:r w:rsidRPr="008564E6">
          <w:rPr>
            <w:rStyle w:val="Hyperlink"/>
          </w:rPr>
          <w:t>https://wnc-edu.zoom.us/j/84764992915</w:t>
        </w:r>
      </w:hyperlink>
    </w:p>
    <w:p w:rsidR="00002D59" w:rsidP="00263CD2" w:rsidRDefault="001D6D9E" w14:paraId="4766B6CD" w14:textId="6BAC25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:rsidR="00002D59" w:rsidRDefault="001D6D9E" w14:paraId="4A7FC1FF" w14:textId="77777777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:rsidR="00002D59" w:rsidRDefault="00002D59" w14:paraId="22422037" w14:textId="77777777">
      <w:pPr>
        <w:pStyle w:val="BodyText"/>
        <w:spacing w:before="5"/>
        <w:rPr>
          <w:b/>
          <w:sz w:val="17"/>
        </w:rPr>
      </w:pPr>
    </w:p>
    <w:p w:rsidR="00002D59" w:rsidRDefault="00002D59" w14:paraId="5DDAA9E2" w14:textId="77777777">
      <w:pPr>
        <w:rPr>
          <w:sz w:val="17"/>
        </w:rPr>
        <w:sectPr w:rsidR="00002D59">
          <w:type w:val="continuous"/>
          <w:pgSz w:w="12240" w:h="15840" w:orient="portrait"/>
          <w:pgMar w:top="1440" w:right="1720" w:bottom="280" w:left="1600" w:header="720" w:footer="720" w:gutter="0"/>
          <w:cols w:space="720"/>
          <w:headerReference w:type="default" r:id="Rc12b87afc5ec4861"/>
          <w:footerReference w:type="default" r:id="R4b1eeeb28d434e19"/>
        </w:sectPr>
      </w:pPr>
    </w:p>
    <w:p w:rsidR="004F3030" w:rsidP="004F3030" w:rsidRDefault="001D6D9E" w14:paraId="28B41D04" w14:textId="77777777">
      <w:pPr>
        <w:pStyle w:val="BodyText"/>
      </w:pPr>
      <w:r w:rsidR="74D89BAB">
        <w:rPr/>
        <w:t>Coral</w:t>
      </w:r>
      <w:r w:rsidR="74D89BAB">
        <w:rPr>
          <w:spacing w:val="-13"/>
        </w:rPr>
        <w:t xml:space="preserve"> </w:t>
      </w:r>
      <w:r w:rsidR="74D89BAB">
        <w:rPr/>
        <w:t>Lopez</w:t>
      </w:r>
      <w:r w:rsidR="74D89BAB">
        <w:rPr>
          <w:spacing w:val="-12"/>
        </w:rPr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CFO,</w:t>
      </w:r>
      <w:r w:rsidRPr="77B2E96D" w:rsidR="74D89BAB">
        <w:rPr>
          <w:spacing w:val="-12"/>
          <w:sz w:val="22"/>
          <w:szCs w:val="22"/>
        </w:rPr>
        <w:t xml:space="preserve"> </w:t>
      </w:r>
      <w:r w:rsidRPr="77B2E96D" w:rsidR="74D89BAB">
        <w:rPr>
          <w:sz w:val="22"/>
          <w:szCs w:val="22"/>
        </w:rPr>
        <w:t>Oversight</w:t>
      </w:r>
      <w:r w:rsidRPr="77B2E96D" w:rsidR="74D89BAB">
        <w:rPr>
          <w:sz w:val="22"/>
          <w:szCs w:val="22"/>
        </w:rPr>
        <w:t xml:space="preserve">) </w:t>
      </w:r>
    </w:p>
    <w:p w:rsidR="001D6D9E" w:rsidP="004F3030" w:rsidRDefault="001D6D9E" w14:paraId="7FB29CFC" w14:textId="73980C9E">
      <w:pPr>
        <w:pStyle w:val="BodyText"/>
      </w:pPr>
      <w:r w:rsidR="74D89BAB">
        <w:rPr/>
        <w:t xml:space="preserve">Heather </w:t>
      </w:r>
      <w:r w:rsidR="74D89BAB">
        <w:rPr/>
        <w:t>Rikalo</w:t>
      </w:r>
      <w:r w:rsidR="74D89BAB">
        <w:rPr/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Chair</w:t>
      </w:r>
      <w:r w:rsidRPr="77B2E96D" w:rsidR="74D89BAB">
        <w:rPr>
          <w:sz w:val="22"/>
          <w:szCs w:val="22"/>
        </w:rPr>
        <w:t>)</w:t>
      </w:r>
    </w:p>
    <w:p w:rsidR="004F3030" w:rsidP="77B2E96D" w:rsidRDefault="001D6D9E" w14:paraId="023D6484" w14:textId="0AADCD77">
      <w:pPr>
        <w:pStyle w:val="TableParagraph"/>
        <w:keepLines w:val="1"/>
        <w:ind w:right="-144"/>
      </w:pPr>
      <w:r w:rsidR="74D89BAB">
        <w:rPr/>
        <w:t>Anna Lisa Acosta</w:t>
      </w:r>
      <w:r w:rsidR="4A6D0E75">
        <w:rPr/>
        <w:t>-Rogers</w:t>
      </w:r>
      <w:r w:rsidR="14566C64">
        <w:rPr/>
        <w:t xml:space="preserve"> (Vice</w:t>
      </w:r>
      <w:r w:rsidR="4E02479A">
        <w:rPr/>
        <w:t>-</w:t>
      </w:r>
      <w:r w:rsidR="14566C64">
        <w:rPr/>
        <w:t xml:space="preserve">Chair) </w:t>
      </w:r>
    </w:p>
    <w:p w:rsidR="009A3F87" w:rsidP="004F3030" w:rsidRDefault="009A3F87" w14:paraId="074770F3" w14:textId="0456CE3C">
      <w:pPr>
        <w:pStyle w:val="BodyText"/>
      </w:pPr>
      <w:r w:rsidR="14566C64">
        <w:rPr/>
        <w:t>Shannon Covey (</w:t>
      </w:r>
      <w:r w:rsidR="126F2D8F">
        <w:rPr/>
        <w:t>R</w:t>
      </w:r>
      <w:r w:rsidR="14566C64">
        <w:rPr/>
        <w:t>ecorder)</w:t>
      </w:r>
    </w:p>
    <w:p w:rsidR="00002D59" w:rsidP="004F3030" w:rsidRDefault="001D6D9E" w14:paraId="0845BDE6" w14:textId="4D6D327C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:rsidR="00B8010B" w:rsidP="004F3030" w:rsidRDefault="00B8010B" w14:paraId="71368CAB" w14:textId="4796B937">
      <w:pPr>
        <w:pStyle w:val="BodyText"/>
      </w:pPr>
    </w:p>
    <w:p w:rsidR="001D6D9E" w:rsidP="001C517B" w:rsidRDefault="001D6D9E" w14:paraId="7692DEE5" w14:textId="3C048562">
      <w:pPr>
        <w:pStyle w:val="BodyText"/>
        <w:rPr>
          <w:spacing w:val="40"/>
          <w:sz w:val="16"/>
        </w:rPr>
      </w:pPr>
    </w:p>
    <w:p w:rsidR="001C517B" w:rsidP="00455E74" w:rsidRDefault="001A1827" w14:paraId="3C2367DC" w14:textId="3DCE1B55">
      <w:pPr>
        <w:pStyle w:val="BodyText"/>
        <w:jc w:val="right"/>
      </w:pPr>
      <w:r>
        <w:t>Kennadie Frias</w:t>
      </w:r>
    </w:p>
    <w:p w:rsidRPr="00455E74" w:rsidR="00002D59" w:rsidP="00455E74" w:rsidRDefault="001A1827" w14:paraId="28F305BD" w14:textId="54C7052A">
      <w:pPr>
        <w:pStyle w:val="BodyText"/>
        <w:jc w:val="right"/>
      </w:pPr>
      <w:r>
        <w:t>Lauren Slemenda</w:t>
      </w:r>
    </w:p>
    <w:p w:rsidRPr="001A1827" w:rsidR="00002D59" w:rsidP="001A1827" w:rsidRDefault="007939EF" w14:paraId="0E2FE839" w14:textId="3E72C248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:rsidRPr="001D6D9E" w:rsidR="00652DCD" w:rsidP="77B2E96D" w:rsidRDefault="000351E2" w14:paraId="6C30C6F8" w14:textId="255F7736">
      <w:pPr>
        <w:pStyle w:val="BodyText"/>
        <w:jc w:val="right"/>
      </w:pPr>
      <w:r w:rsidRPr="77B2E96D" w:rsidR="0EDEFEFB">
        <w:rPr>
          <w:spacing w:val="-2"/>
        </w:rPr>
        <w:t xml:space="preserve">Mariana Alonzo</w:t>
      </w:r>
      <w:r w:rsidRPr="77B2E96D" w:rsidR="5CDFC3BF">
        <w:rPr>
          <w:spacing w:val="-2"/>
        </w:rPr>
        <w:t xml:space="preserve"> (Student)</w:t>
      </w:r>
    </w:p>
    <w:p w:rsidR="00002D59" w:rsidP="004F3030" w:rsidRDefault="00002D59" w14:paraId="5EEC8DE6" w14:textId="77777777">
      <w:pPr>
        <w:pStyle w:val="BodyText"/>
        <w:jc w:val="right"/>
        <w:rPr>
          <w:sz w:val="25"/>
        </w:rPr>
      </w:pPr>
    </w:p>
    <w:p w:rsidR="00002D59" w:rsidRDefault="001D6D9E" w14:paraId="340C9D6D" w14:textId="77777777">
      <w:pPr>
        <w:pStyle w:val="Heading1"/>
        <w:ind w:left="602"/>
        <w:jc w:val="left"/>
      </w:pPr>
      <w:r>
        <w:rPr>
          <w:spacing w:val="-2"/>
          <w:u w:val="single"/>
        </w:rPr>
        <w:t>Agenda</w:t>
      </w:r>
    </w:p>
    <w:p w:rsidR="00002D59" w:rsidRDefault="00002D59" w14:paraId="63003583" w14:textId="77777777">
      <w:pPr>
        <w:sectPr w:rsidR="00002D59" w:rsidSect="009A3F87">
          <w:type w:val="continuous"/>
          <w:pgSz w:w="12240" w:h="15840" w:orient="portrait"/>
          <w:pgMar w:top="1440" w:right="1720" w:bottom="280" w:left="1600" w:header="720" w:footer="720" w:gutter="0"/>
          <w:cols w:equalWidth="0" w:space="3600" w:num="2">
            <w:col w:w="3740" w:space="40"/>
            <w:col w:w="5140"/>
          </w:cols>
          <w:headerReference w:type="default" r:id="Rbb3eb39bbeb74819"/>
          <w:footerReference w:type="default" r:id="R84ddb6d0f5314a15"/>
        </w:sectPr>
      </w:pPr>
    </w:p>
    <w:p w:rsidR="00002D59" w:rsidRDefault="00002D59" w14:paraId="1A11D768" w14:textId="77777777">
      <w:pPr>
        <w:pStyle w:val="BodyText"/>
        <w:spacing w:before="5"/>
        <w:rPr>
          <w:b/>
          <w:sz w:val="18"/>
        </w:rPr>
      </w:pPr>
    </w:p>
    <w:p w:rsidRPr="000E3937" w:rsidR="00E13811" w:rsidP="00B8010B" w:rsidRDefault="001D6D9E" w14:textId="18228C37" w14:paraId="47B930C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  <w:rPr/>
      </w:pPr>
      <w:r w:rsidR="001D6D9E">
        <w:rPr/>
        <w:t>Call</w:t>
      </w:r>
      <w:r w:rsidR="001D6D9E">
        <w:rPr>
          <w:spacing w:val="-1"/>
        </w:rPr>
        <w:t xml:space="preserve"> </w:t>
      </w:r>
      <w:r w:rsidR="001D6D9E">
        <w:rPr/>
        <w:t xml:space="preserve">to </w:t>
      </w:r>
      <w:r w:rsidR="001D6D9E">
        <w:rPr>
          <w:spacing w:val="-2"/>
        </w:rPr>
        <w:t>order</w:t>
      </w:r>
    </w:p>
    <w:p w:rsidRPr="00B8010B" w:rsidR="00002D59" w:rsidP="00B8010B" w:rsidRDefault="00E13811" w14:paraId="4DB6A2BE" w14:textId="1F8F849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:rsidR="00002D59" w:rsidRDefault="001D6D9E" w14:paraId="728E4357" w14:textId="7777777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:rsidR="00002D59" w:rsidRDefault="00002D59" w14:paraId="56BA4528" w14:textId="77777777">
      <w:pPr>
        <w:pStyle w:val="BodyText"/>
        <w:spacing w:before="13"/>
        <w:rPr>
          <w:sz w:val="21"/>
        </w:rPr>
      </w:pPr>
    </w:p>
    <w:p w:rsidRPr="0021173D" w:rsidR="001B7A21" w:rsidP="0021173D" w:rsidRDefault="0000209A" w14:paraId="73F9E013" w14:textId="7A4A0535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Child Development Center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Anna Lisa</w:t>
      </w:r>
      <w:r>
        <w:rPr>
          <w:spacing w:val="-2"/>
        </w:rPr>
        <w:t xml:space="preserve"> Acosta</w:t>
      </w:r>
    </w:p>
    <w:p w:rsidR="1E76302C" w:rsidP="32BEBAAA" w:rsidRDefault="1E76302C" w14:paraId="5856BF3D" w14:textId="38DDE27B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BCB5E52">
        <w:rPr/>
        <w:t>Partnership with HCEC on Toys for Tots campaign</w:t>
      </w:r>
    </w:p>
    <w:p w:rsidR="3BCB5E52" w:rsidP="594A17F5" w:rsidRDefault="3BCB5E52" w14:paraId="500F214D" w14:textId="55CBC72B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BCB5E52">
        <w:rPr/>
        <w:t xml:space="preserve">Santa is coming 12/18 </w:t>
      </w:r>
      <w:r w:rsidR="3BCB5E52">
        <w:rPr/>
        <w:t>@</w:t>
      </w:r>
      <w:r w:rsidR="3BCB5E52">
        <w:rPr/>
        <w:t xml:space="preserve"> 10am</w:t>
      </w:r>
    </w:p>
    <w:p w:rsidR="3BCB5E52" w:rsidP="594A17F5" w:rsidRDefault="3BCB5E52" w14:paraId="367CD051" w14:textId="5F77090C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BCB5E52">
        <w:rPr/>
        <w:t xml:space="preserve">NAEYC – National Association for Education of Young Children Accreditation Annual Report </w:t>
      </w:r>
      <w:r w:rsidR="3BCB5E52">
        <w:rPr/>
        <w:t>submitted</w:t>
      </w:r>
      <w:r w:rsidR="3BCB5E52">
        <w:rPr/>
        <w:t xml:space="preserve"> &amp; waiting approval</w:t>
      </w:r>
    </w:p>
    <w:p w:rsidR="0000209A" w:rsidRDefault="0000209A" w14:paraId="3D9D109B" w14:textId="77777777">
      <w:pPr>
        <w:pStyle w:val="BodyText"/>
        <w:spacing w:before="13"/>
        <w:rPr>
          <w:sz w:val="21"/>
        </w:rPr>
      </w:pPr>
    </w:p>
    <w:p w:rsidRPr="0024308C" w:rsidR="0000209A" w:rsidP="0024308C" w:rsidRDefault="001D6D9E" w14:paraId="4D92D1F1" w14:textId="77777777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:rsidRPr="00A325DD" w:rsidR="00DC0D6F" w:rsidP="32BEBAAA" w:rsidRDefault="002C2D6E" w14:paraId="38D5AF07" w14:textId="652BFB6B">
      <w:pPr>
        <w:pStyle w:val="ListParagraph"/>
        <w:numPr>
          <w:ilvl w:val="2"/>
          <w:numId w:val="1"/>
        </w:numPr>
        <w:tabs>
          <w:tab w:val="left" w:pos="1280"/>
          <w:tab w:val="left" w:pos="1281"/>
        </w:tabs>
        <w:spacing w:line="281" w:lineRule="exact"/>
        <w:rPr/>
      </w:pPr>
      <w:r w:rsidR="4E32FC56">
        <w:rPr/>
        <w:t xml:space="preserve">Micro Mart closed for Holidays </w:t>
      </w:r>
      <w:r w:rsidR="4E32FC56">
        <w:rPr/>
        <w:t>eff</w:t>
      </w:r>
      <w:r w:rsidR="4E32FC56">
        <w:rPr/>
        <w:t>. 12/22/25.  Reopen in Spring semester</w:t>
      </w:r>
    </w:p>
    <w:p w:rsidR="7D03C964" w:rsidP="594A17F5" w:rsidRDefault="7D03C964" w14:paraId="5B1741A7" w14:textId="791F8159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7D03C964">
        <w:rPr/>
        <w:t>Sales Report thru November 2025</w:t>
      </w:r>
    </w:p>
    <w:p w:rsidR="7C546532" w:rsidP="7C546532" w:rsidRDefault="7C546532" w14:paraId="37D18692" w14:textId="3DCF55CF">
      <w:pPr>
        <w:pStyle w:val="Normal"/>
        <w:tabs>
          <w:tab w:val="left" w:leader="none" w:pos="1280"/>
          <w:tab w:val="left" w:leader="none" w:pos="1281"/>
        </w:tabs>
        <w:spacing w:line="281" w:lineRule="exact"/>
      </w:pPr>
    </w:p>
    <w:p w:rsidR="0ED0D32F" w:rsidP="7C546532" w:rsidRDefault="0ED0D32F" w14:paraId="4A1B253A" w14:textId="6B5096FE">
      <w:pPr>
        <w:pStyle w:val="ListParagraph"/>
        <w:numPr>
          <w:ilvl w:val="1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 xml:space="preserve">Cafe’ - </w:t>
      </w:r>
    </w:p>
    <w:p w:rsidR="0ED0D32F" w:rsidP="7C546532" w:rsidRDefault="0ED0D32F" w14:paraId="6B49D2D2" w14:textId="212719F4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>Updates</w:t>
      </w:r>
    </w:p>
    <w:p w:rsidRPr="00AC6300" w:rsidR="00002D59" w:rsidP="32BEBAAA" w:rsidRDefault="00B8010B" w14:paraId="0CAA71CB" w14:noSpellErr="1" w14:textId="06238430">
      <w:pPr>
        <w:pStyle w:val="Normal"/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:rsidR="00A81B99" w:rsidP="00E96B35" w:rsidRDefault="00A81B99" w14:paraId="6DAF6B10" w14:textId="4149412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 xml:space="preserve">Bookstore RFP – </w:t>
      </w:r>
      <w:r w:rsidR="00A325DD">
        <w:t xml:space="preserve">update </w:t>
      </w:r>
      <w:r w:rsidR="009A54AA">
        <w:t xml:space="preserve">from </w:t>
      </w:r>
      <w:r w:rsidR="00A325DD">
        <w:t xml:space="preserve">sub-committee </w:t>
      </w:r>
    </w:p>
    <w:p w:rsidR="1E08A531" w:rsidP="594A17F5" w:rsidRDefault="1E08A531" w14:paraId="127F009E" w14:textId="26F5FDB0">
      <w:pPr>
        <w:pStyle w:val="ListParagraph"/>
        <w:numPr>
          <w:ilvl w:val="1"/>
          <w:numId w:val="1"/>
        </w:numPr>
        <w:tabs>
          <w:tab w:val="left" w:leader="none" w:pos="560"/>
          <w:tab w:val="left" w:leader="none" w:pos="561"/>
        </w:tabs>
        <w:rPr/>
      </w:pPr>
      <w:r w:rsidR="1E08A531">
        <w:rPr/>
        <w:t>BCN received a draft contract agreement for WNC and Legal to review and edit</w:t>
      </w:r>
    </w:p>
    <w:p w:rsidR="76C2AF77" w:rsidP="594A17F5" w:rsidRDefault="76C2AF77" w14:paraId="7FBB548C" w14:textId="7AF6CCD0">
      <w:pPr>
        <w:pStyle w:val="ListParagraph"/>
        <w:numPr>
          <w:ilvl w:val="1"/>
          <w:numId w:val="1"/>
        </w:numPr>
        <w:tabs>
          <w:tab w:val="left" w:leader="none" w:pos="560"/>
          <w:tab w:val="left" w:leader="none" w:pos="561"/>
        </w:tabs>
        <w:rPr/>
      </w:pPr>
      <w:r w:rsidR="76C2AF77">
        <w:rPr/>
        <w:t xml:space="preserve">Gretchen, Nick &amp; Shannon met with Rob from Ambassador to discuss next steps, potential </w:t>
      </w:r>
      <w:r w:rsidR="76C2AF77">
        <w:rPr/>
        <w:t>requests</w:t>
      </w:r>
      <w:r w:rsidR="76C2AF77">
        <w:rPr/>
        <w:t xml:space="preserve"> and needs for WNC</w:t>
      </w:r>
    </w:p>
    <w:p w:rsidRPr="00A81B99" w:rsidR="00A81B99" w:rsidP="00A81B99" w:rsidRDefault="00A81B99" w14:paraId="60664C79" w14:textId="77777777">
      <w:pPr>
        <w:pStyle w:val="ListParagraph"/>
        <w:tabs>
          <w:tab w:val="left" w:pos="560"/>
          <w:tab w:val="left" w:pos="561"/>
        </w:tabs>
        <w:ind w:left="560" w:firstLine="0"/>
      </w:pPr>
    </w:p>
    <w:p w:rsidR="00F749F5" w:rsidP="7C546532" w:rsidRDefault="001D6D9E" w14:textId="7B9A791D" w14:paraId="4BDDAC3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1D6D9E">
        <w:rPr>
          <w:spacing w:val="-2"/>
        </w:rPr>
        <w:t>Othe</w:t>
      </w:r>
      <w:r w:rsidR="00E12644">
        <w:rPr>
          <w:spacing w:val="-2"/>
        </w:rPr>
        <w:t xml:space="preserve">r </w:t>
      </w:r>
    </w:p>
    <w:p w:rsidR="00F749F5" w:rsidP="7C546532" w:rsidRDefault="001D6D9E" w14:paraId="5AE48CC4" w14:textId="6B0B105E">
      <w:pPr>
        <w:pStyle w:val="ListParagraph"/>
        <w:tabs>
          <w:tab w:val="left" w:pos="560"/>
          <w:tab w:val="left" w:pos="561"/>
        </w:tabs>
        <w:ind w:left="560" w:hanging="450"/>
        <w:rPr>
          <w:rFonts w:ascii="Symbol" w:hAnsi="Symbol"/>
          <w:sz w:val="16"/>
          <w:szCs w:val="16"/>
        </w:rPr>
      </w:pPr>
    </w:p>
    <w:p w:rsidR="00F749F5" w:rsidP="7C546532" w:rsidRDefault="001D6D9E" w14:paraId="65338D9D" w14:textId="46473926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5356FC">
        <w:rPr/>
        <w:t xml:space="preserve">New Business </w:t>
      </w:r>
    </w:p>
    <w:p w:rsidR="00002D59" w:rsidRDefault="001D6D9E" w14:paraId="05CCAC76" w14:textId="77777777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:rsidR="00002D59" w:rsidRDefault="00002D59" w14:paraId="1800D7FA" w14:textId="77777777">
      <w:pPr>
        <w:pStyle w:val="BodyText"/>
      </w:pPr>
    </w:p>
    <w:p w:rsidRPr="00263CD2" w:rsidR="00263CD2" w:rsidP="32BEBAAA" w:rsidRDefault="001D6D9E" w14:paraId="5A23021E" w14:textId="18098F24">
      <w:pPr>
        <w:pStyle w:val="NoSpacing"/>
        <w:jc w:val="center"/>
        <w:rPr>
          <w:b w:val="1"/>
          <w:bCs w:val="1"/>
          <w:sz w:val="24"/>
          <w:szCs w:val="24"/>
        </w:rPr>
      </w:pPr>
      <w:r w:rsidRPr="32BEBAAA" w:rsidR="74D89BAB">
        <w:rPr>
          <w:b w:val="1"/>
          <w:bCs w:val="1"/>
          <w:sz w:val="24"/>
          <w:szCs w:val="24"/>
        </w:rPr>
        <w:t>The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Next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Meeting</w:t>
      </w:r>
      <w:r w:rsidRPr="32BEBAAA" w:rsidR="74D89BAB">
        <w:rPr>
          <w:b w:val="1"/>
          <w:bCs w:val="1"/>
          <w:spacing w:val="-3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is</w:t>
      </w:r>
      <w:r w:rsidRPr="32BEBAAA" w:rsidR="74D89BAB">
        <w:rPr>
          <w:b w:val="1"/>
          <w:bCs w:val="1"/>
          <w:spacing w:val="-4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scheduled for:</w:t>
      </w:r>
      <w:r w:rsidRPr="32BEBAAA" w:rsidR="7821DDFA">
        <w:rPr>
          <w:b w:val="1"/>
          <w:bCs w:val="1"/>
          <w:sz w:val="24"/>
          <w:szCs w:val="24"/>
        </w:rPr>
        <w:t xml:space="preserve"> </w:t>
      </w:r>
      <w:r w:rsidRPr="32BEBAAA" w:rsidR="7AF898BE">
        <w:rPr>
          <w:b w:val="1"/>
          <w:bCs w:val="1"/>
          <w:sz w:val="24"/>
          <w:szCs w:val="24"/>
        </w:rPr>
        <w:t xml:space="preserve">January</w:t>
      </w:r>
      <w:r w:rsidRPr="32BEBAAA" w:rsidR="2243E16A">
        <w:rPr>
          <w:b w:val="1"/>
          <w:bCs w:val="1"/>
          <w:sz w:val="24"/>
          <w:szCs w:val="24"/>
        </w:rPr>
        <w:t xml:space="preserve"> </w:t>
      </w:r>
      <w:r w:rsidRPr="32BEBAAA" w:rsidR="2A359937">
        <w:rPr>
          <w:b w:val="1"/>
          <w:bCs w:val="1"/>
          <w:sz w:val="24"/>
          <w:szCs w:val="24"/>
        </w:rPr>
        <w:t xml:space="preserve">21</w:t>
      </w:r>
      <w:r w:rsidRPr="32BEBAAA" w:rsidR="3F3C2102">
        <w:rPr>
          <w:b w:val="1"/>
          <w:bCs w:val="1"/>
          <w:sz w:val="24"/>
          <w:szCs w:val="24"/>
        </w:rPr>
        <w:t>, 202</w:t>
      </w:r>
      <w:r w:rsidRPr="32BEBAAA" w:rsidR="65F7E71B">
        <w:rPr>
          <w:b w:val="1"/>
          <w:bCs w:val="1"/>
          <w:sz w:val="24"/>
          <w:szCs w:val="24"/>
        </w:rPr>
        <w:t>6</w:t>
      </w:r>
    </w:p>
    <w:sectPr w:rsidRPr="00263CD2" w:rsidR="00263CD2">
      <w:type w:val="continuous"/>
      <w:pgSz w:w="12240" w:h="15840" w:orient="portrait"/>
      <w:pgMar w:top="1440" w:right="1720" w:bottom="280" w:left="1600" w:header="720" w:footer="720" w:gutter="0"/>
      <w:cols w:space="720"/>
      <w:headerReference w:type="default" r:id="R9758b2390511437a"/>
      <w:footerReference w:type="default" r:id="Rf9803f5d161c4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780CB3DC">
      <w:trPr>
        <w:trHeight w:val="300"/>
      </w:trPr>
      <w:tc>
        <w:tcPr>
          <w:tcW w:w="2970" w:type="dxa"/>
          <w:tcMar/>
        </w:tcPr>
        <w:p w:rsidR="32BEBAAA" w:rsidP="32BEBAAA" w:rsidRDefault="32BEBAAA" w14:paraId="0FAA05AE" w14:textId="3705E581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6E3E7BD7" w14:textId="7958634B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4560B837" w14:textId="079B29CB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45172754" w14:textId="31DB754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534ED1E8">
      <w:trPr>
        <w:trHeight w:val="300"/>
      </w:trPr>
      <w:tc>
        <w:tcPr>
          <w:tcW w:w="2970" w:type="dxa"/>
          <w:tcMar/>
        </w:tcPr>
        <w:p w:rsidR="32BEBAAA" w:rsidP="32BEBAAA" w:rsidRDefault="32BEBAAA" w14:paraId="354D9E95" w14:textId="3BA524BB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3D0CE439" w14:textId="5E6ACAF2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1F9B7EA2" w14:textId="5E3D14A2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1AB1BC7" w14:textId="1A61B84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6084C0EF">
      <w:trPr>
        <w:trHeight w:val="300"/>
      </w:trPr>
      <w:tc>
        <w:tcPr>
          <w:tcW w:w="2970" w:type="dxa"/>
          <w:tcMar/>
        </w:tcPr>
        <w:p w:rsidR="32BEBAAA" w:rsidP="32BEBAAA" w:rsidRDefault="32BEBAAA" w14:paraId="44DED00B" w14:textId="7F0C73B6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236543FA" w14:textId="03FBB90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67B3D304" w14:textId="582AB7B3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85B0597" w14:textId="11619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20CFB117">
      <w:trPr>
        <w:trHeight w:val="300"/>
      </w:trPr>
      <w:tc>
        <w:tcPr>
          <w:tcW w:w="2970" w:type="dxa"/>
          <w:tcMar/>
        </w:tcPr>
        <w:p w:rsidR="32BEBAAA" w:rsidP="32BEBAAA" w:rsidRDefault="32BEBAAA" w14:paraId="5C4AFBA0" w14:textId="33220B9F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C348AB7" w14:textId="38F262A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07863630" w14:textId="196B3C6D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5EA6C48A" w14:textId="34ED02D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405FA9A3">
      <w:trPr>
        <w:trHeight w:val="300"/>
      </w:trPr>
      <w:tc>
        <w:tcPr>
          <w:tcW w:w="2970" w:type="dxa"/>
          <w:tcMar/>
        </w:tcPr>
        <w:p w:rsidR="32BEBAAA" w:rsidP="32BEBAAA" w:rsidRDefault="32BEBAAA" w14:paraId="07AC40D0" w14:textId="08378AA0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1EEFCD1" w14:textId="4983825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502A4F9F" w14:textId="55369BA6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8E08F14" w14:textId="0CDAC5A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378426FB">
      <w:trPr>
        <w:trHeight w:val="300"/>
      </w:trPr>
      <w:tc>
        <w:tcPr>
          <w:tcW w:w="2970" w:type="dxa"/>
          <w:tcMar/>
        </w:tcPr>
        <w:p w:rsidR="32BEBAAA" w:rsidP="32BEBAAA" w:rsidRDefault="32BEBAAA" w14:paraId="6E150413" w14:textId="23050AF5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7EFE52D0" w14:textId="4AEC0E04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2E4A69A3" w14:textId="01AB7835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A53FF8A" w14:textId="36DD06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hint="default" w:ascii="Symbol" w:hAnsi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0F3DE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  <w:rsid w:val="022AE156"/>
    <w:rsid w:val="066E6B3E"/>
    <w:rsid w:val="089DF411"/>
    <w:rsid w:val="089E0D26"/>
    <w:rsid w:val="09688FF6"/>
    <w:rsid w:val="09BBFA13"/>
    <w:rsid w:val="0B12F134"/>
    <w:rsid w:val="0D9B5ACD"/>
    <w:rsid w:val="0DD02831"/>
    <w:rsid w:val="0E3416FF"/>
    <w:rsid w:val="0ED0D32F"/>
    <w:rsid w:val="0EDEFEFB"/>
    <w:rsid w:val="0F630DA0"/>
    <w:rsid w:val="0F7FE2EA"/>
    <w:rsid w:val="11C181B2"/>
    <w:rsid w:val="125B47D0"/>
    <w:rsid w:val="126F2D8F"/>
    <w:rsid w:val="14566C64"/>
    <w:rsid w:val="1585E1C0"/>
    <w:rsid w:val="177F9483"/>
    <w:rsid w:val="1ABF899B"/>
    <w:rsid w:val="1B606523"/>
    <w:rsid w:val="1E08A531"/>
    <w:rsid w:val="1E76302C"/>
    <w:rsid w:val="1EFFF931"/>
    <w:rsid w:val="1F668C21"/>
    <w:rsid w:val="2200ADB8"/>
    <w:rsid w:val="2243E16A"/>
    <w:rsid w:val="228CEA33"/>
    <w:rsid w:val="230F7356"/>
    <w:rsid w:val="234C5921"/>
    <w:rsid w:val="2A359937"/>
    <w:rsid w:val="2A598668"/>
    <w:rsid w:val="2B5174ED"/>
    <w:rsid w:val="2C4C32AE"/>
    <w:rsid w:val="2CBC575A"/>
    <w:rsid w:val="2CFBC243"/>
    <w:rsid w:val="3055EF51"/>
    <w:rsid w:val="32BEBAAA"/>
    <w:rsid w:val="334B2039"/>
    <w:rsid w:val="39E51089"/>
    <w:rsid w:val="3A8F8451"/>
    <w:rsid w:val="3AD0DF41"/>
    <w:rsid w:val="3BCB5E52"/>
    <w:rsid w:val="3BCCD320"/>
    <w:rsid w:val="3D0DD8DE"/>
    <w:rsid w:val="3E1E48FA"/>
    <w:rsid w:val="3F3C2102"/>
    <w:rsid w:val="404F5171"/>
    <w:rsid w:val="42F917A6"/>
    <w:rsid w:val="434E1178"/>
    <w:rsid w:val="4767E968"/>
    <w:rsid w:val="47A00AA5"/>
    <w:rsid w:val="48BC2C83"/>
    <w:rsid w:val="48CE5DCA"/>
    <w:rsid w:val="4A6D0E75"/>
    <w:rsid w:val="4B2895EA"/>
    <w:rsid w:val="4C070DAC"/>
    <w:rsid w:val="4C53EFC3"/>
    <w:rsid w:val="4D0E6FE0"/>
    <w:rsid w:val="4D6DA6D8"/>
    <w:rsid w:val="4E02479A"/>
    <w:rsid w:val="4E32FC56"/>
    <w:rsid w:val="4F259918"/>
    <w:rsid w:val="4F7B4EEA"/>
    <w:rsid w:val="5082F923"/>
    <w:rsid w:val="55D6E607"/>
    <w:rsid w:val="56A46255"/>
    <w:rsid w:val="5855AE7A"/>
    <w:rsid w:val="58EF12DE"/>
    <w:rsid w:val="58F5616B"/>
    <w:rsid w:val="594A17F5"/>
    <w:rsid w:val="5A21327B"/>
    <w:rsid w:val="5AAE7757"/>
    <w:rsid w:val="5AC52DE2"/>
    <w:rsid w:val="5B553C8F"/>
    <w:rsid w:val="5CAAC57B"/>
    <w:rsid w:val="5CDFC3BF"/>
    <w:rsid w:val="5D40BEFF"/>
    <w:rsid w:val="5FBA6E51"/>
    <w:rsid w:val="60D7DD5D"/>
    <w:rsid w:val="60DC04E8"/>
    <w:rsid w:val="61DBE18C"/>
    <w:rsid w:val="6589E08B"/>
    <w:rsid w:val="65F7E71B"/>
    <w:rsid w:val="6613DE67"/>
    <w:rsid w:val="66E9A8E5"/>
    <w:rsid w:val="6CD19FD6"/>
    <w:rsid w:val="6DACE0C7"/>
    <w:rsid w:val="6E2B6AF9"/>
    <w:rsid w:val="6FE07B1A"/>
    <w:rsid w:val="70DE02B4"/>
    <w:rsid w:val="71F7448F"/>
    <w:rsid w:val="7269BE59"/>
    <w:rsid w:val="748E13BB"/>
    <w:rsid w:val="74D89BAB"/>
    <w:rsid w:val="75211C65"/>
    <w:rsid w:val="76C2AF77"/>
    <w:rsid w:val="77B2E96D"/>
    <w:rsid w:val="7821DDFA"/>
    <w:rsid w:val="78E677B9"/>
    <w:rsid w:val="7AF898BE"/>
    <w:rsid w:val="7C546532"/>
    <w:rsid w:val="7C8ACD6B"/>
    <w:rsid w:val="7D03C964"/>
    <w:rsid w:val="7E746F6A"/>
    <w:rsid w:val="7F42CDD1"/>
    <w:rsid w:val="7FDAA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 Linotype" w:hAnsi="Palatino Linotype" w:eastAsia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hAnsi="Palatino Linotype" w:eastAsia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nc-edu.zoom.us/j/8476499291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12b87afc5ec4861" /><Relationship Type="http://schemas.openxmlformats.org/officeDocument/2006/relationships/footer" Target="footer.xml" Id="R4b1eeeb28d434e19" /><Relationship Type="http://schemas.openxmlformats.org/officeDocument/2006/relationships/header" Target="header2.xml" Id="Rbb3eb39bbeb74819" /><Relationship Type="http://schemas.openxmlformats.org/officeDocument/2006/relationships/footer" Target="footer2.xml" Id="R84ddb6d0f5314a15" /><Relationship Type="http://schemas.openxmlformats.org/officeDocument/2006/relationships/header" Target="header3.xml" Id="R9758b2390511437a" /><Relationship Type="http://schemas.openxmlformats.org/officeDocument/2006/relationships/footer" Target="footer3.xml" Id="Rf9803f5d161c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b2c652f4385f126d964a8b74f152c883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a298a8acc5bf08095a9d8f3e4dc6dca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CF3E7-CC4A-407F-A270-85A193FD02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Bookstore Program Review</dc:title>
  <dc:creator>Western Nevada Comm College</dc:creator>
  <lastModifiedBy>Covey, Shannon</lastModifiedBy>
  <revision>39</revision>
  <lastPrinted>2024-10-09T20:16:00.0000000Z</lastPrinted>
  <dcterms:created xsi:type="dcterms:W3CDTF">2025-05-14T16:39:00.0000000Z</dcterms:created>
  <dcterms:modified xsi:type="dcterms:W3CDTF">2025-12-16T19:11:12.1417475Z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  <property fmtid="{D5CDD505-2E9C-101B-9397-08002B2CF9AE}" pid="7" name="MediaServiceImageTags">
    <vt:lpwstr/>
  </property>
</Properties>
</file>