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3CD2" w:rsidR="00002D59" w:rsidP="00263CD2" w:rsidRDefault="001D6D9E" w14:paraId="40FEEEBB" w14:textId="77777777">
      <w:pPr>
        <w:pStyle w:val="NoSpacing"/>
        <w:jc w:val="center"/>
        <w:rPr>
          <w:sz w:val="36"/>
          <w:szCs w:val="36"/>
          <w:u w:val="single"/>
        </w:rPr>
      </w:pPr>
      <w:r w:rsidRPr="00263CD2">
        <w:rPr>
          <w:sz w:val="36"/>
          <w:szCs w:val="36"/>
          <w:u w:val="single"/>
        </w:rPr>
        <w:t xml:space="preserve">Auxiliary </w:t>
      </w:r>
      <w:r w:rsidRPr="00263CD2">
        <w:rPr>
          <w:spacing w:val="-2"/>
          <w:sz w:val="36"/>
          <w:szCs w:val="36"/>
          <w:u w:val="single"/>
        </w:rPr>
        <w:t>Committee</w:t>
      </w:r>
    </w:p>
    <w:p w:rsidR="00002D59" w:rsidP="1B606523" w:rsidRDefault="00E124E4" w14:paraId="0F19613D" w14:textId="4FE6B8B1">
      <w:pPr>
        <w:pStyle w:val="NoSpacing"/>
        <w:jc w:val="center"/>
        <w:rPr>
          <w:b w:val="1"/>
          <w:bCs w:val="1"/>
          <w:sz w:val="24"/>
          <w:szCs w:val="24"/>
        </w:rPr>
      </w:pPr>
      <w:r w:rsidRPr="1B606523" w:rsidR="13047940">
        <w:rPr>
          <w:b w:val="1"/>
          <w:bCs w:val="1"/>
          <w:sz w:val="24"/>
          <w:szCs w:val="24"/>
        </w:rPr>
        <w:t xml:space="preserve">January</w:t>
      </w:r>
      <w:r w:rsidRPr="1B606523" w:rsidR="42F917A6">
        <w:rPr>
          <w:b w:val="1"/>
          <w:bCs w:val="1"/>
          <w:sz w:val="24"/>
          <w:szCs w:val="24"/>
        </w:rPr>
        <w:t xml:space="preserve"> </w:t>
      </w:r>
      <w:r w:rsidRPr="1B606523" w:rsidR="4829226D">
        <w:rPr>
          <w:b w:val="1"/>
          <w:bCs w:val="1"/>
          <w:sz w:val="24"/>
          <w:szCs w:val="24"/>
        </w:rPr>
        <w:t xml:space="preserve">2</w:t>
      </w:r>
      <w:r w:rsidRPr="1B606523" w:rsidR="42F917A6">
        <w:rPr>
          <w:b w:val="1"/>
          <w:bCs w:val="1"/>
          <w:sz w:val="24"/>
          <w:szCs w:val="24"/>
        </w:rPr>
        <w:t xml:space="preserve">1</w:t>
      </w:r>
      <w:r w:rsidRPr="1B606523" w:rsidR="09BBFA13">
        <w:rPr>
          <w:b w:val="1"/>
          <w:bCs w:val="1"/>
          <w:sz w:val="24"/>
          <w:szCs w:val="24"/>
        </w:rPr>
        <w:t xml:space="preserve"> 202</w:t>
      </w:r>
      <w:r w:rsidRPr="1B606523" w:rsidR="0AC9186D">
        <w:rPr>
          <w:b w:val="1"/>
          <w:bCs w:val="1"/>
          <w:sz w:val="24"/>
          <w:szCs w:val="24"/>
        </w:rPr>
        <w:t xml:space="preserve">6</w:t>
      </w:r>
      <w:r w:rsidRPr="1B606523" w:rsidR="6589E08B">
        <w:rPr>
          <w:b w:val="1"/>
          <w:bCs w:val="1"/>
          <w:spacing w:val="-4"/>
          <w:sz w:val="24"/>
          <w:szCs w:val="24"/>
        </w:rPr>
        <w:t xml:space="preserve"> @ </w:t>
      </w:r>
      <w:r w:rsidRPr="1B606523" w:rsidR="6EACF3CA">
        <w:rPr>
          <w:b w:val="1"/>
          <w:bCs w:val="1"/>
          <w:spacing w:val="-4"/>
          <w:sz w:val="24"/>
          <w:szCs w:val="24"/>
        </w:rPr>
        <w:t xml:space="preserve">2</w:t>
      </w:r>
      <w:r w:rsidRPr="1B606523" w:rsidR="2CFBC243">
        <w:rPr>
          <w:b w:val="1"/>
          <w:bCs w:val="1"/>
          <w:spacing w:val="-4"/>
          <w:sz w:val="24"/>
          <w:szCs w:val="24"/>
        </w:rPr>
        <w:t>pm</w:t>
      </w:r>
    </w:p>
    <w:p w:rsidR="00002D59" w:rsidP="32BEBAAA" w:rsidRDefault="00423010" w14:paraId="5BB42AD0" w14:textId="255C6EBE">
      <w:pPr>
        <w:pStyle w:val="NoSpacing"/>
        <w:jc w:val="center"/>
        <w:rPr>
          <w:b w:val="1"/>
          <w:bCs w:val="1"/>
          <w:sz w:val="24"/>
          <w:szCs w:val="24"/>
        </w:rPr>
      </w:pPr>
      <w:r w:rsidRPr="594A17F5" w:rsidR="6589E08B">
        <w:rPr>
          <w:b w:val="1"/>
          <w:bCs w:val="1"/>
          <w:sz w:val="24"/>
          <w:szCs w:val="24"/>
        </w:rPr>
        <w:t xml:space="preserve">***In-person – </w:t>
      </w:r>
      <w:r w:rsidRPr="594A17F5" w:rsidR="5855AE7A">
        <w:rPr>
          <w:b w:val="1"/>
          <w:bCs w:val="1"/>
          <w:sz w:val="24"/>
          <w:szCs w:val="24"/>
        </w:rPr>
        <w:t>President’s</w:t>
      </w:r>
      <w:r w:rsidRPr="594A17F5" w:rsidR="4F7B4EEA">
        <w:rPr>
          <w:b w:val="1"/>
          <w:bCs w:val="1"/>
          <w:sz w:val="24"/>
          <w:szCs w:val="24"/>
        </w:rPr>
        <w:t xml:space="preserve"> Boardroom</w:t>
      </w:r>
      <w:r w:rsidRPr="594A17F5" w:rsidR="6589E08B">
        <w:rPr>
          <w:b w:val="1"/>
          <w:bCs w:val="1"/>
          <w:sz w:val="24"/>
          <w:szCs w:val="24"/>
        </w:rPr>
        <w:t>***</w:t>
      </w:r>
    </w:p>
    <w:p w:rsidR="0024308C" w:rsidP="008A5DA2" w:rsidRDefault="00423010" w14:paraId="5F7C877D" w14:textId="024D18A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or </w:t>
      </w:r>
      <w:r w:rsidR="001D6D9E">
        <w:rPr>
          <w:b/>
          <w:sz w:val="24"/>
        </w:rPr>
        <w:t xml:space="preserve">Via Zoom </w:t>
      </w:r>
    </w:p>
    <w:p w:rsidR="00CA309F" w:rsidP="00263CD2" w:rsidRDefault="008564E6" w14:paraId="0A01D8FF" w14:textId="77777777">
      <w:pPr>
        <w:pStyle w:val="NoSpacing"/>
        <w:jc w:val="center"/>
      </w:pPr>
      <w:hyperlink w:tgtFrame="_blank" w:tooltip="https://wnc-edu.zoom.us/j/84764992915" w:history="1" r:id="rId8">
        <w:r w:rsidRPr="008564E6">
          <w:rPr>
            <w:rStyle w:val="Hyperlink"/>
          </w:rPr>
          <w:t>https://wnc-edu.zoom.us/j/84764992915</w:t>
        </w:r>
      </w:hyperlink>
    </w:p>
    <w:p w:rsidR="00002D59" w:rsidP="00263CD2" w:rsidRDefault="001D6D9E" w14:paraId="4766B6CD" w14:textId="6BAC25E0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3"/>
          <w:sz w:val="24"/>
        </w:rPr>
        <w:t xml:space="preserve"> </w:t>
      </w:r>
      <w:r w:rsidR="00D92FE1">
        <w:rPr>
          <w:b/>
          <w:sz w:val="24"/>
        </w:rPr>
        <w:t>8</w:t>
      </w:r>
      <w:r w:rsidR="00CA309F">
        <w:rPr>
          <w:b/>
          <w:sz w:val="24"/>
        </w:rPr>
        <w:t>47 6499 2915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Passcode:</w:t>
      </w:r>
      <w:r>
        <w:rPr>
          <w:b/>
          <w:spacing w:val="-2"/>
          <w:sz w:val="24"/>
        </w:rPr>
        <w:t xml:space="preserve"> </w:t>
      </w:r>
      <w:r w:rsidR="00CA309F">
        <w:rPr>
          <w:b/>
          <w:spacing w:val="-2"/>
          <w:sz w:val="24"/>
        </w:rPr>
        <w:t>798436</w:t>
      </w:r>
    </w:p>
    <w:p w:rsidR="00002D59" w:rsidRDefault="001D6D9E" w14:paraId="4A7FC1FF" w14:textId="77777777">
      <w:pPr>
        <w:pStyle w:val="Heading1"/>
        <w:spacing w:before="214"/>
        <w:ind w:right="3037"/>
      </w:pPr>
      <w:r>
        <w:rPr>
          <w:spacing w:val="-2"/>
          <w:u w:val="single"/>
        </w:rPr>
        <w:t>Membership</w:t>
      </w:r>
    </w:p>
    <w:p w:rsidR="00002D59" w:rsidRDefault="00002D59" w14:paraId="22422037" w14:textId="77777777">
      <w:pPr>
        <w:pStyle w:val="BodyText"/>
        <w:spacing w:before="5"/>
        <w:rPr>
          <w:b/>
          <w:sz w:val="17"/>
        </w:rPr>
      </w:pPr>
    </w:p>
    <w:p w:rsidR="00002D59" w:rsidRDefault="00002D59" w14:paraId="5DDAA9E2" w14:textId="77777777">
      <w:pPr>
        <w:rPr>
          <w:sz w:val="17"/>
        </w:rPr>
        <w:sectPr w:rsidR="00002D59">
          <w:type w:val="continuous"/>
          <w:pgSz w:w="12240" w:h="15840" w:orient="portrait"/>
          <w:pgMar w:top="1440" w:right="1720" w:bottom="280" w:left="1600" w:header="720" w:footer="720" w:gutter="0"/>
          <w:cols w:space="720"/>
          <w:headerReference w:type="default" r:id="Rc12b87afc5ec4861"/>
          <w:footerReference w:type="default" r:id="R4b1eeeb28d434e19"/>
        </w:sectPr>
      </w:pPr>
    </w:p>
    <w:p w:rsidR="004F3030" w:rsidP="004F3030" w:rsidRDefault="001D6D9E" w14:paraId="28B41D04" w14:textId="77777777">
      <w:pPr>
        <w:pStyle w:val="BodyText"/>
      </w:pPr>
      <w:r w:rsidR="74D89BAB">
        <w:rPr/>
        <w:t>Coral</w:t>
      </w:r>
      <w:r w:rsidR="74D89BAB">
        <w:rPr>
          <w:spacing w:val="-13"/>
        </w:rPr>
        <w:t xml:space="preserve"> </w:t>
      </w:r>
      <w:r w:rsidR="74D89BAB">
        <w:rPr/>
        <w:t>Lopez</w:t>
      </w:r>
      <w:r w:rsidR="74D89BAB">
        <w:rPr>
          <w:spacing w:val="-12"/>
        </w:rPr>
        <w:t xml:space="preserve"> </w:t>
      </w:r>
      <w:r w:rsidRPr="77B2E96D" w:rsidR="74D89BAB">
        <w:rPr>
          <w:sz w:val="22"/>
          <w:szCs w:val="22"/>
        </w:rPr>
        <w:t>(</w:t>
      </w:r>
      <w:r w:rsidRPr="77B2E96D" w:rsidR="74D89BAB">
        <w:rPr>
          <w:sz w:val="22"/>
          <w:szCs w:val="22"/>
        </w:rPr>
        <w:t>CFO,</w:t>
      </w:r>
      <w:r w:rsidRPr="77B2E96D" w:rsidR="74D89BAB">
        <w:rPr>
          <w:spacing w:val="-12"/>
          <w:sz w:val="22"/>
          <w:szCs w:val="22"/>
        </w:rPr>
        <w:t xml:space="preserve"> </w:t>
      </w:r>
      <w:r w:rsidRPr="77B2E96D" w:rsidR="74D89BAB">
        <w:rPr>
          <w:sz w:val="22"/>
          <w:szCs w:val="22"/>
        </w:rPr>
        <w:t>Oversight</w:t>
      </w:r>
      <w:r w:rsidRPr="77B2E96D" w:rsidR="74D89BAB">
        <w:rPr>
          <w:sz w:val="22"/>
          <w:szCs w:val="22"/>
        </w:rPr>
        <w:t xml:space="preserve">) </w:t>
      </w:r>
    </w:p>
    <w:p w:rsidR="001D6D9E" w:rsidP="004F3030" w:rsidRDefault="001D6D9E" w14:paraId="7FB29CFC" w14:textId="73980C9E">
      <w:pPr>
        <w:pStyle w:val="BodyText"/>
      </w:pPr>
      <w:r w:rsidR="74D89BAB">
        <w:rPr/>
        <w:t xml:space="preserve">Heather </w:t>
      </w:r>
      <w:r w:rsidR="74D89BAB">
        <w:rPr/>
        <w:t>Rikalo</w:t>
      </w:r>
      <w:r w:rsidR="74D89BAB">
        <w:rPr/>
        <w:t xml:space="preserve"> </w:t>
      </w:r>
      <w:r w:rsidRPr="77B2E96D" w:rsidR="74D89BAB">
        <w:rPr>
          <w:sz w:val="22"/>
          <w:szCs w:val="22"/>
        </w:rPr>
        <w:t>(</w:t>
      </w:r>
      <w:r w:rsidRPr="77B2E96D" w:rsidR="74D89BAB">
        <w:rPr>
          <w:sz w:val="22"/>
          <w:szCs w:val="22"/>
        </w:rPr>
        <w:t>Chair</w:t>
      </w:r>
      <w:r w:rsidRPr="77B2E96D" w:rsidR="74D89BAB">
        <w:rPr>
          <w:sz w:val="22"/>
          <w:szCs w:val="22"/>
        </w:rPr>
        <w:t>)</w:t>
      </w:r>
    </w:p>
    <w:p w:rsidR="004F3030" w:rsidP="77B2E96D" w:rsidRDefault="001D6D9E" w14:paraId="023D6484" w14:textId="0AADCD77">
      <w:pPr>
        <w:pStyle w:val="TableParagraph"/>
        <w:keepLines w:val="1"/>
        <w:ind w:right="-144"/>
      </w:pPr>
      <w:r w:rsidR="74D89BAB">
        <w:rPr/>
        <w:t>Anna Lisa Acosta</w:t>
      </w:r>
      <w:r w:rsidR="4A6D0E75">
        <w:rPr/>
        <w:t>-Rogers</w:t>
      </w:r>
      <w:r w:rsidR="14566C64">
        <w:rPr/>
        <w:t xml:space="preserve"> (Vice</w:t>
      </w:r>
      <w:r w:rsidR="4E02479A">
        <w:rPr/>
        <w:t>-</w:t>
      </w:r>
      <w:r w:rsidR="14566C64">
        <w:rPr/>
        <w:t xml:space="preserve">Chair) </w:t>
      </w:r>
    </w:p>
    <w:p w:rsidR="009A3F87" w:rsidP="004F3030" w:rsidRDefault="009A3F87" w14:paraId="074770F3" w14:textId="0456CE3C">
      <w:pPr>
        <w:pStyle w:val="BodyText"/>
      </w:pPr>
      <w:r w:rsidR="14566C64">
        <w:rPr/>
        <w:t>Shannon Covey (</w:t>
      </w:r>
      <w:r w:rsidR="126F2D8F">
        <w:rPr/>
        <w:t>R</w:t>
      </w:r>
      <w:r w:rsidR="14566C64">
        <w:rPr/>
        <w:t>ecorder)</w:t>
      </w:r>
    </w:p>
    <w:p w:rsidR="00002D59" w:rsidP="004F3030" w:rsidRDefault="001D6D9E" w14:paraId="0845BDE6" w14:textId="4D6D327C">
      <w:pPr>
        <w:pStyle w:val="BodyText"/>
      </w:pPr>
      <w:r>
        <w:t>Reno</w:t>
      </w:r>
      <w:r>
        <w:rPr>
          <w:spacing w:val="-13"/>
        </w:rPr>
        <w:t xml:space="preserve"> </w:t>
      </w:r>
      <w:proofErr w:type="spellStart"/>
      <w:r>
        <w:t>Albertazzi</w:t>
      </w:r>
      <w:proofErr w:type="spellEnd"/>
      <w:r>
        <w:rPr>
          <w:spacing w:val="-12"/>
        </w:rPr>
        <w:t xml:space="preserve"> </w:t>
      </w:r>
      <w:r>
        <w:t>(Vending)</w:t>
      </w:r>
    </w:p>
    <w:p w:rsidR="00B8010B" w:rsidP="004F3030" w:rsidRDefault="00B8010B" w14:paraId="71368CAB" w14:textId="4796B937">
      <w:pPr>
        <w:pStyle w:val="BodyText"/>
      </w:pPr>
    </w:p>
    <w:p w:rsidR="001D6D9E" w:rsidP="001C517B" w:rsidRDefault="001D6D9E" w14:paraId="7692DEE5" w14:textId="3C048562">
      <w:pPr>
        <w:pStyle w:val="BodyText"/>
        <w:rPr>
          <w:spacing w:val="40"/>
          <w:sz w:val="16"/>
        </w:rPr>
      </w:pPr>
    </w:p>
    <w:p w:rsidR="001C517B" w:rsidP="00455E74" w:rsidRDefault="001A1827" w14:paraId="3C2367DC" w14:textId="3DCE1B55">
      <w:pPr>
        <w:pStyle w:val="BodyText"/>
        <w:jc w:val="right"/>
      </w:pPr>
      <w:r>
        <w:t>Kennadie Frias</w:t>
      </w:r>
    </w:p>
    <w:p w:rsidRPr="00455E74" w:rsidR="00002D59" w:rsidP="00455E74" w:rsidRDefault="001A1827" w14:paraId="28F305BD" w14:textId="54C7052A">
      <w:pPr>
        <w:pStyle w:val="BodyText"/>
        <w:jc w:val="right"/>
      </w:pPr>
      <w:r>
        <w:t>Lauren Slemenda</w:t>
      </w:r>
    </w:p>
    <w:p w:rsidRPr="001A1827" w:rsidR="00002D59" w:rsidP="001A1827" w:rsidRDefault="007939EF" w14:paraId="0E2FE839" w14:textId="3E72C248">
      <w:pPr>
        <w:pStyle w:val="BodyText"/>
        <w:tabs>
          <w:tab w:val="left" w:pos="1080"/>
        </w:tabs>
        <w:ind w:left="990"/>
        <w:jc w:val="right"/>
        <w:rPr>
          <w:szCs w:val="20"/>
        </w:rPr>
      </w:pPr>
      <w:r>
        <w:rPr>
          <w:szCs w:val="20"/>
        </w:rPr>
        <w:t>Jeff Downs</w:t>
      </w:r>
    </w:p>
    <w:p w:rsidRPr="001D6D9E" w:rsidR="00652DCD" w:rsidP="77B2E96D" w:rsidRDefault="000351E2" w14:paraId="6C30C6F8" w14:textId="255F7736">
      <w:pPr>
        <w:pStyle w:val="BodyText"/>
        <w:jc w:val="right"/>
      </w:pPr>
      <w:r w:rsidRPr="77B2E96D" w:rsidR="0EDEFEFB">
        <w:rPr>
          <w:spacing w:val="-2"/>
        </w:rPr>
        <w:t xml:space="preserve">Mariana Alonzo</w:t>
      </w:r>
      <w:r w:rsidRPr="77B2E96D" w:rsidR="5CDFC3BF">
        <w:rPr>
          <w:spacing w:val="-2"/>
        </w:rPr>
        <w:t xml:space="preserve"> (Student)</w:t>
      </w:r>
    </w:p>
    <w:p w:rsidR="00002D59" w:rsidP="004F3030" w:rsidRDefault="00002D59" w14:paraId="5EEC8DE6" w14:textId="77777777">
      <w:pPr>
        <w:pStyle w:val="BodyText"/>
        <w:jc w:val="right"/>
        <w:rPr>
          <w:sz w:val="25"/>
        </w:rPr>
      </w:pPr>
    </w:p>
    <w:p w:rsidR="00002D59" w:rsidRDefault="001D6D9E" w14:paraId="340C9D6D" w14:textId="77777777">
      <w:pPr>
        <w:pStyle w:val="Heading1"/>
        <w:ind w:left="602"/>
        <w:jc w:val="left"/>
      </w:pPr>
      <w:r>
        <w:rPr>
          <w:spacing w:val="-2"/>
          <w:u w:val="single"/>
        </w:rPr>
        <w:t>Agenda</w:t>
      </w:r>
    </w:p>
    <w:p w:rsidR="00002D59" w:rsidRDefault="00002D59" w14:paraId="63003583" w14:textId="77777777">
      <w:pPr>
        <w:sectPr w:rsidR="00002D59" w:rsidSect="009A3F87">
          <w:type w:val="continuous"/>
          <w:pgSz w:w="12240" w:h="15840" w:orient="portrait"/>
          <w:pgMar w:top="1440" w:right="1720" w:bottom="280" w:left="1600" w:header="720" w:footer="720" w:gutter="0"/>
          <w:cols w:equalWidth="0" w:space="3600" w:num="2">
            <w:col w:w="3740" w:space="40"/>
            <w:col w:w="5140"/>
          </w:cols>
          <w:headerReference w:type="default" r:id="Rbb3eb39bbeb74819"/>
          <w:footerReference w:type="default" r:id="R84ddb6d0f5314a15"/>
        </w:sectPr>
      </w:pPr>
    </w:p>
    <w:p w:rsidR="00002D59" w:rsidRDefault="00002D59" w14:paraId="1A11D768" w14:textId="77777777">
      <w:pPr>
        <w:pStyle w:val="BodyText"/>
        <w:spacing w:before="5"/>
        <w:rPr>
          <w:b/>
          <w:sz w:val="18"/>
        </w:rPr>
      </w:pPr>
    </w:p>
    <w:p w:rsidRPr="000E3937" w:rsidR="00E13811" w:rsidP="00B8010B" w:rsidRDefault="001D6D9E" w14:textId="18228C37" w14:paraId="47B930CE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  <w:rPr/>
      </w:pPr>
      <w:r w:rsidR="001D6D9E">
        <w:rPr/>
        <w:t>Call</w:t>
      </w:r>
      <w:r w:rsidR="001D6D9E">
        <w:rPr>
          <w:spacing w:val="-1"/>
        </w:rPr>
        <w:t xml:space="preserve"> </w:t>
      </w:r>
      <w:r w:rsidR="001D6D9E">
        <w:rPr/>
        <w:t xml:space="preserve">to </w:t>
      </w:r>
      <w:r w:rsidR="001D6D9E">
        <w:rPr>
          <w:spacing w:val="-2"/>
        </w:rPr>
        <w:t>order</w:t>
      </w:r>
    </w:p>
    <w:p w:rsidRPr="00B8010B" w:rsidR="00002D59" w:rsidP="00B8010B" w:rsidRDefault="00E13811" w14:paraId="4DB6A2BE" w14:textId="1F8F849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Meeting minutes approval</w:t>
      </w:r>
    </w:p>
    <w:p w:rsidR="00002D59" w:rsidRDefault="001D6D9E" w14:paraId="728E4357" w14:textId="7777777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:rsidR="00002D59" w:rsidRDefault="00002D59" w14:paraId="56BA4528" w14:textId="77777777">
      <w:pPr>
        <w:pStyle w:val="BodyText"/>
        <w:spacing w:before="13"/>
        <w:rPr>
          <w:sz w:val="21"/>
        </w:rPr>
      </w:pPr>
    </w:p>
    <w:p w:rsidRPr="0021173D" w:rsidR="001B7A21" w:rsidP="0021173D" w:rsidRDefault="0000209A" w14:paraId="73F9E013" w14:textId="7A4A0535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Child Development Center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Anna Lisa</w:t>
      </w:r>
      <w:r>
        <w:rPr>
          <w:spacing w:val="-2"/>
        </w:rPr>
        <w:t xml:space="preserve"> Acosta</w:t>
      </w:r>
    </w:p>
    <w:p w:rsidR="3BCB5E52" w:rsidP="594A17F5" w:rsidRDefault="3BCB5E52" w14:paraId="367CD051" w14:textId="4D8A92E7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C0530AD">
        <w:rPr/>
        <w:t>Staff Development Day 1/16/26 - included training &amp; workday</w:t>
      </w:r>
    </w:p>
    <w:p w:rsidR="3C0530AD" w:rsidP="11F7E930" w:rsidRDefault="3C0530AD" w14:paraId="64B500F4" w14:textId="11544C61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C0530AD">
        <w:rPr/>
        <w:t xml:space="preserve">Received a 5-Star rating from QRIS </w:t>
      </w:r>
    </w:p>
    <w:p w:rsidR="3C0530AD" w:rsidP="11F7E930" w:rsidRDefault="3C0530AD" w14:paraId="4BBF4EC9" w14:textId="727C1077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C0530AD">
        <w:rPr/>
        <w:t xml:space="preserve">Library grant has been </w:t>
      </w:r>
      <w:r w:rsidR="3C0530AD">
        <w:rPr/>
        <w:t>finalized</w:t>
      </w:r>
      <w:r w:rsidR="3C0530AD">
        <w:rPr/>
        <w:t xml:space="preserve"> &amp; ribbon cutting is 1/21/26 </w:t>
      </w:r>
      <w:r w:rsidR="3C0530AD">
        <w:rPr/>
        <w:t>@</w:t>
      </w:r>
      <w:r w:rsidR="3C0530AD">
        <w:rPr/>
        <w:t xml:space="preserve"> 11am</w:t>
      </w:r>
    </w:p>
    <w:p w:rsidR="0000209A" w:rsidRDefault="0000209A" w14:paraId="3D9D109B" w14:textId="77777777">
      <w:pPr>
        <w:pStyle w:val="BodyText"/>
        <w:spacing w:before="13"/>
        <w:rPr>
          <w:sz w:val="21"/>
        </w:rPr>
      </w:pPr>
    </w:p>
    <w:p w:rsidRPr="0024308C" w:rsidR="0000209A" w:rsidP="0024308C" w:rsidRDefault="001D6D9E" w14:paraId="4D92D1F1" w14:textId="77777777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Vending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Albertazzi</w:t>
      </w:r>
      <w:proofErr w:type="spellEnd"/>
    </w:p>
    <w:p w:rsidR="7D03C964" w:rsidP="594A17F5" w:rsidRDefault="7D03C964" w14:paraId="5B1741A7" w14:textId="74ABC4E5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4E32FC56">
        <w:rPr/>
        <w:t xml:space="preserve">Micro Mart </w:t>
      </w:r>
      <w:r w:rsidR="5B42075E">
        <w:rPr/>
        <w:t>update – fresh items will be stocked on 1/26/26</w:t>
      </w:r>
    </w:p>
    <w:p w:rsidR="5B42075E" w:rsidP="11F7E930" w:rsidRDefault="5B42075E" w14:paraId="6AA95DF0" w14:textId="041878A7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5B42075E">
        <w:rPr/>
        <w:t>New food items have been approved by committee</w:t>
      </w:r>
    </w:p>
    <w:p w:rsidR="7C546532" w:rsidP="7C546532" w:rsidRDefault="7C546532" w14:paraId="37D18692" w14:textId="3DCF55CF">
      <w:pPr>
        <w:pStyle w:val="Normal"/>
        <w:tabs>
          <w:tab w:val="left" w:leader="none" w:pos="1280"/>
          <w:tab w:val="left" w:leader="none" w:pos="1281"/>
        </w:tabs>
        <w:spacing w:line="281" w:lineRule="exact"/>
      </w:pPr>
    </w:p>
    <w:p w:rsidR="0ED0D32F" w:rsidP="7C546532" w:rsidRDefault="0ED0D32F" w14:paraId="4A1B253A" w14:textId="6B5096FE">
      <w:pPr>
        <w:pStyle w:val="ListParagraph"/>
        <w:numPr>
          <w:ilvl w:val="1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0ED0D32F">
        <w:rPr/>
        <w:t xml:space="preserve">Cafe’ - </w:t>
      </w:r>
    </w:p>
    <w:p w:rsidR="0ED0D32F" w:rsidP="7C546532" w:rsidRDefault="0ED0D32F" w14:paraId="6B49D2D2" w14:textId="60906ED9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703F3C1F">
        <w:rPr/>
        <w:t xml:space="preserve">RFQ was </w:t>
      </w:r>
      <w:r w:rsidR="175FDA4C">
        <w:rPr/>
        <w:t>released on</w:t>
      </w:r>
      <w:r w:rsidR="703F3C1F">
        <w:rPr/>
        <w:t xml:space="preserve"> 12/18/25.  Received 8 questions from interested bidders.  Responses were due back 1/</w:t>
      </w:r>
      <w:r w:rsidR="2B4C34C6">
        <w:rPr/>
        <w:t xml:space="preserve">16/26.  </w:t>
      </w:r>
    </w:p>
    <w:p w:rsidR="22E3A1C5" w:rsidP="11F7E930" w:rsidRDefault="22E3A1C5" w14:paraId="694B5297" w14:textId="7B73910C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22E3A1C5">
        <w:rPr/>
        <w:t>Working with Tracy and Karla to create a Faculty/Staff/Student survey on the vision of the Cafe’, menu and prices</w:t>
      </w:r>
    </w:p>
    <w:p w:rsidRPr="00AC6300" w:rsidR="00002D59" w:rsidP="32BEBAAA" w:rsidRDefault="00B8010B" w14:paraId="0CAA71CB" w14:noSpellErr="1" w14:textId="06238430">
      <w:pPr>
        <w:pStyle w:val="Normal"/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</w:p>
    <w:p w:rsidR="00A81B99" w:rsidP="00E96B35" w:rsidRDefault="00A81B99" w14:paraId="6DAF6B10" w14:textId="4149412D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 xml:space="preserve">Bookstore RFP – </w:t>
      </w:r>
      <w:r w:rsidR="00A325DD">
        <w:t xml:space="preserve">update </w:t>
      </w:r>
      <w:r w:rsidR="009A54AA">
        <w:t xml:space="preserve">from </w:t>
      </w:r>
      <w:r w:rsidR="00A325DD">
        <w:t xml:space="preserve">sub-committee </w:t>
      </w:r>
    </w:p>
    <w:p w:rsidR="76C2AF77" w:rsidP="594A17F5" w:rsidRDefault="76C2AF77" w14:paraId="7FBB548C" w14:textId="52D7C203">
      <w:pPr>
        <w:pStyle w:val="ListParagraph"/>
        <w:numPr>
          <w:ilvl w:val="1"/>
          <w:numId w:val="1"/>
        </w:numPr>
        <w:tabs>
          <w:tab w:val="left" w:leader="none" w:pos="560"/>
          <w:tab w:val="left" w:leader="none" w:pos="561"/>
        </w:tabs>
        <w:rPr/>
      </w:pPr>
      <w:r w:rsidR="7AF22C37">
        <w:rPr/>
        <w:t>Ambassador held a</w:t>
      </w:r>
      <w:r w:rsidR="5628D9A8">
        <w:rPr/>
        <w:t xml:space="preserve"> Bookstore Q&amp;A for Faculty &amp; anyone interested in the new bookstore options coming up (Jeff will provide an update)</w:t>
      </w:r>
    </w:p>
    <w:p w:rsidRPr="00A81B99" w:rsidR="00A81B99" w:rsidP="00A81B99" w:rsidRDefault="00A81B99" w14:paraId="60664C79" w14:textId="77777777">
      <w:pPr>
        <w:pStyle w:val="ListParagraph"/>
        <w:tabs>
          <w:tab w:val="left" w:pos="560"/>
          <w:tab w:val="left" w:pos="561"/>
        </w:tabs>
        <w:ind w:left="560" w:firstLine="0"/>
      </w:pPr>
    </w:p>
    <w:p w:rsidR="00F749F5" w:rsidP="7C546532" w:rsidRDefault="001D6D9E" w14:textId="7B9A791D" w14:paraId="4BDDAC3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1D6D9E">
        <w:rPr>
          <w:spacing w:val="-2"/>
        </w:rPr>
        <w:t>Othe</w:t>
      </w:r>
      <w:r w:rsidR="00E12644">
        <w:rPr>
          <w:spacing w:val="-2"/>
        </w:rPr>
        <w:t xml:space="preserve">r </w:t>
      </w:r>
    </w:p>
    <w:p w:rsidR="00F749F5" w:rsidP="7C546532" w:rsidRDefault="001D6D9E" w14:paraId="5AE48CC4" w14:textId="6B0B105E">
      <w:pPr>
        <w:pStyle w:val="ListParagraph"/>
        <w:tabs>
          <w:tab w:val="left" w:pos="560"/>
          <w:tab w:val="left" w:pos="561"/>
        </w:tabs>
        <w:ind w:left="560" w:hanging="450"/>
        <w:rPr>
          <w:rFonts w:ascii="Symbol" w:hAnsi="Symbol"/>
          <w:sz w:val="16"/>
          <w:szCs w:val="16"/>
        </w:rPr>
      </w:pPr>
    </w:p>
    <w:p w:rsidR="00F749F5" w:rsidP="7C546532" w:rsidRDefault="001D6D9E" w14:paraId="65338D9D" w14:textId="46473926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5356FC">
        <w:rPr/>
        <w:t xml:space="preserve">New Business </w:t>
      </w:r>
    </w:p>
    <w:p w:rsidR="00002D59" w:rsidRDefault="001D6D9E" w14:paraId="05CCAC76" w14:textId="77777777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64"/>
        <w:ind w:left="552" w:hanging="450"/>
      </w:pPr>
      <w:r>
        <w:rPr>
          <w:spacing w:val="-2"/>
        </w:rPr>
        <w:lastRenderedPageBreak/>
        <w:t>Adjourn</w:t>
      </w:r>
    </w:p>
    <w:p w:rsidR="00002D59" w:rsidRDefault="00002D59" w14:paraId="1800D7FA" w14:textId="77777777">
      <w:pPr>
        <w:pStyle w:val="BodyText"/>
      </w:pPr>
    </w:p>
    <w:p w:rsidRPr="00263CD2" w:rsidR="00263CD2" w:rsidP="32BEBAAA" w:rsidRDefault="001D6D9E" w14:paraId="5A23021E" w14:textId="18208317">
      <w:pPr>
        <w:pStyle w:val="NoSpacing"/>
        <w:jc w:val="center"/>
        <w:rPr>
          <w:b w:val="1"/>
          <w:bCs w:val="1"/>
          <w:sz w:val="24"/>
          <w:szCs w:val="24"/>
        </w:rPr>
      </w:pPr>
      <w:r w:rsidRPr="32BEBAAA" w:rsidR="74D89BAB">
        <w:rPr>
          <w:b w:val="1"/>
          <w:bCs w:val="1"/>
          <w:sz w:val="24"/>
          <w:szCs w:val="24"/>
        </w:rPr>
        <w:t>The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Next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Meeting</w:t>
      </w:r>
      <w:r w:rsidRPr="32BEBAAA" w:rsidR="74D89BAB">
        <w:rPr>
          <w:b w:val="1"/>
          <w:bCs w:val="1"/>
          <w:spacing w:val="-3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is</w:t>
      </w:r>
      <w:r w:rsidRPr="32BEBAAA" w:rsidR="74D89BAB">
        <w:rPr>
          <w:b w:val="1"/>
          <w:bCs w:val="1"/>
          <w:spacing w:val="-4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scheduled for:</w:t>
      </w:r>
      <w:r w:rsidRPr="32BEBAAA" w:rsidR="7821DDFA">
        <w:rPr>
          <w:b w:val="1"/>
          <w:bCs w:val="1"/>
          <w:sz w:val="24"/>
          <w:szCs w:val="24"/>
        </w:rPr>
        <w:t xml:space="preserve"> </w:t>
      </w:r>
      <w:r w:rsidRPr="32BEBAAA" w:rsidR="03DD4B4A">
        <w:rPr>
          <w:b w:val="1"/>
          <w:bCs w:val="1"/>
          <w:sz w:val="24"/>
          <w:szCs w:val="24"/>
        </w:rPr>
        <w:t xml:space="preserve">Febr</w:t>
      </w:r>
      <w:r w:rsidRPr="32BEBAAA" w:rsidR="7AF898BE">
        <w:rPr>
          <w:b w:val="1"/>
          <w:bCs w:val="1"/>
          <w:sz w:val="24"/>
          <w:szCs w:val="24"/>
        </w:rPr>
        <w:t xml:space="preserve">uary</w:t>
      </w:r>
      <w:r w:rsidRPr="32BEBAAA" w:rsidR="2243E16A">
        <w:rPr>
          <w:b w:val="1"/>
          <w:bCs w:val="1"/>
          <w:sz w:val="24"/>
          <w:szCs w:val="24"/>
        </w:rPr>
        <w:t xml:space="preserve"> </w:t>
      </w:r>
      <w:r w:rsidRPr="32BEBAAA" w:rsidR="6E687F54">
        <w:rPr>
          <w:b w:val="1"/>
          <w:bCs w:val="1"/>
          <w:sz w:val="24"/>
          <w:szCs w:val="24"/>
        </w:rPr>
        <w:t xml:space="preserve">18</w:t>
      </w:r>
      <w:r w:rsidRPr="32BEBAAA" w:rsidR="3F3C2102">
        <w:rPr>
          <w:b w:val="1"/>
          <w:bCs w:val="1"/>
          <w:sz w:val="24"/>
          <w:szCs w:val="24"/>
        </w:rPr>
        <w:t>,</w:t>
      </w:r>
      <w:r w:rsidRPr="32BEBAAA" w:rsidR="3F3C2102">
        <w:rPr>
          <w:b w:val="1"/>
          <w:bCs w:val="1"/>
          <w:sz w:val="24"/>
          <w:szCs w:val="24"/>
        </w:rPr>
        <w:t xml:space="preserve"> 202</w:t>
      </w:r>
      <w:r w:rsidRPr="32BEBAAA" w:rsidR="65F7E71B">
        <w:rPr>
          <w:b w:val="1"/>
          <w:bCs w:val="1"/>
          <w:sz w:val="24"/>
          <w:szCs w:val="24"/>
        </w:rPr>
        <w:t>6</w:t>
      </w:r>
    </w:p>
    <w:sectPr w:rsidRPr="00263CD2" w:rsidR="00263CD2">
      <w:type w:val="continuous"/>
      <w:pgSz w:w="12240" w:h="15840" w:orient="portrait"/>
      <w:pgMar w:top="1440" w:right="1720" w:bottom="280" w:left="1600" w:header="720" w:footer="720" w:gutter="0"/>
      <w:cols w:space="720"/>
      <w:headerReference w:type="default" r:id="R9758b2390511437a"/>
      <w:footerReference w:type="default" r:id="Rf9803f5d161c4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780CB3DC">
      <w:trPr>
        <w:trHeight w:val="300"/>
      </w:trPr>
      <w:tc>
        <w:tcPr>
          <w:tcW w:w="2970" w:type="dxa"/>
          <w:tcMar/>
        </w:tcPr>
        <w:p w:rsidR="32BEBAAA" w:rsidP="32BEBAAA" w:rsidRDefault="32BEBAAA" w14:paraId="0FAA05AE" w14:textId="3705E581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6E3E7BD7" w14:textId="7958634B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4560B837" w14:textId="079B29CB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45172754" w14:textId="31DB754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534ED1E8">
      <w:trPr>
        <w:trHeight w:val="300"/>
      </w:trPr>
      <w:tc>
        <w:tcPr>
          <w:tcW w:w="2970" w:type="dxa"/>
          <w:tcMar/>
        </w:tcPr>
        <w:p w:rsidR="32BEBAAA" w:rsidP="32BEBAAA" w:rsidRDefault="32BEBAAA" w14:paraId="354D9E95" w14:textId="3BA524BB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3D0CE439" w14:textId="5E6ACAF2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1F9B7EA2" w14:textId="5E3D14A2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1AB1BC7" w14:textId="1A61B84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6084C0EF">
      <w:trPr>
        <w:trHeight w:val="300"/>
      </w:trPr>
      <w:tc>
        <w:tcPr>
          <w:tcW w:w="2970" w:type="dxa"/>
          <w:tcMar/>
        </w:tcPr>
        <w:p w:rsidR="32BEBAAA" w:rsidP="32BEBAAA" w:rsidRDefault="32BEBAAA" w14:paraId="44DED00B" w14:textId="7F0C73B6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236543FA" w14:textId="03FBB90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67B3D304" w14:textId="582AB7B3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85B0597" w14:textId="11619D0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20CFB117">
      <w:trPr>
        <w:trHeight w:val="300"/>
      </w:trPr>
      <w:tc>
        <w:tcPr>
          <w:tcW w:w="2970" w:type="dxa"/>
          <w:tcMar/>
        </w:tcPr>
        <w:p w:rsidR="32BEBAAA" w:rsidP="32BEBAAA" w:rsidRDefault="32BEBAAA" w14:paraId="5C4AFBA0" w14:textId="33220B9F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C348AB7" w14:textId="38F262A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07863630" w14:textId="196B3C6D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5EA6C48A" w14:textId="34ED02D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405FA9A3">
      <w:trPr>
        <w:trHeight w:val="300"/>
      </w:trPr>
      <w:tc>
        <w:tcPr>
          <w:tcW w:w="2970" w:type="dxa"/>
          <w:tcMar/>
        </w:tcPr>
        <w:p w:rsidR="32BEBAAA" w:rsidP="32BEBAAA" w:rsidRDefault="32BEBAAA" w14:paraId="07AC40D0" w14:textId="08378AA0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1EEFCD1" w14:textId="49838253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502A4F9F" w14:textId="55369BA6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8E08F14" w14:textId="0CDAC5A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378426FB">
      <w:trPr>
        <w:trHeight w:val="300"/>
      </w:trPr>
      <w:tc>
        <w:tcPr>
          <w:tcW w:w="2970" w:type="dxa"/>
          <w:tcMar/>
        </w:tcPr>
        <w:p w:rsidR="32BEBAAA" w:rsidP="32BEBAAA" w:rsidRDefault="32BEBAAA" w14:paraId="6E150413" w14:textId="23050AF5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7EFE52D0" w14:textId="4AEC0E04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2E4A69A3" w14:textId="01AB7835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A53FF8A" w14:textId="36DD065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CD0"/>
    <w:multiLevelType w:val="hybridMultilevel"/>
    <w:tmpl w:val="2AEAB4F6"/>
    <w:lvl w:ilvl="0" w:tplc="04090001">
      <w:start w:val="1"/>
      <w:numFmt w:val="bullet"/>
      <w:lvlText w:val=""/>
      <w:lvlJc w:val="left"/>
      <w:pPr>
        <w:ind w:left="560" w:hanging="449"/>
        <w:jc w:val="left"/>
      </w:pPr>
      <w:rPr>
        <w:rFonts w:hint="default" w:ascii="Symbol" w:hAnsi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A8C32"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2" w:tplc="3BDA8C32">
      <w:numFmt w:val="bullet"/>
      <w:lvlText w:val=""/>
      <w:lvlJc w:val="left"/>
      <w:pPr>
        <w:ind w:left="2128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3" w:tplc="A936106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08E7A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950C73C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6" w:tplc="8B1AD790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 w:tplc="44723558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8" w:tplc="BBC620C4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B77868"/>
    <w:multiLevelType w:val="hybridMultilevel"/>
    <w:tmpl w:val="18327C72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2" w15:restartNumberingAfterBreak="0">
    <w:nsid w:val="5A634F67"/>
    <w:multiLevelType w:val="hybridMultilevel"/>
    <w:tmpl w:val="EA3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5754">
    <w:abstractNumId w:val="0"/>
  </w:num>
  <w:num w:numId="2" w16cid:durableId="838426997">
    <w:abstractNumId w:val="2"/>
  </w:num>
  <w:num w:numId="3" w16cid:durableId="186851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9"/>
    <w:rsid w:val="0000209A"/>
    <w:rsid w:val="00002D59"/>
    <w:rsid w:val="00003D35"/>
    <w:rsid w:val="000113AA"/>
    <w:rsid w:val="000175F5"/>
    <w:rsid w:val="000351E2"/>
    <w:rsid w:val="000447A4"/>
    <w:rsid w:val="00097ED3"/>
    <w:rsid w:val="000C0AAB"/>
    <w:rsid w:val="000E3937"/>
    <w:rsid w:val="00105E2C"/>
    <w:rsid w:val="00111BC5"/>
    <w:rsid w:val="001307FA"/>
    <w:rsid w:val="00162457"/>
    <w:rsid w:val="001777D1"/>
    <w:rsid w:val="0019604C"/>
    <w:rsid w:val="001A1827"/>
    <w:rsid w:val="001B7A21"/>
    <w:rsid w:val="001C0595"/>
    <w:rsid w:val="001C517B"/>
    <w:rsid w:val="001C58C8"/>
    <w:rsid w:val="001D6D9E"/>
    <w:rsid w:val="001E4CF0"/>
    <w:rsid w:val="001F0354"/>
    <w:rsid w:val="00210DB4"/>
    <w:rsid w:val="0021173D"/>
    <w:rsid w:val="0024254A"/>
    <w:rsid w:val="0024308C"/>
    <w:rsid w:val="00252798"/>
    <w:rsid w:val="00263CD2"/>
    <w:rsid w:val="002816B4"/>
    <w:rsid w:val="002875C0"/>
    <w:rsid w:val="002A0B81"/>
    <w:rsid w:val="002C2D6E"/>
    <w:rsid w:val="002F2567"/>
    <w:rsid w:val="002F3CC4"/>
    <w:rsid w:val="0030104B"/>
    <w:rsid w:val="0030F3DE"/>
    <w:rsid w:val="00335F37"/>
    <w:rsid w:val="0034399B"/>
    <w:rsid w:val="003638D0"/>
    <w:rsid w:val="00390E2F"/>
    <w:rsid w:val="003A12E3"/>
    <w:rsid w:val="0040567F"/>
    <w:rsid w:val="00412095"/>
    <w:rsid w:val="00423010"/>
    <w:rsid w:val="004250F0"/>
    <w:rsid w:val="00455E74"/>
    <w:rsid w:val="0046600E"/>
    <w:rsid w:val="004837C0"/>
    <w:rsid w:val="0048529A"/>
    <w:rsid w:val="00491033"/>
    <w:rsid w:val="004E693D"/>
    <w:rsid w:val="004E713C"/>
    <w:rsid w:val="004F3030"/>
    <w:rsid w:val="005356FC"/>
    <w:rsid w:val="00550559"/>
    <w:rsid w:val="005F0EF7"/>
    <w:rsid w:val="0063123C"/>
    <w:rsid w:val="00652DCD"/>
    <w:rsid w:val="00696F72"/>
    <w:rsid w:val="006C3394"/>
    <w:rsid w:val="00735EB7"/>
    <w:rsid w:val="007939EF"/>
    <w:rsid w:val="007C16CF"/>
    <w:rsid w:val="007C4827"/>
    <w:rsid w:val="007E731B"/>
    <w:rsid w:val="008016A4"/>
    <w:rsid w:val="0082168A"/>
    <w:rsid w:val="008564E6"/>
    <w:rsid w:val="008A5DA2"/>
    <w:rsid w:val="008E38FC"/>
    <w:rsid w:val="009157F4"/>
    <w:rsid w:val="00931D3F"/>
    <w:rsid w:val="00941E65"/>
    <w:rsid w:val="0094384B"/>
    <w:rsid w:val="00967E29"/>
    <w:rsid w:val="00972C6C"/>
    <w:rsid w:val="00976316"/>
    <w:rsid w:val="00992B82"/>
    <w:rsid w:val="009A3F87"/>
    <w:rsid w:val="009A54AA"/>
    <w:rsid w:val="009A6B19"/>
    <w:rsid w:val="009B5B50"/>
    <w:rsid w:val="009D1AE7"/>
    <w:rsid w:val="009D2018"/>
    <w:rsid w:val="00A121DE"/>
    <w:rsid w:val="00A325DD"/>
    <w:rsid w:val="00A514D4"/>
    <w:rsid w:val="00A81B99"/>
    <w:rsid w:val="00A95008"/>
    <w:rsid w:val="00AC1194"/>
    <w:rsid w:val="00AC6300"/>
    <w:rsid w:val="00AE3FE5"/>
    <w:rsid w:val="00B14A0B"/>
    <w:rsid w:val="00B20174"/>
    <w:rsid w:val="00B428A5"/>
    <w:rsid w:val="00B511E1"/>
    <w:rsid w:val="00B8010B"/>
    <w:rsid w:val="00BD6AE2"/>
    <w:rsid w:val="00BF4DE3"/>
    <w:rsid w:val="00C12759"/>
    <w:rsid w:val="00C6505C"/>
    <w:rsid w:val="00C91161"/>
    <w:rsid w:val="00CA309F"/>
    <w:rsid w:val="00CE1FD0"/>
    <w:rsid w:val="00CF1859"/>
    <w:rsid w:val="00D0680D"/>
    <w:rsid w:val="00D40985"/>
    <w:rsid w:val="00D530A2"/>
    <w:rsid w:val="00D53F25"/>
    <w:rsid w:val="00D57A83"/>
    <w:rsid w:val="00D6573F"/>
    <w:rsid w:val="00D84ED2"/>
    <w:rsid w:val="00D92FE1"/>
    <w:rsid w:val="00D97751"/>
    <w:rsid w:val="00DC0D6F"/>
    <w:rsid w:val="00E124E4"/>
    <w:rsid w:val="00E12644"/>
    <w:rsid w:val="00E13811"/>
    <w:rsid w:val="00E404C7"/>
    <w:rsid w:val="00E46A43"/>
    <w:rsid w:val="00E50D58"/>
    <w:rsid w:val="00E96B35"/>
    <w:rsid w:val="00ED4042"/>
    <w:rsid w:val="00F4621F"/>
    <w:rsid w:val="00F6479D"/>
    <w:rsid w:val="00F71E84"/>
    <w:rsid w:val="00F73E7D"/>
    <w:rsid w:val="00F749F5"/>
    <w:rsid w:val="00F85A97"/>
    <w:rsid w:val="00FB2258"/>
    <w:rsid w:val="00FD42B5"/>
    <w:rsid w:val="01CC88DC"/>
    <w:rsid w:val="022AE156"/>
    <w:rsid w:val="03DD4B4A"/>
    <w:rsid w:val="066E6B3E"/>
    <w:rsid w:val="081008A4"/>
    <w:rsid w:val="089DF411"/>
    <w:rsid w:val="089E0D26"/>
    <w:rsid w:val="09688FF6"/>
    <w:rsid w:val="09BBFA13"/>
    <w:rsid w:val="0AC9186D"/>
    <w:rsid w:val="0B12F134"/>
    <w:rsid w:val="0B79A74A"/>
    <w:rsid w:val="0D119D44"/>
    <w:rsid w:val="0D9B5ACD"/>
    <w:rsid w:val="0DD02831"/>
    <w:rsid w:val="0E3416FF"/>
    <w:rsid w:val="0ED0D32F"/>
    <w:rsid w:val="0EDEFEFB"/>
    <w:rsid w:val="0F630DA0"/>
    <w:rsid w:val="0F7FE2EA"/>
    <w:rsid w:val="11C181B2"/>
    <w:rsid w:val="11F7E930"/>
    <w:rsid w:val="125B47D0"/>
    <w:rsid w:val="126F2D8F"/>
    <w:rsid w:val="13047940"/>
    <w:rsid w:val="14566C64"/>
    <w:rsid w:val="1585E1C0"/>
    <w:rsid w:val="175FDA4C"/>
    <w:rsid w:val="177F9483"/>
    <w:rsid w:val="1ABF899B"/>
    <w:rsid w:val="1B606523"/>
    <w:rsid w:val="1E08A531"/>
    <w:rsid w:val="1E76302C"/>
    <w:rsid w:val="1EFFF931"/>
    <w:rsid w:val="1F668C21"/>
    <w:rsid w:val="2200ADB8"/>
    <w:rsid w:val="2243E16A"/>
    <w:rsid w:val="228CEA33"/>
    <w:rsid w:val="22E3A1C5"/>
    <w:rsid w:val="230F7356"/>
    <w:rsid w:val="234C5921"/>
    <w:rsid w:val="2A359937"/>
    <w:rsid w:val="2A598668"/>
    <w:rsid w:val="2B4C34C6"/>
    <w:rsid w:val="2B5174ED"/>
    <w:rsid w:val="2C4C32AE"/>
    <w:rsid w:val="2CBC575A"/>
    <w:rsid w:val="2CFBC243"/>
    <w:rsid w:val="2E46F0CC"/>
    <w:rsid w:val="3055EF51"/>
    <w:rsid w:val="31971466"/>
    <w:rsid w:val="32BEBAAA"/>
    <w:rsid w:val="334B2039"/>
    <w:rsid w:val="39E51089"/>
    <w:rsid w:val="3A8F8451"/>
    <w:rsid w:val="3AD0DF41"/>
    <w:rsid w:val="3BCB5E52"/>
    <w:rsid w:val="3BCCD320"/>
    <w:rsid w:val="3C0530AD"/>
    <w:rsid w:val="3D0DD8DE"/>
    <w:rsid w:val="3E1E48FA"/>
    <w:rsid w:val="3F3C2102"/>
    <w:rsid w:val="404F5171"/>
    <w:rsid w:val="42F917A6"/>
    <w:rsid w:val="42FB0713"/>
    <w:rsid w:val="434E1178"/>
    <w:rsid w:val="4767E968"/>
    <w:rsid w:val="47A00AA5"/>
    <w:rsid w:val="4829226D"/>
    <w:rsid w:val="48BC2C83"/>
    <w:rsid w:val="48CE5DCA"/>
    <w:rsid w:val="4A6D0E75"/>
    <w:rsid w:val="4B2895EA"/>
    <w:rsid w:val="4BFDAF85"/>
    <w:rsid w:val="4C070DAC"/>
    <w:rsid w:val="4C53EFC3"/>
    <w:rsid w:val="4D0E6FE0"/>
    <w:rsid w:val="4D6DA6D8"/>
    <w:rsid w:val="4E02479A"/>
    <w:rsid w:val="4E32FC56"/>
    <w:rsid w:val="4F259918"/>
    <w:rsid w:val="4F7B4EEA"/>
    <w:rsid w:val="502178D3"/>
    <w:rsid w:val="5082F923"/>
    <w:rsid w:val="55D6E607"/>
    <w:rsid w:val="5628D9A8"/>
    <w:rsid w:val="56A46255"/>
    <w:rsid w:val="5855AE7A"/>
    <w:rsid w:val="58EF12DE"/>
    <w:rsid w:val="58F5616B"/>
    <w:rsid w:val="594A17F5"/>
    <w:rsid w:val="5A21327B"/>
    <w:rsid w:val="5AAE7757"/>
    <w:rsid w:val="5AC52DE2"/>
    <w:rsid w:val="5B42075E"/>
    <w:rsid w:val="5B553C8F"/>
    <w:rsid w:val="5B88051E"/>
    <w:rsid w:val="5CAAC57B"/>
    <w:rsid w:val="5CDFC3BF"/>
    <w:rsid w:val="5D40BEFF"/>
    <w:rsid w:val="5FBA6E51"/>
    <w:rsid w:val="60D7DD5D"/>
    <w:rsid w:val="60DC04E8"/>
    <w:rsid w:val="61DBE18C"/>
    <w:rsid w:val="656C0847"/>
    <w:rsid w:val="6589E08B"/>
    <w:rsid w:val="65F7E71B"/>
    <w:rsid w:val="6613DE67"/>
    <w:rsid w:val="66942D3F"/>
    <w:rsid w:val="66E9A8E5"/>
    <w:rsid w:val="6A1AE64C"/>
    <w:rsid w:val="6CD19FD6"/>
    <w:rsid w:val="6DACE0C7"/>
    <w:rsid w:val="6E2B6AF9"/>
    <w:rsid w:val="6E687F54"/>
    <w:rsid w:val="6EACF3CA"/>
    <w:rsid w:val="6FE07B1A"/>
    <w:rsid w:val="703F3C1F"/>
    <w:rsid w:val="70DE02B4"/>
    <w:rsid w:val="71F7448F"/>
    <w:rsid w:val="7269BE59"/>
    <w:rsid w:val="748E13BB"/>
    <w:rsid w:val="74D89BAB"/>
    <w:rsid w:val="75211C65"/>
    <w:rsid w:val="75FAA0E2"/>
    <w:rsid w:val="76BE1F93"/>
    <w:rsid w:val="76C2AF77"/>
    <w:rsid w:val="77B2E96D"/>
    <w:rsid w:val="7821DDFA"/>
    <w:rsid w:val="78E677B9"/>
    <w:rsid w:val="7AF22C37"/>
    <w:rsid w:val="7AF898BE"/>
    <w:rsid w:val="7C546532"/>
    <w:rsid w:val="7C8ACD6B"/>
    <w:rsid w:val="7D03C964"/>
    <w:rsid w:val="7E746F6A"/>
    <w:rsid w:val="7F42CDD1"/>
    <w:rsid w:val="7FDAA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71B5"/>
  <w15:docId w15:val="{17FCE2E9-8B4A-4BAE-AAFE-14659EC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alatino Linotype" w:hAnsi="Palatino Linotype" w:eastAsia="Palatino Linotype" w:cs="Palatino Linotype"/>
    </w:rPr>
  </w:style>
  <w:style w:type="paragraph" w:styleId="Heading1">
    <w:name w:val="heading 1"/>
    <w:basedOn w:val="Normal"/>
    <w:uiPriority w:val="9"/>
    <w:qFormat/>
    <w:pPr>
      <w:ind w:left="3158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8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3CD2"/>
    <w:rPr>
      <w:color w:val="0000FF"/>
      <w:u w:val="single"/>
    </w:rPr>
  </w:style>
  <w:style w:type="paragraph" w:styleId="NoSpacing">
    <w:name w:val="No Spacing"/>
    <w:uiPriority w:val="1"/>
    <w:qFormat/>
    <w:rsid w:val="00263CD2"/>
    <w:rPr>
      <w:rFonts w:ascii="Palatino Linotype" w:hAnsi="Palatino Linotype" w:eastAsia="Palatino Linotype" w:cs="Palatino Linotype"/>
    </w:rPr>
  </w:style>
  <w:style w:type="character" w:styleId="UnresolvedMention">
    <w:name w:val="Unresolved Mention"/>
    <w:basedOn w:val="DefaultParagraphFont"/>
    <w:uiPriority w:val="99"/>
    <w:semiHidden/>
    <w:unhideWhenUsed/>
    <w:rsid w:val="008564E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nc-edu.zoom.us/j/8476499291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12b87afc5ec4861" /><Relationship Type="http://schemas.openxmlformats.org/officeDocument/2006/relationships/footer" Target="footer.xml" Id="R4b1eeeb28d434e19" /><Relationship Type="http://schemas.openxmlformats.org/officeDocument/2006/relationships/header" Target="header2.xml" Id="Rbb3eb39bbeb74819" /><Relationship Type="http://schemas.openxmlformats.org/officeDocument/2006/relationships/footer" Target="footer2.xml" Id="R84ddb6d0f5314a15" /><Relationship Type="http://schemas.openxmlformats.org/officeDocument/2006/relationships/header" Target="header3.xml" Id="R9758b2390511437a" /><Relationship Type="http://schemas.openxmlformats.org/officeDocument/2006/relationships/footer" Target="footer3.xml" Id="Rf9803f5d161c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6C694-73EF-4331-95D7-7E313B45EB7A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7DC0C0E2-EF7E-45B5-845A-038AE6A3E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8DC1D-027D-4D1A-A985-575C98AEF9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Bookstore Program Review</dc:title>
  <dc:creator>Western Nevada Comm College</dc:creator>
  <cp:lastModifiedBy>Covey, Shannon</cp:lastModifiedBy>
  <cp:revision>40</cp:revision>
  <cp:lastPrinted>2024-10-09T20:16:00Z</cp:lastPrinted>
  <dcterms:created xsi:type="dcterms:W3CDTF">2025-05-14T16:39:00Z</dcterms:created>
  <dcterms:modified xsi:type="dcterms:W3CDTF">2026-01-20T23:14:24Z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0x010100E814FFE38F7C8B43B4B72A9E7E94CA95</vt:lpwstr>
  </property>
  <property fmtid="{D5CDD505-2E9C-101B-9397-08002B2CF9AE}" pid="7" name="MediaServiceImageTags">
    <vt:lpwstr/>
  </property>
</Properties>
</file>