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63D86" w:rsidRDefault="005F0EDF" w14:paraId="0743E858" w14:textId="77777777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MEETING MINUTES</w:t>
      </w:r>
    </w:p>
    <w:p w:rsidR="00563D86" w:rsidRDefault="00893EAC" w14:paraId="0743E859" w14:textId="7BFFD379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September 17, 2025</w:t>
      </w:r>
    </w:p>
    <w:p w:rsidR="00563D86" w:rsidRDefault="005F0EDF" w14:paraId="0743E85A" w14:textId="77777777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>Western Nevada College</w:t>
      </w:r>
    </w:p>
    <w:p w:rsidR="00563D86" w:rsidRDefault="005F0EDF" w14:paraId="0743E85B" w14:textId="77777777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Healthy Campus and Environment Committee</w:t>
      </w:r>
    </w:p>
    <w:p w:rsidR="00563D86" w:rsidRDefault="005F0EDF" w14:paraId="0743E85C" w14:textId="5A720968">
      <w:pPr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t>1</w:t>
      </w:r>
      <w:r w:rsidR="00893EAC">
        <w:t>0</w:t>
      </w:r>
      <w:r>
        <w:t>:00am – 1</w:t>
      </w:r>
      <w:r w:rsidR="00893EAC">
        <w:t>1</w:t>
      </w:r>
      <w:r>
        <w:t>:00</w:t>
      </w:r>
      <w:r w:rsidR="00893EAC">
        <w:t>a</w:t>
      </w:r>
      <w:r>
        <w:t>m</w:t>
      </w:r>
    </w:p>
    <w:p w:rsidR="00563D86" w:rsidRDefault="00563D86" w14:paraId="0743E85D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tbl>
      <w:tblPr>
        <w:tblStyle w:val="a7"/>
        <w:tblW w:w="9720" w:type="dxa"/>
        <w:tblInd w:w="-190" w:type="dxa"/>
        <w:tblLayout w:type="fixed"/>
        <w:tblLook w:val="0400" w:firstRow="0" w:lastRow="0" w:firstColumn="0" w:lastColumn="0" w:noHBand="0" w:noVBand="1"/>
      </w:tblPr>
      <w:tblGrid>
        <w:gridCol w:w="7290"/>
        <w:gridCol w:w="2430"/>
      </w:tblGrid>
      <w:tr w:rsidR="00563D86" w:rsidTr="604BDF8C" w14:paraId="0743E85F" w14:textId="77777777">
        <w:trPr>
          <w:trHeight w:val="420"/>
        </w:trPr>
        <w:tc>
          <w:tcPr>
            <w:tcW w:w="9720" w:type="dxa"/>
            <w:gridSpan w:val="2"/>
            <w:tcBorders>
              <w:top w:val="single" w:color="B7B7B7" w:sz="8" w:space="0"/>
              <w:left w:val="single" w:color="B7B7B7" w:sz="8" w:space="0"/>
              <w:bottom w:val="single" w:color="B7B7B7" w:sz="8" w:space="0"/>
              <w:right w:val="single" w:color="B7B7B7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3D86" w:rsidRDefault="005F0EDF" w14:paraId="0743E85E" w14:textId="18E1A0C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Call to Order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  <w:r w:rsidR="00893EAC">
              <w:rPr>
                <w:rFonts w:ascii="Times New Roman" w:hAnsi="Times New Roman" w:eastAsia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:05 a.m.</w:t>
            </w:r>
          </w:p>
        </w:tc>
      </w:tr>
      <w:tr w:rsidR="00563D86" w:rsidTr="604BDF8C" w14:paraId="0743E873" w14:textId="77777777">
        <w:trPr>
          <w:trHeight w:val="411"/>
        </w:trPr>
        <w:tc>
          <w:tcPr>
            <w:tcW w:w="9720" w:type="dxa"/>
            <w:gridSpan w:val="2"/>
            <w:tcBorders>
              <w:top w:val="single" w:color="B7B7B7" w:sz="8" w:space="0"/>
              <w:left w:val="single" w:color="B7B7B7" w:sz="8" w:space="0"/>
              <w:bottom w:val="single" w:color="B7B7B7" w:sz="8" w:space="0"/>
              <w:right w:val="single" w:color="B7B7B7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3D86" w:rsidRDefault="005F0EDF" w14:paraId="0743E860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Roll Call </w:t>
            </w:r>
          </w:p>
          <w:p w:rsidR="00563D86" w:rsidRDefault="005F0EDF" w14:paraId="0743E861" w14:textId="77777777">
            <w:pPr>
              <w:spacing w:after="0" w:line="240" w:lineRule="auto"/>
              <w:ind w:left="72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u w:val="single"/>
              </w:rPr>
              <w:t>Present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: </w:t>
            </w:r>
          </w:p>
          <w:p w:rsidR="00563D86" w:rsidRDefault="005F0EDF" w14:paraId="0743E862" w14:textId="77777777">
            <w:pPr>
              <w:spacing w:after="0" w:line="240" w:lineRule="auto"/>
              <w:ind w:left="72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Academic Faculty-Nigel Harrison, Chair</w:t>
            </w:r>
          </w:p>
          <w:p w:rsidR="00563D86" w:rsidRDefault="005F0EDF" w14:paraId="0743E863" w14:textId="77777777">
            <w:pPr>
              <w:spacing w:after="0" w:line="240" w:lineRule="auto"/>
              <w:ind w:left="72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Administrative Faculty - Shannon Covey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(Secretary/Recorder)</w:t>
            </w:r>
          </w:p>
          <w:p w:rsidR="00563D86" w:rsidRDefault="005F0EDF" w14:paraId="0743E864" w14:textId="3703D791">
            <w:pPr>
              <w:spacing w:after="0" w:line="240" w:lineRule="auto"/>
              <w:ind w:left="72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Classified-</w:t>
            </w:r>
            <w:r w:rsidR="005A3993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="0046334B">
              <w:rPr>
                <w:rFonts w:ascii="Times New Roman" w:hAnsi="Times New Roman" w:eastAsia="Times New Roman" w:cs="Times New Roman"/>
                <w:sz w:val="24"/>
                <w:szCs w:val="24"/>
              </w:rPr>
              <w:t>Kennadie Frias</w:t>
            </w:r>
          </w:p>
          <w:p w:rsidR="002D3D75" w:rsidRDefault="002D3D75" w14:paraId="16CF27E2" w14:textId="7FCB59FD">
            <w:pPr>
              <w:spacing w:after="0" w:line="240" w:lineRule="auto"/>
              <w:ind w:left="72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Classified – Matt Shafer</w:t>
            </w:r>
          </w:p>
          <w:p w:rsidR="00563D86" w:rsidRDefault="005F0EDF" w14:paraId="0743E865" w14:textId="7121C15C">
            <w:pPr>
              <w:spacing w:after="0" w:line="240" w:lineRule="auto"/>
              <w:ind w:left="72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Academic Faculty-</w:t>
            </w:r>
            <w:r w:rsidR="005A3993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="002145FF">
              <w:rPr>
                <w:rFonts w:ascii="Times New Roman" w:hAnsi="Times New Roman" w:eastAsia="Times New Roman" w:cs="Times New Roman"/>
                <w:sz w:val="24"/>
                <w:szCs w:val="24"/>
              </w:rPr>
              <w:t>Cameron Carr</w:t>
            </w:r>
          </w:p>
          <w:p w:rsidR="00563D86" w:rsidRDefault="005F0EDF" w14:paraId="0743E866" w14:textId="75D06AB1">
            <w:pPr>
              <w:spacing w:after="0" w:line="240" w:lineRule="auto"/>
              <w:ind w:left="72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Academic Faculty </w:t>
            </w:r>
            <w:r w:rsidR="0046334B">
              <w:rPr>
                <w:rFonts w:ascii="Times New Roman" w:hAnsi="Times New Roman" w:eastAsia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="0046334B">
              <w:rPr>
                <w:rFonts w:ascii="Times New Roman" w:hAnsi="Times New Roman" w:eastAsia="Times New Roman" w:cs="Times New Roman"/>
                <w:sz w:val="24"/>
                <w:szCs w:val="24"/>
              </w:rPr>
              <w:t>Peter Christman</w:t>
            </w:r>
          </w:p>
          <w:p w:rsidR="00563D86" w:rsidRDefault="005F0EDF" w14:paraId="0743E867" w14:textId="77777777">
            <w:pPr>
              <w:spacing w:after="0" w:line="240" w:lineRule="auto"/>
              <w:ind w:left="72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Administrative Faculty - Kyle Kelly</w:t>
            </w:r>
          </w:p>
          <w:p w:rsidR="00563D86" w:rsidRDefault="005F0EDF" w14:paraId="0743E868" w14:textId="77777777">
            <w:pPr>
              <w:spacing w:after="0" w:line="240" w:lineRule="auto"/>
              <w:ind w:left="72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Administrative Faculty - Elizabeth Best</w:t>
            </w:r>
          </w:p>
          <w:p w:rsidR="00563D86" w:rsidRDefault="005F0EDF" w14:paraId="0743E869" w14:textId="77777777">
            <w:pPr>
              <w:spacing w:after="0" w:line="240" w:lineRule="auto"/>
              <w:ind w:left="72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Administrative Faculty - Tracy Mendibles </w:t>
            </w:r>
          </w:p>
          <w:p w:rsidR="005A3993" w:rsidRDefault="005A3993" w14:paraId="05455C39" w14:textId="064632BD">
            <w:pPr>
              <w:spacing w:after="0" w:line="240" w:lineRule="auto"/>
              <w:ind w:left="72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Administrative Faculty – Anna Lisa Acosta-Rogers</w:t>
            </w:r>
          </w:p>
          <w:p w:rsidR="00563D86" w:rsidRDefault="005F0EDF" w14:paraId="0743E86A" w14:textId="77777777">
            <w:pPr>
              <w:spacing w:after="0" w:line="240" w:lineRule="auto"/>
              <w:ind w:left="72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Security - Ed Millim</w:t>
            </w:r>
          </w:p>
          <w:p w:rsidR="002D3D75" w:rsidP="002D3D75" w:rsidRDefault="002D3D75" w14:paraId="0B310652" w14:textId="77777777">
            <w:pPr>
              <w:spacing w:after="0" w:line="240" w:lineRule="auto"/>
              <w:ind w:left="72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H&amp;HS Rep - Cindy Lepe</w:t>
            </w:r>
          </w:p>
          <w:p w:rsidR="002D3D75" w:rsidP="002D3D75" w:rsidRDefault="002D3D75" w14:paraId="0EB685A0" w14:textId="2BE59DCF">
            <w:pPr>
              <w:spacing w:after="0" w:line="240" w:lineRule="auto"/>
              <w:ind w:left="72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Student – Elena Guzman</w:t>
            </w:r>
          </w:p>
          <w:p w:rsidR="00563D86" w:rsidRDefault="00563D86" w14:paraId="0743E86B" w14:textId="77777777">
            <w:pPr>
              <w:spacing w:after="0" w:line="240" w:lineRule="auto"/>
              <w:ind w:left="72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="00563D86" w:rsidRDefault="005F0EDF" w14:paraId="0743E86C" w14:textId="77777777">
            <w:pPr>
              <w:spacing w:after="0" w:line="240" w:lineRule="auto"/>
              <w:ind w:left="720"/>
              <w:rPr>
                <w:rFonts w:ascii="Times New Roman" w:hAnsi="Times New Roman" w:eastAsia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u w:val="single"/>
              </w:rPr>
              <w:t>Absent:</w:t>
            </w:r>
          </w:p>
          <w:p w:rsidR="00563D86" w:rsidRDefault="005F0EDF" w14:paraId="0743E86E" w14:textId="230A759F">
            <w:pPr>
              <w:spacing w:after="0" w:line="240" w:lineRule="auto"/>
              <w:ind w:left="72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Academic Faculty </w:t>
            </w:r>
            <w:r w:rsidR="002D3D75">
              <w:rPr>
                <w:rFonts w:ascii="Times New Roman" w:hAnsi="Times New Roman" w:eastAsia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="002D3D75">
              <w:rPr>
                <w:rFonts w:ascii="Times New Roman" w:hAnsi="Times New Roman" w:eastAsia="Times New Roman" w:cs="Times New Roman"/>
                <w:sz w:val="24"/>
                <w:szCs w:val="24"/>
              </w:rPr>
              <w:t>Stefanie Bischoff</w:t>
            </w:r>
          </w:p>
          <w:p w:rsidR="00563D86" w:rsidP="0046334B" w:rsidRDefault="005F0EDF" w14:paraId="0743E870" w14:textId="096AC003">
            <w:pPr>
              <w:spacing w:after="0" w:line="240" w:lineRule="auto"/>
              <w:ind w:left="72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Administrative Faculty </w:t>
            </w:r>
            <w:r w:rsidR="002D3D75">
              <w:rPr>
                <w:rFonts w:ascii="Times New Roman" w:hAnsi="Times New Roman" w:eastAsia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="002D3D75">
              <w:rPr>
                <w:rFonts w:ascii="Times New Roman" w:hAnsi="Times New Roman" w:eastAsia="Times New Roman" w:cs="Times New Roman"/>
                <w:sz w:val="24"/>
                <w:szCs w:val="24"/>
              </w:rPr>
              <w:t>Lauren Slemenda</w:t>
            </w:r>
          </w:p>
          <w:p w:rsidR="002D3D75" w:rsidP="002D3D75" w:rsidRDefault="002D3D75" w14:paraId="24D82A5B" w14:textId="77777777">
            <w:pPr>
              <w:spacing w:after="0" w:line="240" w:lineRule="auto"/>
              <w:ind w:left="72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Security - Ed Millim</w:t>
            </w:r>
          </w:p>
          <w:p w:rsidR="00563D86" w:rsidRDefault="00563D86" w14:paraId="0743E872" w14:textId="373BF988">
            <w:pPr>
              <w:spacing w:after="0" w:line="240" w:lineRule="auto"/>
              <w:ind w:left="72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:rsidR="00563D86" w:rsidTr="604BDF8C" w14:paraId="0743E878" w14:textId="77777777">
        <w:trPr>
          <w:trHeight w:val="280"/>
        </w:trPr>
        <w:tc>
          <w:tcPr>
            <w:tcW w:w="7290" w:type="dxa"/>
            <w:tcBorders>
              <w:top w:val="single" w:color="B7B7B7" w:sz="8" w:space="0"/>
              <w:left w:val="single" w:color="B7B7B7" w:sz="8" w:space="0"/>
              <w:bottom w:val="single" w:color="B7B7B7" w:sz="8" w:space="0"/>
              <w:right w:val="single" w:color="B7B7B7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8C18FF" w:rsidR="00563D86" w:rsidP="604BDF8C" w:rsidRDefault="008C18FF" w14:paraId="0743E875" w14:textId="0BA0875E">
            <w:pPr>
              <w:pStyle w:val="ListParagraph"/>
              <w:numPr>
                <w:ilvl w:val="0"/>
                <w:numId w:val="2"/>
              </w:num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04BDF8C" w:rsidR="255D7284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Introduction of new members </w:t>
            </w:r>
            <w:r w:rsidRPr="604BDF8C" w:rsidR="5FA2BDFD">
              <w:rPr>
                <w:rFonts w:ascii="Times New Roman" w:hAnsi="Times New Roman" w:eastAsia="Times New Roman" w:cs="Times New Roman"/>
                <w:sz w:val="24"/>
                <w:szCs w:val="24"/>
              </w:rPr>
              <w:t>–</w:t>
            </w:r>
            <w:r w:rsidRPr="604BDF8C" w:rsidR="255D7284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Pr="604BDF8C" w:rsidR="5FA2BDFD">
              <w:rPr>
                <w:rFonts w:ascii="Times New Roman" w:hAnsi="Times New Roman" w:eastAsia="Times New Roman" w:cs="Times New Roman"/>
                <w:sz w:val="24"/>
                <w:szCs w:val="24"/>
              </w:rPr>
              <w:t>Kennadie Frias, Peter Christman</w:t>
            </w:r>
            <w:r w:rsidRPr="604BDF8C" w:rsidR="3A91486F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</w:t>
            </w:r>
            <w:r w:rsidRPr="604BDF8C" w:rsidR="5FA2BDFD">
              <w:rPr>
                <w:rFonts w:ascii="Times New Roman" w:hAnsi="Times New Roman" w:eastAsia="Times New Roman" w:cs="Times New Roman"/>
                <w:sz w:val="24"/>
                <w:szCs w:val="24"/>
              </w:rPr>
              <w:t>Elena Guzman</w:t>
            </w:r>
            <w:r w:rsidRPr="604BDF8C" w:rsidR="2D7A4028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&amp; Anna Lisa Acosta-Rogers</w:t>
            </w:r>
          </w:p>
        </w:tc>
        <w:tc>
          <w:tcPr>
            <w:tcW w:w="2430" w:type="dxa"/>
            <w:tcBorders>
              <w:top w:val="single" w:color="B7B7B7" w:sz="8" w:space="0"/>
              <w:left w:val="single" w:color="B7B7B7" w:sz="8" w:space="0"/>
              <w:bottom w:val="single" w:color="B7B7B7" w:sz="8" w:space="0"/>
              <w:right w:val="single" w:color="B7B7B7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3D86" w:rsidRDefault="005F0EDF" w14:paraId="0743E876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Action</w:t>
            </w:r>
          </w:p>
          <w:p w:rsidR="00563D86" w:rsidRDefault="00563D86" w14:paraId="0743E877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:rsidR="00563D86" w:rsidTr="604BDF8C" w14:paraId="0743E87C" w14:textId="77777777">
        <w:trPr>
          <w:trHeight w:val="280"/>
        </w:trPr>
        <w:tc>
          <w:tcPr>
            <w:tcW w:w="7290" w:type="dxa"/>
            <w:tcBorders>
              <w:top w:val="single" w:color="B7B7B7" w:sz="8" w:space="0"/>
              <w:left w:val="single" w:color="B7B7B7" w:sz="8" w:space="0"/>
              <w:bottom w:val="single" w:color="B7B7B7" w:sz="8" w:space="0"/>
              <w:right w:val="single" w:color="B7B7B7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8C18FF" w:rsidR="00126721" w:rsidP="008C18FF" w:rsidRDefault="00126721" w14:paraId="6A2BAA47" w14:textId="42ADC58C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8C18FF">
              <w:rPr>
                <w:rFonts w:ascii="Times New Roman" w:hAnsi="Times New Roman" w:eastAsia="Times New Roman" w:cs="Times New Roman"/>
                <w:sz w:val="24"/>
                <w:szCs w:val="24"/>
              </w:rPr>
              <w:t>Approval of Minutes (May 6, 2025) – no minutes produced, committee members attended a round of Disc Golf on the WNC course</w:t>
            </w:r>
          </w:p>
          <w:p w:rsidRPr="00291744" w:rsidR="00563D86" w:rsidP="00291744" w:rsidRDefault="00126721" w14:paraId="0743E879" w14:textId="71EEFB8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291744">
              <w:rPr>
                <w:rFonts w:ascii="Times New Roman" w:hAnsi="Times New Roman" w:eastAsia="Times New Roman" w:cs="Times New Roman"/>
                <w:sz w:val="24"/>
                <w:szCs w:val="24"/>
              </w:rPr>
              <w:t>Motion to approve: no motion needed</w:t>
            </w:r>
          </w:p>
        </w:tc>
        <w:tc>
          <w:tcPr>
            <w:tcW w:w="2430" w:type="dxa"/>
            <w:tcBorders>
              <w:top w:val="single" w:color="B7B7B7" w:sz="8" w:space="0"/>
              <w:left w:val="single" w:color="B7B7B7" w:sz="8" w:space="0"/>
              <w:bottom w:val="single" w:color="B7B7B7" w:sz="8" w:space="0"/>
              <w:right w:val="single" w:color="B7B7B7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3D86" w:rsidRDefault="005F0EDF" w14:paraId="0743E87A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Discussion</w:t>
            </w:r>
          </w:p>
          <w:p w:rsidR="00563D86" w:rsidRDefault="005F0EDF" w14:paraId="0743E87B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563D86" w:rsidTr="604BDF8C" w14:paraId="0743E88D" w14:textId="77777777">
        <w:trPr>
          <w:trHeight w:val="280"/>
        </w:trPr>
        <w:tc>
          <w:tcPr>
            <w:tcW w:w="7290" w:type="dxa"/>
            <w:tcBorders>
              <w:top w:val="single" w:color="B7B7B7" w:sz="8" w:space="0"/>
              <w:left w:val="single" w:color="B7B7B7" w:sz="8" w:space="0"/>
              <w:bottom w:val="single" w:color="B7B7B7" w:sz="8" w:space="0"/>
              <w:right w:val="single" w:color="B7B7B7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26721" w:rsidR="006B302A" w:rsidP="008C18FF" w:rsidRDefault="00126721" w14:paraId="0743E88B" w14:textId="572CA48E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126721">
              <w:rPr>
                <w:rFonts w:ascii="Times New Roman" w:hAnsi="Times New Roman" w:eastAsia="Times New Roman" w:cs="Times New Roman"/>
                <w:sz w:val="24"/>
                <w:szCs w:val="24"/>
              </w:rPr>
              <w:t>Bylaws – ask committee members to review &amp; provide feedback, if any</w:t>
            </w:r>
          </w:p>
        </w:tc>
        <w:tc>
          <w:tcPr>
            <w:tcW w:w="2430" w:type="dxa"/>
            <w:tcBorders>
              <w:top w:val="single" w:color="B7B7B7" w:sz="8" w:space="0"/>
              <w:left w:val="single" w:color="B7B7B7" w:sz="8" w:space="0"/>
              <w:bottom w:val="single" w:color="B7B7B7" w:sz="8" w:space="0"/>
              <w:right w:val="single" w:color="B7B7B7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3D86" w:rsidRDefault="005F0EDF" w14:paraId="0743E88C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Discussion/Action</w:t>
            </w:r>
          </w:p>
        </w:tc>
      </w:tr>
      <w:tr w:rsidR="009F73B6" w:rsidTr="604BDF8C" w14:paraId="0743E895" w14:textId="77777777">
        <w:trPr>
          <w:trHeight w:val="280"/>
        </w:trPr>
        <w:tc>
          <w:tcPr>
            <w:tcW w:w="7290" w:type="dxa"/>
            <w:tcBorders>
              <w:top w:val="single" w:color="B7B7B7" w:sz="8" w:space="0"/>
              <w:left w:val="single" w:color="B7B7B7" w:sz="8" w:space="0"/>
              <w:bottom w:val="single" w:color="B7B7B7" w:sz="8" w:space="0"/>
              <w:right w:val="single" w:color="B7B7B7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73B6" w:rsidP="008C18FF" w:rsidRDefault="009F73B6" w14:paraId="38F4AED0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Monthly Activities: Sub Committees… “Task Force”</w:t>
            </w:r>
          </w:p>
          <w:p w:rsidR="00A93F5C" w:rsidP="00A93F5C" w:rsidRDefault="009F73B6" w14:paraId="3E26A9E6" w14:textId="6428313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October – (Shannon &amp; ASWN)</w:t>
            </w:r>
            <w:r w:rsidR="00A93F5C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- </w:t>
            </w:r>
            <w:r w:rsidRPr="00A93F5C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Breast Cancer Awareness month </w:t>
            </w:r>
            <w:r w:rsidR="00287ED5">
              <w:rPr>
                <w:rFonts w:ascii="Times New Roman" w:hAnsi="Times New Roman" w:eastAsia="Times New Roman" w:cs="Times New Roman"/>
                <w:sz w:val="24"/>
                <w:szCs w:val="24"/>
              </w:rPr>
              <w:t>– get with Cindy regarding info on the Mammovan</w:t>
            </w:r>
            <w:r w:rsidR="00AB24AB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– piggyback on ASWN’s event on Oct. 22</w:t>
            </w:r>
            <w:r w:rsidRPr="00295295" w:rsidR="00AB24AB"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>nd</w:t>
            </w:r>
          </w:p>
          <w:p w:rsidR="00295295" w:rsidP="008C6023" w:rsidRDefault="008C6023" w14:paraId="630D30F9" w14:textId="291E21EA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Start Wednesday walks – every other week</w:t>
            </w:r>
            <w:r w:rsidR="0093482F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– connect with Scott McDonald regarding Veteran participation</w:t>
            </w:r>
          </w:p>
          <w:p w:rsidR="00A93F5C" w:rsidP="00A93F5C" w:rsidRDefault="00A93F5C" w14:paraId="0CC0EF96" w14:textId="7777777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November </w:t>
            </w:r>
            <w:r w:rsidR="00132CFA">
              <w:rPr>
                <w:rFonts w:ascii="Times New Roman" w:hAnsi="Times New Roman" w:eastAsia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="00132CFA">
              <w:rPr>
                <w:rFonts w:ascii="Times New Roman" w:hAnsi="Times New Roman" w:eastAsia="Times New Roman" w:cs="Times New Roman"/>
                <w:sz w:val="24"/>
                <w:szCs w:val="24"/>
              </w:rPr>
              <w:t>Great American S</w:t>
            </w:r>
            <w:r w:rsidR="00B909BF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moke </w:t>
            </w:r>
            <w:r w:rsidR="00132CFA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out (Cindy Lepe) </w:t>
            </w:r>
            <w:r w:rsidR="00801DB1">
              <w:rPr>
                <w:rFonts w:ascii="Times New Roman" w:hAnsi="Times New Roman" w:eastAsia="Times New Roman" w:cs="Times New Roman"/>
                <w:sz w:val="24"/>
                <w:szCs w:val="24"/>
              </w:rPr>
              <w:t>–</w:t>
            </w:r>
            <w:r w:rsidR="00132CFA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="00801DB1">
              <w:rPr>
                <w:rFonts w:ascii="Times New Roman" w:hAnsi="Times New Roman" w:eastAsia="Times New Roman" w:cs="Times New Roman"/>
                <w:sz w:val="24"/>
                <w:szCs w:val="24"/>
              </w:rPr>
              <w:t>November 20</w:t>
            </w:r>
            <w:r w:rsidR="005D7559">
              <w:rPr>
                <w:rFonts w:ascii="Times New Roman" w:hAnsi="Times New Roman" w:eastAsia="Times New Roman" w:cs="Times New Roman"/>
                <w:sz w:val="24"/>
                <w:szCs w:val="24"/>
              </w:rPr>
              <w:t>, 2025</w:t>
            </w:r>
          </w:p>
          <w:p w:rsidR="00404BF6" w:rsidP="00404BF6" w:rsidRDefault="00E00023" w14:paraId="0BBBBBF7" w14:textId="0BAA5810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Turkey/Ham donations</w:t>
            </w:r>
          </w:p>
          <w:p w:rsidR="00E00023" w:rsidP="00404BF6" w:rsidRDefault="00E00023" w14:paraId="440652C4" w14:textId="1EA6575F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Food drive for campus food pantry</w:t>
            </w:r>
          </w:p>
          <w:p w:rsidR="003428B6" w:rsidP="00A93F5C" w:rsidRDefault="003428B6" w14:paraId="6B4FCDA8" w14:textId="7B332F4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December – </w:t>
            </w:r>
            <w:r w:rsidR="00471FC9">
              <w:rPr>
                <w:rFonts w:ascii="Times New Roman" w:hAnsi="Times New Roman" w:eastAsia="Times New Roman" w:cs="Times New Roman"/>
                <w:sz w:val="24"/>
                <w:szCs w:val="24"/>
              </w:rPr>
              <w:t>recipe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books</w:t>
            </w:r>
            <w:r w:rsidR="00471FC9">
              <w:rPr>
                <w:rFonts w:ascii="Times New Roman" w:hAnsi="Times New Roman" w:eastAsia="Times New Roman" w:cs="Times New Roman"/>
                <w:sz w:val="24"/>
                <w:szCs w:val="24"/>
              </w:rPr>
              <w:t>, disburse at annual Holiday party</w:t>
            </w:r>
            <w:r w:rsidR="00295295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on Dec. 12</w:t>
            </w:r>
            <w:r w:rsidRPr="00E00023" w:rsidR="00295295"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>th</w:t>
            </w:r>
          </w:p>
          <w:p w:rsidR="00E00023" w:rsidP="00E00023" w:rsidRDefault="00E00023" w14:paraId="3E169D61" w14:textId="50A422DC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Toys </w:t>
            </w:r>
            <w:r w:rsidR="0082052E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for Tots – CDC toy drive (asked Anna Lisa to request </w:t>
            </w:r>
            <w:r w:rsidR="000B15AB">
              <w:rPr>
                <w:rFonts w:ascii="Times New Roman" w:hAnsi="Times New Roman" w:eastAsia="Times New Roman" w:cs="Times New Roman"/>
                <w:sz w:val="24"/>
                <w:szCs w:val="24"/>
              </w:rPr>
              <w:t>5 extra toy bins for campus donations)</w:t>
            </w:r>
          </w:p>
          <w:p w:rsidR="0068329D" w:rsidP="00A93F5C" w:rsidRDefault="0068329D" w14:paraId="6109E634" w14:textId="7777777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January – no meeting </w:t>
            </w:r>
          </w:p>
          <w:p w:rsidR="0068329D" w:rsidP="00A93F5C" w:rsidRDefault="0068329D" w14:paraId="08763482" w14:textId="717219F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February – </w:t>
            </w:r>
          </w:p>
          <w:p w:rsidR="0068329D" w:rsidP="00A93F5C" w:rsidRDefault="0068329D" w14:paraId="3D63F71C" w14:textId="3FBF483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March – </w:t>
            </w:r>
          </w:p>
          <w:p w:rsidR="0068329D" w:rsidP="00A93F5C" w:rsidRDefault="0068329D" w14:paraId="2CB11D2E" w14:textId="7777777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April – Child Abuse Prevention month &amp; Earth Day</w:t>
            </w:r>
          </w:p>
          <w:p w:rsidRPr="00A93F5C" w:rsidR="0068329D" w:rsidP="00A93F5C" w:rsidRDefault="0068329D" w14:paraId="0743E893" w14:textId="491B512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May – </w:t>
            </w:r>
            <w:r w:rsidR="00444640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(Cameron &amp; Tracy) -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5k run around campus</w:t>
            </w:r>
            <w:r w:rsidR="000B15AB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</w:t>
            </w:r>
            <w:r w:rsidR="00454867">
              <w:rPr>
                <w:rFonts w:ascii="Times New Roman" w:hAnsi="Times New Roman" w:eastAsia="Times New Roman" w:cs="Times New Roman"/>
                <w:sz w:val="24"/>
                <w:szCs w:val="24"/>
              </w:rPr>
              <w:t>get with Foundations regarding fundraising info</w:t>
            </w:r>
          </w:p>
        </w:tc>
        <w:tc>
          <w:tcPr>
            <w:tcW w:w="2430" w:type="dxa"/>
            <w:tcBorders>
              <w:top w:val="single" w:color="B7B7B7" w:sz="8" w:space="0"/>
              <w:left w:val="single" w:color="B7B7B7" w:sz="8" w:space="0"/>
              <w:bottom w:val="single" w:color="B7B7B7" w:sz="8" w:space="0"/>
              <w:right w:val="single" w:color="B7B7B7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73B6" w:rsidP="009F73B6" w:rsidRDefault="009F73B6" w14:paraId="0743E894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Discussion/Action</w:t>
            </w:r>
          </w:p>
        </w:tc>
      </w:tr>
      <w:tr w:rsidR="009F73B6" w:rsidTr="604BDF8C" w14:paraId="0743E89B" w14:textId="77777777">
        <w:trPr>
          <w:trHeight w:val="1111"/>
        </w:trPr>
        <w:tc>
          <w:tcPr>
            <w:tcW w:w="7290" w:type="dxa"/>
            <w:tcBorders>
              <w:top w:val="single" w:color="B7B7B7" w:sz="8" w:space="0"/>
              <w:left w:val="single" w:color="B7B7B7" w:sz="8" w:space="0"/>
              <w:bottom w:val="single" w:color="B7B7B7" w:sz="8" w:space="0"/>
              <w:right w:val="single" w:color="B7B7B7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73B6" w:rsidP="008C18FF" w:rsidRDefault="009F73B6" w14:paraId="0743E896" w14:textId="67557E8F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New Business - </w:t>
            </w:r>
          </w:p>
          <w:p w:rsidRPr="00357EBC" w:rsidR="009F73B6" w:rsidP="008C18FF" w:rsidRDefault="009F73B6" w14:paraId="0743E899" w14:textId="632195BE">
            <w:pPr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FY25/26 annual committee goals – Nigel will submit the same goals from FY24/25 as they continue to seem fit</w:t>
            </w:r>
          </w:p>
        </w:tc>
        <w:tc>
          <w:tcPr>
            <w:tcW w:w="2430" w:type="dxa"/>
            <w:tcBorders>
              <w:top w:val="single" w:color="B7B7B7" w:sz="8" w:space="0"/>
              <w:left w:val="single" w:color="B7B7B7" w:sz="8" w:space="0"/>
              <w:bottom w:val="single" w:color="B7B7B7" w:sz="8" w:space="0"/>
              <w:right w:val="single" w:color="B7B7B7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73B6" w:rsidP="009F73B6" w:rsidRDefault="009F73B6" w14:paraId="0743E89A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Discussion/ Action</w:t>
            </w:r>
          </w:p>
        </w:tc>
      </w:tr>
      <w:tr w:rsidR="009F73B6" w:rsidTr="604BDF8C" w14:paraId="0743E89E" w14:textId="77777777">
        <w:trPr>
          <w:trHeight w:val="260"/>
        </w:trPr>
        <w:tc>
          <w:tcPr>
            <w:tcW w:w="7290" w:type="dxa"/>
            <w:tcBorders>
              <w:top w:val="single" w:color="B7B7B7" w:sz="8" w:space="0"/>
              <w:left w:val="single" w:color="B7B7B7" w:sz="8" w:space="0"/>
              <w:bottom w:val="single" w:color="B7B7B7" w:sz="8" w:space="0"/>
              <w:right w:val="single" w:color="B7B7B7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73B6" w:rsidP="008C18FF" w:rsidRDefault="009F73B6" w14:paraId="0743E89C" w14:textId="77777777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Public Comment - None </w:t>
            </w:r>
          </w:p>
        </w:tc>
        <w:tc>
          <w:tcPr>
            <w:tcW w:w="2430" w:type="dxa"/>
            <w:tcBorders>
              <w:top w:val="single" w:color="B7B7B7" w:sz="8" w:space="0"/>
              <w:left w:val="single" w:color="B7B7B7" w:sz="8" w:space="0"/>
              <w:bottom w:val="single" w:color="B7B7B7" w:sz="8" w:space="0"/>
              <w:right w:val="single" w:color="B7B7B7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73B6" w:rsidP="009F73B6" w:rsidRDefault="009F73B6" w14:paraId="0743E89D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Discussion/ Action</w:t>
            </w:r>
          </w:p>
        </w:tc>
      </w:tr>
      <w:tr w:rsidR="009F73B6" w:rsidTr="604BDF8C" w14:paraId="0743E8A1" w14:textId="77777777">
        <w:trPr>
          <w:trHeight w:val="260"/>
        </w:trPr>
        <w:tc>
          <w:tcPr>
            <w:tcW w:w="7290" w:type="dxa"/>
            <w:tcBorders>
              <w:top w:val="single" w:color="B7B7B7" w:sz="8" w:space="0"/>
              <w:left w:val="single" w:color="B7B7B7" w:sz="8" w:space="0"/>
              <w:bottom w:val="single" w:color="B7B7B7" w:sz="8" w:space="0"/>
              <w:right w:val="single" w:color="B7B7B7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73B6" w:rsidP="008C18FF" w:rsidRDefault="009F73B6" w14:paraId="0743E89F" w14:textId="346DBFD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Next Meeting Date – October 15, 2025 at 10am</w:t>
            </w:r>
          </w:p>
        </w:tc>
        <w:tc>
          <w:tcPr>
            <w:tcW w:w="2430" w:type="dxa"/>
            <w:tcBorders>
              <w:top w:val="single" w:color="B7B7B7" w:sz="8" w:space="0"/>
              <w:left w:val="single" w:color="B7B7B7" w:sz="8" w:space="0"/>
              <w:bottom w:val="single" w:color="B7B7B7" w:sz="8" w:space="0"/>
              <w:right w:val="single" w:color="B7B7B7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73B6" w:rsidP="009F73B6" w:rsidRDefault="009F73B6" w14:paraId="0743E8A0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Discussion</w:t>
            </w:r>
          </w:p>
        </w:tc>
      </w:tr>
      <w:tr w:rsidR="009F73B6" w:rsidTr="604BDF8C" w14:paraId="0743E8A4" w14:textId="77777777">
        <w:trPr>
          <w:trHeight w:val="260"/>
        </w:trPr>
        <w:tc>
          <w:tcPr>
            <w:tcW w:w="7290" w:type="dxa"/>
            <w:tcBorders>
              <w:top w:val="single" w:color="B7B7B7" w:sz="8" w:space="0"/>
              <w:left w:val="single" w:color="B7B7B7" w:sz="8" w:space="0"/>
              <w:bottom w:val="single" w:color="B7B7B7" w:sz="8" w:space="0"/>
              <w:right w:val="single" w:color="B7B7B7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73B6" w:rsidP="008C18FF" w:rsidRDefault="009F73B6" w14:paraId="0743E8A2" w14:textId="53C3FCB6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Adjournment</w:t>
            </w:r>
            <w:r w:rsidR="002D2656">
              <w:rPr>
                <w:rFonts w:ascii="Times New Roman" w:hAnsi="Times New Roman" w:eastAsia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10:32 a.m.</w:t>
            </w:r>
          </w:p>
        </w:tc>
        <w:tc>
          <w:tcPr>
            <w:tcW w:w="2430" w:type="dxa"/>
            <w:tcBorders>
              <w:top w:val="single" w:color="B7B7B7" w:sz="8" w:space="0"/>
              <w:left w:val="single" w:color="B7B7B7" w:sz="8" w:space="0"/>
              <w:bottom w:val="single" w:color="B7B7B7" w:sz="8" w:space="0"/>
              <w:right w:val="single" w:color="B7B7B7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73B6" w:rsidP="009F73B6" w:rsidRDefault="009F73B6" w14:paraId="0743E8A3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563D86" w:rsidRDefault="00563D86" w14:paraId="0743E8A5" w14:textId="77777777"/>
    <w:sectPr w:rsidR="00563D86">
      <w:pgSz w:w="12240" w:h="15840" w:orient="portrait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983C62"/>
    <w:multiLevelType w:val="hybridMultilevel"/>
    <w:tmpl w:val="34FE4202"/>
    <w:lvl w:ilvl="0" w:tplc="04090001">
      <w:start w:val="1"/>
      <w:numFmt w:val="bullet"/>
      <w:lvlText w:val=""/>
      <w:lvlJc w:val="left"/>
      <w:pPr>
        <w:ind w:left="22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hint="default" w:ascii="Wingdings" w:hAnsi="Wingdings"/>
      </w:rPr>
    </w:lvl>
  </w:abstractNum>
  <w:abstractNum w:abstractNumId="1" w15:restartNumberingAfterBreak="0">
    <w:nsid w:val="36936746"/>
    <w:multiLevelType w:val="multilevel"/>
    <w:tmpl w:val="CB8097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343946"/>
    <w:multiLevelType w:val="multilevel"/>
    <w:tmpl w:val="189EAF96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76597D0E"/>
    <w:multiLevelType w:val="multilevel"/>
    <w:tmpl w:val="CB8097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48507023">
    <w:abstractNumId w:val="2"/>
  </w:num>
  <w:num w:numId="2" w16cid:durableId="1010789593">
    <w:abstractNumId w:val="3"/>
  </w:num>
  <w:num w:numId="3" w16cid:durableId="933633936">
    <w:abstractNumId w:val="1"/>
  </w:num>
  <w:num w:numId="4" w16cid:durableId="1094396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D86"/>
    <w:rsid w:val="00000000"/>
    <w:rsid w:val="000B15AB"/>
    <w:rsid w:val="00126721"/>
    <w:rsid w:val="00132CFA"/>
    <w:rsid w:val="002145FF"/>
    <w:rsid w:val="00287ED5"/>
    <w:rsid w:val="00291744"/>
    <w:rsid w:val="00295295"/>
    <w:rsid w:val="002D2656"/>
    <w:rsid w:val="002D3D75"/>
    <w:rsid w:val="003428B6"/>
    <w:rsid w:val="00357EBC"/>
    <w:rsid w:val="00404BF6"/>
    <w:rsid w:val="00444640"/>
    <w:rsid w:val="00454867"/>
    <w:rsid w:val="00462EF8"/>
    <w:rsid w:val="0046334B"/>
    <w:rsid w:val="00471FC9"/>
    <w:rsid w:val="00563D86"/>
    <w:rsid w:val="005A3993"/>
    <w:rsid w:val="005D7559"/>
    <w:rsid w:val="005F0EDF"/>
    <w:rsid w:val="0068329D"/>
    <w:rsid w:val="006B302A"/>
    <w:rsid w:val="00801DB1"/>
    <w:rsid w:val="0082052E"/>
    <w:rsid w:val="00893EAC"/>
    <w:rsid w:val="008C18FF"/>
    <w:rsid w:val="008C6023"/>
    <w:rsid w:val="008E3FF4"/>
    <w:rsid w:val="0093482F"/>
    <w:rsid w:val="009F73B6"/>
    <w:rsid w:val="00A93F5C"/>
    <w:rsid w:val="00AB24AB"/>
    <w:rsid w:val="00AC10C6"/>
    <w:rsid w:val="00B909BF"/>
    <w:rsid w:val="00D702D0"/>
    <w:rsid w:val="00E00023"/>
    <w:rsid w:val="00E37FDC"/>
    <w:rsid w:val="00E86B4D"/>
    <w:rsid w:val="00EA1946"/>
    <w:rsid w:val="255D7284"/>
    <w:rsid w:val="2D7A4028"/>
    <w:rsid w:val="3A91486F"/>
    <w:rsid w:val="5FA2BDFD"/>
    <w:rsid w:val="604BD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43E858"/>
  <w15:docId w15:val="{C01684B8-C723-44C3-A3B8-3793B70C6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6" w:customStyle="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7" w:customStyle="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ListParagraph">
    <w:name w:val="List Paragraph"/>
    <w:basedOn w:val="Normal"/>
    <w:uiPriority w:val="34"/>
    <w:qFormat/>
    <w:rsid w:val="001267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theme" Target="theme/theme1.xml" Id="rId10" /><Relationship Type="http://schemas.openxmlformats.org/officeDocument/2006/relationships/customXml" Target="../customXml/item4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SourceID xmlns="c8f07842-564b-4e12-a10e-728024ed0f8a">1Vr5c_p4j-E4_TOFNgnvKoqC771Uch0Ni</MigrationSourceID>
    <lcf76f155ced4ddcb4097134ff3c332f xmlns="33773a29-5e84-47bf-855b-bd7ad13652cf">
      <Terms xmlns="http://schemas.microsoft.com/office/infopath/2007/PartnerControls"/>
    </lcf76f155ced4ddcb4097134ff3c332f>
    <TaxCatchAll xmlns="c8f07842-564b-4e12-a10e-728024ed0f8a" xsi:nil="true"/>
  </documentManagement>
</p:properties>
</file>

<file path=customXml/item3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JLfC8nr/OXJu4kZ4j31aLOGBcA==">CgMxLjA4AHIhMVZyNWNfcDRqLUU0X1RPRk5nbnZLb3FDNzcxVWNoME5p</go:docsCustomData>
</go:gDocsCustomXmlDataStorage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14FFE38F7C8B43B4B72A9E7E94CA95" ma:contentTypeVersion="12" ma:contentTypeDescription="Create a new document." ma:contentTypeScope="" ma:versionID="ac1ce17abf81bec0522b0fc9542036fd">
  <xsd:schema xmlns:xsd="http://www.w3.org/2001/XMLSchema" xmlns:xs="http://www.w3.org/2001/XMLSchema" xmlns:p="http://schemas.microsoft.com/office/2006/metadata/properties" xmlns:ns2="c8f07842-564b-4e12-a10e-728024ed0f8a" xmlns:ns3="33773a29-5e84-47bf-855b-bd7ad13652cf" targetNamespace="http://schemas.microsoft.com/office/2006/metadata/properties" ma:root="true" ma:fieldsID="e091567f5a193cc28aa1596e1d16193b" ns2:_="" ns3:_="">
    <xsd:import namespace="c8f07842-564b-4e12-a10e-728024ed0f8a"/>
    <xsd:import namespace="33773a29-5e84-47bf-855b-bd7ad13652cf"/>
    <xsd:element name="properties">
      <xsd:complexType>
        <xsd:sequence>
          <xsd:element name="documentManagement">
            <xsd:complexType>
              <xsd:all>
                <xsd:element ref="ns2:MigrationSource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f07842-564b-4e12-a10e-728024ed0f8a" elementFormDefault="qualified">
    <xsd:import namespace="http://schemas.microsoft.com/office/2006/documentManagement/types"/>
    <xsd:import namespace="http://schemas.microsoft.com/office/infopath/2007/PartnerControls"/>
    <xsd:element name="MigrationSourceID" ma:index="8" nillable="true" ma:displayName="MigrationSourceID" ma:internalName="MigrationSourceID" ma:readOnly="true">
      <xsd:simpleType>
        <xsd:restriction base="dms:Text"/>
      </xsd:simpleType>
    </xsd:element>
    <xsd:element name="TaxCatchAll" ma:index="15" nillable="true" ma:displayName="Taxonomy Catch All Column" ma:hidden="true" ma:list="{89c44577-6b20-414f-b921-81661dafae23}" ma:internalName="TaxCatchAll" ma:showField="CatchAllData" ma:web="c8f07842-564b-4e12-a10e-728024ed0f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773a29-5e84-47bf-855b-bd7ad13652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43d0bcaf-af20-48ab-a044-747ae9520e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F4FDB1-2EF7-4CDB-9019-01D9227D7D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CC9DBF-3C35-4E69-83C3-E84BDA81A0AA}">
  <ds:schemaRefs>
    <ds:schemaRef ds:uri="http://schemas.microsoft.com/office/2006/metadata/properties"/>
    <ds:schemaRef ds:uri="http://schemas.microsoft.com/office/infopath/2007/PartnerControls"/>
    <ds:schemaRef ds:uri="c8f07842-564b-4e12-a10e-728024ed0f8a"/>
    <ds:schemaRef ds:uri="33773a29-5e84-47bf-855b-bd7ad13652cf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7EDE680A-5F2F-4C11-B1F6-0423826A1C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f07842-564b-4e12-a10e-728024ed0f8a"/>
    <ds:schemaRef ds:uri="33773a29-5e84-47bf-855b-bd7ad13652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Harrison, Nigel</dc:creator>
  <cp:lastModifiedBy>Covey, Shannon</cp:lastModifiedBy>
  <cp:revision>38</cp:revision>
  <dcterms:created xsi:type="dcterms:W3CDTF">2025-10-17T17:27:00Z</dcterms:created>
  <dcterms:modified xsi:type="dcterms:W3CDTF">2025-10-17T17:28:11Z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0x010100E814FFE38F7C8B43B4B72A9E7E94CA95</vt:lpwstr>
  </property>
  <property fmtid="{D5CDD505-2E9C-101B-9397-08002B2CF9AE}" pid="3" name="Order">
    <vt:r8>5800</vt:r8>
  </property>
  <property fmtid="{D5CDD505-2E9C-101B-9397-08002B2CF9AE}" pid="4" name="MediaServiceImageTags">
    <vt:lpwstr/>
  </property>
</Properties>
</file>